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E113164" wp14:paraId="6E7BAA85" wp14:textId="499948D7">
      <w:pPr>
        <w:spacing w:after="160" w:line="259" w:lineRule="auto"/>
        <w:ind w:left="216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113164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2E113164" w:rsidR="564784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  <w:r w:rsidRPr="2E113164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  <w:r w:rsidR="2CF345F1">
        <w:drawing>
          <wp:inline xmlns:wp14="http://schemas.microsoft.com/office/word/2010/wordprocessingDrawing" wp14:editId="2E113164" wp14:anchorId="50E99AF2">
            <wp:extent cx="1285875" cy="1285875"/>
            <wp:effectExtent l="0" t="0" r="0" b="0"/>
            <wp:docPr id="2121086763" name="" descr="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760bf3fa26459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2057685" wp14:paraId="690CE396" wp14:textId="54CED54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Students’ Representative Council </w:t>
      </w:r>
    </w:p>
    <w:p xmlns:wp14="http://schemas.microsoft.com/office/word/2010/wordml" w:rsidP="22057685" wp14:paraId="2F87E32C" wp14:textId="0697A33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Minutes </w:t>
      </w:r>
    </w:p>
    <w:p xmlns:wp14="http://schemas.microsoft.com/office/word/2010/wordml" w:rsidP="2E113164" wp14:paraId="5B8F8C5E" wp14:textId="7FBD3817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113164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20 February Dalhousie </w:t>
      </w:r>
      <w:r w:rsidRPr="2E113164" w:rsidR="25E370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1f06 </w:t>
      </w:r>
    </w:p>
    <w:p xmlns:wp14="http://schemas.microsoft.com/office/word/2010/wordml" w:rsidP="2E113164" wp14:paraId="78BF78AE" wp14:textId="2FCDBAEC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113164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Attendance </w:t>
      </w:r>
    </w:p>
    <w:p xmlns:wp14="http://schemas.microsoft.com/office/word/2010/wordml" w:rsidP="22057685" wp14:paraId="17BD7185" wp14:textId="0617C0B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Elise Coubrough (Disabilities), Funmilayo Owa (Womens), Nicole Bryon (Environment &amp; Sustainability</w:t>
      </w:r>
      <w:r w:rsidRPr="22057685" w:rsidR="207705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), Esther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Ajayi-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Akinsulire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(First Year</w:t>
      </w:r>
      <w:r w:rsidRPr="22057685" w:rsidR="5212EF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), Hamish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Fraser (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SRC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Chairperson), Marcus Flucker (Learning &amp; Teaching), 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Ian Buerger (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IMC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), Seemab Zafar (General)</w:t>
      </w:r>
      <w:r w:rsidRPr="22057685" w:rsidR="2D3FBD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xmlns:wp14="http://schemas.microsoft.com/office/word/2010/wordml" w:rsidP="22057685" wp14:paraId="499B5C04" wp14:textId="0B0B64F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School Presidents </w:t>
      </w:r>
    </w:p>
    <w:p xmlns:wp14="http://schemas.microsoft.com/office/word/2010/wordml" w:rsidP="2E113164" wp14:paraId="42269904" wp14:textId="3FA939E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113164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Dominic Lee (Medicine), Dani McFawns (</w:t>
      </w:r>
      <w:r w:rsidRPr="2E113164" w:rsidR="74F7AA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HSSL</w:t>
      </w:r>
      <w:r w:rsidRPr="2E113164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), Marlon D'Ambrosio (Science and Engineering), Joanna Walke (DJCAD). </w:t>
      </w:r>
    </w:p>
    <w:p xmlns:wp14="http://schemas.microsoft.com/office/word/2010/wordml" w:rsidP="22057685" wp14:paraId="07F5607D" wp14:textId="3439646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Executive</w:t>
      </w:r>
    </w:p>
    <w:p xmlns:wp14="http://schemas.microsoft.com/office/word/2010/wordml" w:rsidP="22057685" wp14:paraId="60DFA784" wp14:textId="6A7A702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Ash 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Mutembwa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(President), Nicole Okoro (VP Representation), Mubarak Babalola (VP Academia), Manaswi Budhathoki (VP Community), Bernard 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Aihevba</w:t>
      </w:r>
      <w:r w:rsidRPr="22057685" w:rsidR="2CF345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(VP Student Wellbeing)</w:t>
      </w:r>
      <w:r w:rsidRPr="22057685" w:rsidR="3A032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Parissa Robinson (VP Student Activities)</w:t>
      </w:r>
      <w:r w:rsidRPr="22057685" w:rsidR="77A6D7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22057685" wp14:paraId="4C4E3D88" wp14:textId="5E5163E0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A7FC3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Observers</w:t>
      </w:r>
    </w:p>
    <w:p xmlns:wp14="http://schemas.microsoft.com/office/word/2010/wordml" w:rsidP="22057685" wp14:paraId="76586F8F" wp14:textId="7E0B0FE5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A7FC3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Blair Grubb (VP Education), Keith Winters (Rectors Assessor), Chris </w:t>
      </w:r>
      <w:r w:rsidRPr="22057685" w:rsidR="4BB183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Gourley</w:t>
      </w:r>
      <w:r w:rsidRPr="22057685" w:rsidR="2A7FC3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(Student Experience)</w:t>
      </w:r>
      <w:r w:rsidRPr="22057685" w:rsidR="2E440E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22057685" w:rsidR="32B85C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Kellie Ioannou (Business Support Manager)</w:t>
      </w:r>
      <w:r w:rsidRPr="22057685" w:rsidR="58705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xmlns:wp14="http://schemas.microsoft.com/office/word/2010/wordml" w:rsidP="22057685" wp14:paraId="480548B8" wp14:textId="182F6854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4D6D8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Apologies</w:t>
      </w:r>
    </w:p>
    <w:p xmlns:wp14="http://schemas.microsoft.com/office/word/2010/wordml" w:rsidP="22057685" wp14:paraId="2C078E63" wp14:textId="14116C38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4D6D8D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Saga Hamdan (International),</w:t>
      </w:r>
      <w:r w:rsidRPr="2E113164" w:rsidR="3652C5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Matthew Fancourt (Dentistry), Dani McFawns (</w:t>
      </w:r>
      <w:r w:rsidRPr="2E113164" w:rsidR="0C4F64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HSS</w:t>
      </w:r>
      <w:r w:rsidRPr="2E113164" w:rsidR="3652C5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L), </w:t>
      </w:r>
      <w:r w:rsidRPr="2E113164" w:rsidR="73B094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Ridvan Kucuk (Life Sciences)</w:t>
      </w:r>
      <w:r w:rsidRPr="2E113164" w:rsidR="5AB0B3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Yaa Agyei-Akwa (VP Fundraising)</w:t>
      </w:r>
      <w:r w:rsidRPr="2E113164" w:rsidR="195598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Keith Harris (Rector), Alice Saville (SU President).  </w:t>
      </w:r>
    </w:p>
    <w:p w:rsidR="2E113164" w:rsidP="2E113164" w:rsidRDefault="2E113164" w14:paraId="5FDDA5DD" w14:textId="53B7A560">
      <w:pPr>
        <w:pStyle w:val="Normal"/>
        <w:rPr>
          <w:rFonts w:ascii="Calibri Light" w:hAnsi="Calibri Light" w:eastAsia="Calibri Light" w:cs="Calibri Light"/>
        </w:rPr>
      </w:pPr>
    </w:p>
    <w:p w:rsidR="6E981CCA" w:rsidP="22057685" w:rsidRDefault="6E981CCA" w14:paraId="36946F4B" w14:textId="77F9E824">
      <w:pPr>
        <w:pStyle w:val="Normal"/>
        <w:rPr>
          <w:rFonts w:ascii="Calibri Light" w:hAnsi="Calibri Light" w:eastAsia="Calibri Light" w:cs="Calibri Light"/>
        </w:rPr>
      </w:pPr>
      <w:r w:rsidRPr="2E113164" w:rsidR="6E981CCA">
        <w:rPr>
          <w:rFonts w:ascii="Calibri Light" w:hAnsi="Calibri Light" w:eastAsia="Calibri Light" w:cs="Calibri Light"/>
        </w:rPr>
        <w:t>Absent</w:t>
      </w:r>
      <w:r w:rsidRPr="2E113164" w:rsidR="6E981CCA">
        <w:rPr>
          <w:rFonts w:ascii="Calibri Light" w:hAnsi="Calibri Light" w:eastAsia="Calibri Light" w:cs="Calibri Light"/>
        </w:rPr>
        <w:t xml:space="preserve"> </w:t>
      </w:r>
    </w:p>
    <w:p w:rsidR="6E981CCA" w:rsidP="22057685" w:rsidRDefault="6E981CCA" w14:paraId="7278C35E" w14:textId="40FE3E1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6E981C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Zainab Adeleye (BME), Paul Eluwa (EDW), </w:t>
      </w:r>
      <w:r w:rsidRPr="22057685" w:rsidR="2993D1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Cynthia Christopher (Housing), </w:t>
      </w:r>
      <w:r w:rsidRPr="22057685" w:rsidR="21783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Rafat Ahmed </w:t>
      </w:r>
      <w:r w:rsidRPr="22057685" w:rsidR="21783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Imitiaz</w:t>
      </w:r>
      <w:r w:rsidRPr="22057685" w:rsidR="217839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(Facilities), Kolev Oggy (Student Parent), </w:t>
      </w:r>
      <w:r w:rsidRPr="22057685" w:rsidR="2EFAA4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Aniekeme Uwah (Mature), Prashant Kumar (Employability), </w:t>
      </w:r>
      <w:r w:rsidRPr="22057685" w:rsidR="1EC203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Samuel Lincoln-Bassey (Taught Postgraduate), Rajat Mittal (General), Tosan Akpituren (General)</w:t>
      </w:r>
      <w:r w:rsidRPr="22057685" w:rsidR="0749A2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Conor Heward (Business)</w:t>
      </w:r>
      <w:r w:rsidRPr="22057685" w:rsidR="2022B6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2022B65F" w:rsidP="2E113164" w:rsidRDefault="2022B65F" w14:paraId="4193BBD5" w14:textId="066DE29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2022B6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Minute Taker</w:t>
      </w:r>
    </w:p>
    <w:p w:rsidR="2022B65F" w:rsidP="2E113164" w:rsidRDefault="2022B65F" w14:paraId="0AF82A9D" w14:textId="0A9AFAD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2022B6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Loukia Morari (Representation Officer)</w:t>
      </w:r>
    </w:p>
    <w:p w:rsidR="2022B65F" w:rsidP="22057685" w:rsidRDefault="2022B65F" w14:paraId="607CD04B" w14:textId="6A6A802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022B6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Chair</w:t>
      </w:r>
      <w:r w:rsidRPr="22057685" w:rsidR="32314E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’</w:t>
      </w:r>
      <w:r w:rsidRPr="22057685" w:rsidR="2022B65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 Welcome</w:t>
      </w:r>
    </w:p>
    <w:p w:rsidR="27DC3E30" w:rsidP="22057685" w:rsidRDefault="27DC3E30" w14:paraId="165FDCE1" w14:textId="056A2BD3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1.1 Hamish welcomed the council to the fifth </w:t>
      </w:r>
      <w:r w:rsidRPr="22057685" w:rsidR="27DC3E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council</w:t>
      </w:r>
      <w:r w:rsidRPr="22057685" w:rsidR="27DC3E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the academic year. </w:t>
      </w:r>
    </w:p>
    <w:p w:rsidR="27DC3E30" w:rsidP="22057685" w:rsidRDefault="27DC3E30" w14:paraId="10C776BF" w14:textId="1B69141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Minutes of last meeting</w:t>
      </w:r>
    </w:p>
    <w:p w:rsidR="27DC3E30" w:rsidP="22057685" w:rsidRDefault="27DC3E30" w14:paraId="1C93DF45" w14:textId="38866FBD">
      <w:pPr>
        <w:pStyle w:val="Normal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2.1 Proposer: Marcus</w:t>
      </w:r>
    </w:p>
    <w:p w:rsidR="27DC3E30" w:rsidP="22057685" w:rsidRDefault="27DC3E30" w14:paraId="06F42B2B" w14:textId="7C179B3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2.2 Seconder: Dominic</w:t>
      </w:r>
    </w:p>
    <w:p w:rsidR="27DC3E30" w:rsidP="22057685" w:rsidRDefault="27DC3E30" w14:paraId="05B3812E" w14:textId="5B4908E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Action Tracker</w:t>
      </w:r>
    </w:p>
    <w:p w:rsidR="27DC3E30" w:rsidP="22057685" w:rsidRDefault="27DC3E30" w14:paraId="029D0F46" w14:textId="7236902A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3.1 Proposer: Parissa</w:t>
      </w:r>
    </w:p>
    <w:p w:rsidR="27DC3E30" w:rsidP="22057685" w:rsidRDefault="27DC3E30" w14:paraId="132089F0" w14:textId="44FA2AF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3.2 Seconder: Ian</w:t>
      </w:r>
    </w:p>
    <w:p w:rsidR="27DC3E30" w:rsidP="22057685" w:rsidRDefault="27DC3E30" w14:paraId="089BFA75" w14:textId="2EC98C7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Bye - Law 1 </w:t>
      </w: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amendments</w:t>
      </w:r>
    </w:p>
    <w:p w:rsidR="27DC3E30" w:rsidP="22057685" w:rsidRDefault="27DC3E30" w14:paraId="2FE0EF34" w14:textId="5FAF9C1F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4.1 Kellie updated on this </w:t>
      </w:r>
      <w:r w:rsidRPr="22057685" w:rsidR="427D3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paper filling the </w:t>
      </w:r>
      <w:r w:rsidRPr="22057685" w:rsidR="427D3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22057685" w:rsidR="427D3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trustee positions. There were no questions from the </w:t>
      </w:r>
      <w:r w:rsidRPr="22057685" w:rsidR="427D3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council,</w:t>
      </w:r>
      <w:r w:rsidRPr="22057685" w:rsidR="427D3C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so the council went straight to a vote. </w:t>
      </w:r>
    </w:p>
    <w:p w:rsidR="21CFAE9A" w:rsidP="2E113164" w:rsidRDefault="21CFAE9A" w14:paraId="490FE279" w14:textId="3A5D208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21CFAE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4.2 </w:t>
      </w:r>
      <w:r w:rsidRPr="2E113164" w:rsidR="7AE9A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Loukia announced </w:t>
      </w:r>
      <w:r w:rsidRPr="2E113164" w:rsidR="27702A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</w:t>
      </w:r>
      <w:r w:rsidRPr="2E113164" w:rsidR="7AE9A6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2E113164" w:rsidR="12F791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amendment</w:t>
      </w:r>
      <w:r w:rsidRPr="2E113164" w:rsidR="01042E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was</w:t>
      </w:r>
      <w:r w:rsidRPr="2E113164" w:rsidR="12F791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passed; 17 </w:t>
      </w:r>
      <w:r w:rsidRPr="2E113164" w:rsidR="61237E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votes</w:t>
      </w:r>
      <w:r w:rsidRPr="2E113164" w:rsidR="12F791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16 </w:t>
      </w:r>
      <w:r w:rsidRPr="2E113164" w:rsidR="5C980A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</w:t>
      </w:r>
      <w:r w:rsidRPr="2E113164" w:rsidR="0EC2EA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r w:rsidRPr="2E113164" w:rsidR="12F791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greement and 1 abstention. </w:t>
      </w:r>
    </w:p>
    <w:p w:rsidR="27DC3E30" w:rsidP="22057685" w:rsidRDefault="27DC3E30" w14:paraId="654E2EF5" w14:textId="55AB02D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Trustee </w:t>
      </w:r>
    </w:p>
    <w:p w:rsidR="195E27B0" w:rsidP="2E113164" w:rsidRDefault="195E27B0" w14:paraId="45106E0F" w14:textId="3A9BDE1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195E27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5.1 </w:t>
      </w:r>
      <w:r w:rsidRPr="2E113164" w:rsidR="1F8978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Ian introduced th</w:t>
      </w:r>
      <w:r w:rsidRPr="2E113164" w:rsidR="371A3A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2E113164" w:rsidR="1F8978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motion of support </w:t>
      </w:r>
      <w:r w:rsidRPr="2E113164" w:rsidR="2B71DA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</w:t>
      </w:r>
      <w:r w:rsidRPr="2E113164" w:rsidR="1F8978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appointment of </w:t>
      </w:r>
      <w:r w:rsidRPr="2E113164" w:rsidR="1F8978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2E113164" w:rsidR="1F8978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trustees committee. </w:t>
      </w:r>
      <w:r w:rsidRPr="2E113164" w:rsidR="166CAC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He noted that both candidates were suitable for the </w:t>
      </w:r>
      <w:r w:rsidRPr="2E113164" w:rsidR="166CAC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</w:t>
      </w:r>
      <w:r w:rsidRPr="2E113164" w:rsidR="166CAC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ol</w:t>
      </w:r>
      <w:r w:rsidRPr="2E113164" w:rsidR="7218B9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2E113164" w:rsidR="166CAC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2E113164" w:rsidR="166CAC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council then went on to a vote. </w:t>
      </w:r>
    </w:p>
    <w:p w:rsidR="166CACB5" w:rsidP="2E113164" w:rsidRDefault="166CACB5" w14:paraId="0ECB2225" w14:textId="7664D21D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166CAC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5.2 Loukia announced </w:t>
      </w:r>
      <w:r w:rsidRPr="2E113164" w:rsidR="6F31D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</w:t>
      </w:r>
      <w:r w:rsidRPr="2E113164" w:rsidR="166CAC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motion</w:t>
      </w:r>
      <w:r w:rsidRPr="2E113164" w:rsidR="26FA49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was</w:t>
      </w:r>
      <w:r w:rsidRPr="2E113164" w:rsidR="166CAC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passed; 18 </w:t>
      </w:r>
      <w:r w:rsidRPr="2E113164" w:rsidR="6134C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vot</w:t>
      </w:r>
      <w:r w:rsidRPr="2E113164" w:rsidR="6B6A53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es</w:t>
      </w:r>
      <w:r w:rsidRPr="2E113164" w:rsidR="166CAC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18 </w:t>
      </w:r>
      <w:r w:rsidRPr="2E113164" w:rsidR="6E8F79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</w:t>
      </w:r>
      <w:r w:rsidRPr="2E113164" w:rsidR="5E87F1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r w:rsidRPr="2E113164" w:rsidR="273A07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greement</w:t>
      </w:r>
      <w:r w:rsidRPr="2E113164" w:rsidR="166CAC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27DC3E30" w:rsidP="22057685" w:rsidRDefault="27DC3E30" w14:paraId="6AF8210B" w14:textId="2581EB2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Pronouns motion</w:t>
      </w:r>
    </w:p>
    <w:p w:rsidR="79FC19B6" w:rsidP="2E113164" w:rsidRDefault="79FC19B6" w14:paraId="0F267A13" w14:textId="54571DF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79FC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6.1 Erin introduced the motion for the launch of </w:t>
      </w:r>
      <w:r w:rsidRPr="2E113164" w:rsidR="7308E9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default</w:t>
      </w:r>
      <w:r w:rsidRPr="2E113164" w:rsidR="79FC19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E113164" w:rsidR="2B4FB0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pronouns in student and staff signatures on the University system</w:t>
      </w:r>
      <w:r w:rsidRPr="2E113164" w:rsidR="73C86C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 (Teams and Blackboard). </w:t>
      </w:r>
      <w:r w:rsidRPr="2E113164" w:rsidR="5930B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Marcus commended the </w:t>
      </w:r>
      <w:r w:rsidRPr="2E113164" w:rsidR="2AAA92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Erins work on the proposed motion</w:t>
      </w:r>
      <w:r w:rsidRPr="2E113164" w:rsidR="5930B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3EE9C454" w:rsidP="2E113164" w:rsidRDefault="3EE9C454" w14:paraId="5988DF67" w14:textId="654F530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3EE9C4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6.2 Erin noted </w:t>
      </w:r>
      <w:r w:rsidRPr="2E113164" w:rsidR="24A2C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there would be a mechanism in place to raise awareness of the feature as well as how to opt out</w:t>
      </w:r>
      <w:r w:rsidRPr="2E113164" w:rsidR="775ACD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</w:t>
      </w:r>
      <w:r w:rsidRPr="2E113164" w:rsidR="24A2C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she</w:t>
      </w:r>
      <w:r w:rsidRPr="2E113164" w:rsidR="3AA1BB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also</w:t>
      </w:r>
      <w:r w:rsidRPr="2E113164" w:rsidR="24A2C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E113164" w:rsidR="4B5722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raised </w:t>
      </w:r>
      <w:r w:rsidRPr="2E113164" w:rsidR="24A2C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</w:t>
      </w:r>
      <w:r w:rsidRPr="2E113164" w:rsidR="17FB0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 importance of the </w:t>
      </w:r>
      <w:r w:rsidRPr="2E113164" w:rsidR="24A2C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right to </w:t>
      </w:r>
      <w:r w:rsidRPr="2E113164" w:rsidR="2FEA9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choose</w:t>
      </w:r>
      <w:r w:rsidRPr="2E113164" w:rsidR="2FEA9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The council went to a vote. </w:t>
      </w:r>
    </w:p>
    <w:p w:rsidR="2FEA9411" w:rsidP="22057685" w:rsidRDefault="2FEA9411" w14:paraId="0E06C50B" w14:textId="7EC86C2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FEA94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6.3 Loukia announced the motion passed; 1</w:t>
      </w:r>
      <w:r w:rsidRPr="22057685" w:rsidR="0C53C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8 </w:t>
      </w:r>
      <w:r w:rsidRPr="22057685" w:rsidR="035334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vot</w:t>
      </w:r>
      <w:r w:rsidRPr="22057685" w:rsidR="0C53C1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es, 18 in agreement. </w:t>
      </w:r>
    </w:p>
    <w:p w:rsidR="27DC3E30" w:rsidP="22057685" w:rsidRDefault="27DC3E30" w14:paraId="71B83F97" w14:textId="738D6D0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Inter-School Competition </w:t>
      </w:r>
    </w:p>
    <w:p w:rsidR="3316C2B6" w:rsidP="2E113164" w:rsidRDefault="3316C2B6" w14:paraId="59F1A470" w14:textId="2DF632F0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3316C2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7.1 Ian introduced the associated paper</w:t>
      </w:r>
      <w:r w:rsidRPr="2E113164" w:rsidR="0CC4B2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which aims</w:t>
      </w:r>
      <w:r w:rsidRPr="2E113164" w:rsidR="40D39D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</w:t>
      </w:r>
      <w:r w:rsidRPr="2E113164" w:rsidR="0CC4B2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E113164" w:rsidR="78602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build belonging and community across academic school</w:t>
      </w:r>
      <w:r w:rsidRPr="2E113164" w:rsidR="3ED493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2E113164" w:rsidR="78602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2E113164" w:rsidR="3316C2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Erin </w:t>
      </w:r>
      <w:r w:rsidRPr="2E113164" w:rsidR="3D5B1C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asked if there was room for collaboration given </w:t>
      </w:r>
      <w:r w:rsidRPr="2E113164" w:rsidR="30287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 is </w:t>
      </w:r>
      <w:r w:rsidRPr="2E113164" w:rsidR="5F4963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like </w:t>
      </w:r>
      <w:r w:rsidRPr="2E113164" w:rsidR="30287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varsity </w:t>
      </w:r>
      <w:r w:rsidRPr="2E113164" w:rsidR="0A7AB9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which is ran </w:t>
      </w:r>
      <w:r w:rsidRPr="2E113164" w:rsidR="302876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by the sports union. </w:t>
      </w:r>
      <w:r w:rsidRPr="2E113164" w:rsidR="280CDD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Ash referenced GOGA (Go Out Get Active) ran by </w:t>
      </w:r>
      <w:r w:rsidRPr="2E113164" w:rsidR="280CDD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DUSA</w:t>
      </w:r>
      <w:r w:rsidRPr="2E113164" w:rsidR="280CDD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which also aligns with the values of the suggestion</w:t>
      </w:r>
      <w:r w:rsidRPr="2E113164" w:rsidR="57B292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Parissa suggested </w:t>
      </w:r>
      <w:r w:rsidRPr="2E113164" w:rsidR="0A0E7D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collaboration and inclusion of the sports union, </w:t>
      </w:r>
      <w:r w:rsidRPr="2E113164" w:rsidR="0A0E7D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societies</w:t>
      </w:r>
      <w:r w:rsidRPr="2E113164" w:rsidR="0A0E7D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school </w:t>
      </w:r>
      <w:r w:rsidRPr="2E113164" w:rsidR="0A0E7D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faculty</w:t>
      </w:r>
      <w:r w:rsidRPr="2E113164" w:rsidR="0A0E7D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270BAA01" w:rsidP="2E113164" w:rsidRDefault="270BAA01" w14:paraId="17849262" w14:textId="05AF930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270BAA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7.2 </w:t>
      </w:r>
      <w:r w:rsidRPr="2E113164" w:rsidR="54FC5D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Ian noted that it was just an idea at this </w:t>
      </w:r>
      <w:r w:rsidRPr="2E113164" w:rsidR="6521F3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point</w:t>
      </w:r>
      <w:r w:rsidRPr="2E113164" w:rsidR="1863C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2E113164" w:rsidR="54FC5D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was open to suggestion and collaboration for how the event </w:t>
      </w:r>
      <w:r w:rsidRPr="2E113164" w:rsidR="1383FF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could </w:t>
      </w:r>
      <w:r w:rsidRPr="2E113164" w:rsidR="54FC5D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operate</w:t>
      </w:r>
      <w:r w:rsidRPr="2E113164" w:rsidR="54FC5D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Dominic raised that it should not be left to school presidents given </w:t>
      </w:r>
      <w:r w:rsidRPr="2E113164" w:rsidR="2805D5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it is an interdisciplinary school event. Ash suggested that it could be supported by the DUSA volunteers. The motion then went to a vote. </w:t>
      </w:r>
    </w:p>
    <w:p w:rsidR="2805D52B" w:rsidP="22057685" w:rsidRDefault="2805D52B" w14:paraId="4145961C" w14:textId="1A91085B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805D5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7.3 Loukia announced the motion passed; </w:t>
      </w:r>
      <w:r w:rsidRPr="22057685" w:rsidR="498B07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16 </w:t>
      </w:r>
      <w:r w:rsidRPr="22057685" w:rsidR="0D0ECC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votes, 15 in agreement and 1 </w:t>
      </w:r>
      <w:r w:rsidRPr="22057685" w:rsidR="0D0ECC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abstention</w:t>
      </w:r>
      <w:r w:rsidRPr="22057685" w:rsidR="0D0ECC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27DC3E30" w:rsidP="22057685" w:rsidRDefault="27DC3E30" w14:paraId="58552B8F" w14:textId="547021B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Vote of no </w:t>
      </w: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confid</w:t>
      </w: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ence</w:t>
      </w:r>
    </w:p>
    <w:p w:rsidR="651D1991" w:rsidP="2E113164" w:rsidRDefault="651D1991" w14:paraId="567E033C" w14:textId="34FA4015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651D19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8.1 </w:t>
      </w:r>
      <w:r w:rsidRPr="2E113164" w:rsidR="4667BC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Hamish presented this discussion point reminding councillors</w:t>
      </w:r>
      <w:r w:rsidRPr="2E113164" w:rsidR="050C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that they must </w:t>
      </w:r>
      <w:r w:rsidRPr="2E113164" w:rsidR="050C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</w:t>
      </w:r>
      <w:r w:rsidRPr="2E113164" w:rsidR="050C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formal apologies to the chair, vpr and representation officer if they cannot </w:t>
      </w:r>
      <w:r w:rsidRPr="2E113164" w:rsidR="0322B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attend </w:t>
      </w:r>
      <w:r w:rsidRPr="2E113164" w:rsidR="050CA2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meetings.</w:t>
      </w:r>
      <w:r w:rsidRPr="2E113164" w:rsidR="1F3169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E113164" w:rsidR="233E2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 continued to remind c</w:t>
      </w:r>
      <w:r w:rsidRPr="2E113164" w:rsidR="1F3169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ouncillors </w:t>
      </w:r>
      <w:r w:rsidRPr="2E113164" w:rsidR="798686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they </w:t>
      </w:r>
      <w:r w:rsidRPr="2E113164" w:rsidR="1F3169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will be at risk of a vote of no confidence</w:t>
      </w:r>
      <w:r w:rsidRPr="2E113164" w:rsidR="36A59D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as outlined in Bye Law 2 section 5 and the standing orders</w:t>
      </w:r>
      <w:r w:rsidRPr="2E113164" w:rsidR="6B0A3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if they </w:t>
      </w:r>
      <w:r w:rsidRPr="2E113164" w:rsidR="6B0A3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fail to</w:t>
      </w:r>
      <w:r w:rsidRPr="2E113164" w:rsidR="6B0A3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do so</w:t>
      </w:r>
      <w:r w:rsidRPr="2E113164" w:rsidR="36A59D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36A59DFA" w:rsidP="2E113164" w:rsidRDefault="36A59DFA" w14:paraId="5E43D1A4" w14:textId="45715A06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36A59D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8.2 Nicole highlighted that some councillors </w:t>
      </w:r>
      <w:r w:rsidRPr="2E113164" w:rsidR="36A59D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fail to</w:t>
      </w:r>
      <w:r w:rsidRPr="2E113164" w:rsidR="36A59D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send thei</w:t>
      </w:r>
      <w:r w:rsidRPr="2E113164" w:rsidR="2D88D1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 apologies</w:t>
      </w:r>
      <w:r w:rsidRPr="2E113164" w:rsidR="4D9132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2E113164" w:rsidR="2D88D1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are almost inactive in their roles</w:t>
      </w:r>
      <w:r w:rsidRPr="2E113164" w:rsidR="3C80F9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are at risk</w:t>
      </w:r>
      <w:r w:rsidRPr="2E113164" w:rsidR="2D88D1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Marcus asked if votes of no confidence have ever been </w:t>
      </w:r>
      <w:r w:rsidRPr="2E113164" w:rsidR="2D88D1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submitted</w:t>
      </w:r>
      <w:r w:rsidRPr="2E113164" w:rsidR="2D88D1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before and Nicole </w:t>
      </w:r>
      <w:r w:rsidRPr="2E113164" w:rsidR="6695F1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confirmed that they had</w:t>
      </w:r>
      <w:r w:rsidRPr="2E113164" w:rsidR="2D88D1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0CDB4492" w:rsidP="1D7FFDD0" w:rsidRDefault="0CDB4492" w14:paraId="56C97194" w14:textId="78ED012C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D7FFDD0" w:rsidR="0CDB4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8.3 Marcus noted that it is also the </w:t>
      </w:r>
      <w:r w:rsidRPr="1D7FFDD0" w:rsidR="246C05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council's</w:t>
      </w:r>
      <w:r w:rsidRPr="1D7FFDD0" w:rsidR="0CDB4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responsibility to </w:t>
      </w:r>
      <w:r w:rsidRPr="1D7FFDD0" w:rsidR="3680A5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understand </w:t>
      </w:r>
      <w:r w:rsidRPr="1D7FFDD0" w:rsidR="0CDB44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why some councillors are inactive. </w:t>
      </w:r>
      <w:r w:rsidRPr="1D7FFDD0" w:rsidR="03FAF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Kellie</w:t>
      </w:r>
      <w:r w:rsidRPr="1D7FFDD0" w:rsidR="4A85B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D7FFDD0" w:rsidR="324D75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asked,</w:t>
      </w:r>
      <w:r w:rsidRPr="1D7FFDD0" w:rsidR="166E09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D7FFDD0" w:rsidR="166E099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'does</w:t>
      </w:r>
      <w:r w:rsidRPr="1D7FFDD0" w:rsidR="4A85B9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SRC require</w:t>
      </w:r>
      <w:r w:rsidRPr="1D7FFDD0" w:rsidR="6E3EBFE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D7FFDD0" w:rsidR="4A85B9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 annual review?</w:t>
      </w:r>
      <w:r w:rsidRPr="1D7FFDD0" w:rsidR="4A85B9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’.</w:t>
      </w:r>
      <w:r w:rsidRPr="1D7FFDD0" w:rsidR="4A85B9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D7FFDD0" w:rsidR="470F4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Chris </w:t>
      </w:r>
      <w:r w:rsidRPr="1D7FFDD0" w:rsidR="1BF126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then </w:t>
      </w:r>
      <w:r w:rsidRPr="1D7FFDD0" w:rsidR="1BF126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stated</w:t>
      </w:r>
      <w:r w:rsidRPr="1D7FFDD0" w:rsidR="1BF126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D7FFDD0" w:rsidR="470F4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that the representation </w:t>
      </w:r>
      <w:r w:rsidRPr="1D7FFDD0" w:rsidR="4CD6D5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structure</w:t>
      </w:r>
      <w:r w:rsidRPr="1D7FFDD0" w:rsidR="470F4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has </w:t>
      </w:r>
      <w:r w:rsidRPr="1D7FFDD0" w:rsidR="3970B1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remained</w:t>
      </w:r>
      <w:r w:rsidRPr="1D7FFDD0" w:rsidR="470F4E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1D7FFDD0" w:rsidR="5D2E86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virtually unchanged</w:t>
      </w:r>
      <w:r w:rsidRPr="1D7FFDD0" w:rsidR="5D2E86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for the past 40-50 years. </w:t>
      </w:r>
    </w:p>
    <w:p w:rsidR="27DC3E30" w:rsidP="22057685" w:rsidRDefault="27DC3E30" w14:paraId="619E54C6" w14:textId="0552E33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Sub-committee </w:t>
      </w:r>
      <w:r w:rsidRPr="22057685" w:rsidR="27DC3E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update</w:t>
      </w:r>
    </w:p>
    <w:p w:rsidR="20E9E104" w:rsidP="2E113164" w:rsidRDefault="20E9E104" w14:paraId="4E8649C2" w14:textId="04D5D6B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20E9E1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9.1 Engagement</w:t>
      </w:r>
      <w:r w:rsidRPr="2E113164" w:rsidR="202216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2E113164" w:rsidR="2C8C11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Esther </w:t>
      </w:r>
      <w:r w:rsidRPr="2E113164" w:rsidR="3A1CF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updated</w:t>
      </w:r>
      <w:r w:rsidRPr="2E113164" w:rsidR="118ED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; </w:t>
      </w:r>
      <w:r w:rsidRPr="2E113164" w:rsidR="3A1CF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 committee want</w:t>
      </w:r>
      <w:r w:rsidRPr="2E113164" w:rsidR="241310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ed</w:t>
      </w:r>
      <w:r w:rsidRPr="2E113164" w:rsidR="3A1CF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improve the SRC branding and raising awareness of the council</w:t>
      </w:r>
      <w:r w:rsidRPr="2E113164" w:rsidR="3766CA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2E113164" w:rsidR="571323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E113164" w:rsidR="3A1CFF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team are also working on </w:t>
      </w:r>
      <w:r w:rsidRPr="2E113164" w:rsidR="4B472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an engagement stall planned for the 6</w:t>
      </w:r>
      <w:r w:rsidRPr="2E113164" w:rsidR="4B472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2E113164" w:rsidR="4B472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March</w:t>
      </w:r>
      <w:r w:rsidRPr="2E113164" w:rsidR="6D6091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introduce anonymous feedback boxes across campus.</w:t>
      </w:r>
      <w:r w:rsidRPr="2E113164" w:rsidR="4B472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They also want to plan a</w:t>
      </w:r>
      <w:r w:rsidRPr="2E113164" w:rsidR="09EC10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 SRC social board games night in the global room. </w:t>
      </w:r>
    </w:p>
    <w:p w:rsidR="20E9E104" w:rsidP="2E113164" w:rsidRDefault="20E9E104" w14:paraId="77447B3D" w14:textId="65550CD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20E9E1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9.2 EDI</w:t>
      </w:r>
      <w:r w:rsidRPr="2E113164" w:rsidR="28673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2E113164" w:rsidR="1C3F46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E113164" w:rsidR="13E3A2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Ash updated</w:t>
      </w:r>
      <w:r w:rsidRPr="2E113164" w:rsidR="0EA278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; </w:t>
      </w:r>
      <w:r w:rsidRPr="2E113164" w:rsidR="13E3A2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team </w:t>
      </w:r>
      <w:r w:rsidRPr="2E113164" w:rsidR="24D36D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were </w:t>
      </w:r>
      <w:r w:rsidRPr="2E113164" w:rsidR="13E3A2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working on a motion </w:t>
      </w:r>
      <w:r w:rsidRPr="2E113164" w:rsidR="5B8F2E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be </w:t>
      </w:r>
      <w:r w:rsidRPr="2E113164" w:rsidR="5B8F2E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submitted</w:t>
      </w:r>
      <w:r w:rsidRPr="2E113164" w:rsidR="13E3A2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coming months,</w:t>
      </w:r>
      <w:r w:rsidRPr="2E113164" w:rsidR="0E013E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they raised awareness </w:t>
      </w:r>
      <w:r w:rsidRPr="2E113164" w:rsidR="23819B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of </w:t>
      </w:r>
      <w:r w:rsidRPr="2E113164" w:rsidR="0E013E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disabilities sport</w:t>
      </w:r>
      <w:r w:rsidRPr="2E113164" w:rsidR="651539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2E113164" w:rsidR="0E013E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event </w:t>
      </w:r>
      <w:r w:rsidRPr="2E113164" w:rsidR="617193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are </w:t>
      </w:r>
      <w:r w:rsidRPr="2E113164" w:rsidR="231E95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starting a working group for </w:t>
      </w:r>
      <w:r w:rsidRPr="2E113164" w:rsidR="4C98A3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further</w:t>
      </w:r>
      <w:r w:rsidRPr="2E113164" w:rsidR="231E95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research into </w:t>
      </w:r>
      <w:r w:rsidRPr="2E113164" w:rsidR="25651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creating a more inclusive campus. </w:t>
      </w:r>
    </w:p>
    <w:p w:rsidR="4B77863B" w:rsidP="2E113164" w:rsidRDefault="4B77863B" w14:paraId="0D8DF462" w14:textId="156A1E6F">
      <w:pPr>
        <w:pStyle w:val="Normal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20E9E1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9.3 Education</w:t>
      </w:r>
      <w:r w:rsidRPr="2E113164" w:rsidR="6EA96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2E113164" w:rsidR="2F1D67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</w:t>
      </w:r>
      <w:r w:rsidRPr="2E113164" w:rsidR="616203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ubarak updated</w:t>
      </w:r>
      <w:r w:rsidRPr="2E113164" w:rsidR="3B0E4D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; he had been </w:t>
      </w:r>
      <w:r w:rsidRPr="2E113164" w:rsidR="363FB3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liaising</w:t>
      </w:r>
      <w:r w:rsidRPr="2E113164" w:rsidR="3B0E4D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the doctoral academy and want to invite </w:t>
      </w:r>
      <w:r w:rsidRPr="2E113164" w:rsidR="3B0E4D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PGR</w:t>
      </w:r>
      <w:r w:rsidRPr="2E113164" w:rsidR="3B0E4D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E113164" w:rsidR="021F20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reps </w:t>
      </w:r>
      <w:r w:rsidRPr="2E113164" w:rsidR="3B0E4D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from the academy to </w:t>
      </w:r>
      <w:r w:rsidRPr="2E113164" w:rsidR="1D3047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join and fill the PGR</w:t>
      </w:r>
      <w:r w:rsidRPr="2E113164" w:rsidR="22CCAD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rep</w:t>
      </w:r>
      <w:r w:rsidRPr="2E113164" w:rsidR="1D3047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position on the council.</w:t>
      </w:r>
      <w:r w:rsidRPr="2E113164" w:rsidR="552C2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He then updated that the academic steering group had been </w:t>
      </w:r>
      <w:r w:rsidRPr="2E113164" w:rsidR="552C25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meeting</w:t>
      </w:r>
      <w:r w:rsidRPr="2E113164" w:rsidR="6A8E5F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4B77863B" w:rsidP="2E113164" w:rsidRDefault="4B77863B" w14:paraId="2719C726" w14:textId="17049F7E">
      <w:pPr>
        <w:pStyle w:val="Normal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113164" w:rsidR="20E9E1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9.4 On Campus</w:t>
      </w:r>
      <w:r w:rsidRPr="2E113164" w:rsidR="442D3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 w:rsidRPr="2E113164" w:rsidR="25FC69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Bernard </w:t>
      </w:r>
      <w:r w:rsidRPr="2E113164" w:rsidR="72077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update; Nicole was spearheading the sustainability </w:t>
      </w:r>
      <w:r w:rsidRPr="2E113164" w:rsidR="145C2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campaign, </w:t>
      </w:r>
      <w:r w:rsidRPr="2E113164" w:rsidR="72077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climate</w:t>
      </w:r>
      <w:r w:rsidRPr="2E113164" w:rsidR="72077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change conference and</w:t>
      </w:r>
      <w:r w:rsidRPr="2E113164" w:rsidR="1EC11D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team were updated on</w:t>
      </w:r>
      <w:r w:rsidRPr="2E113164" w:rsidR="720777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financ</w:t>
      </w:r>
      <w:r w:rsidRPr="2E113164" w:rsidR="5159EA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 literacy week.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133f77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08D96D"/>
    <w:rsid w:val="00D238E9"/>
    <w:rsid w:val="00D6F3AE"/>
    <w:rsid w:val="01042ED9"/>
    <w:rsid w:val="0135282A"/>
    <w:rsid w:val="01B09C90"/>
    <w:rsid w:val="02190579"/>
    <w:rsid w:val="021F208E"/>
    <w:rsid w:val="023F81A1"/>
    <w:rsid w:val="0322B777"/>
    <w:rsid w:val="0340B65A"/>
    <w:rsid w:val="03533404"/>
    <w:rsid w:val="03FAF8D8"/>
    <w:rsid w:val="041CE80A"/>
    <w:rsid w:val="050CA225"/>
    <w:rsid w:val="066BD70A"/>
    <w:rsid w:val="0749A2E6"/>
    <w:rsid w:val="07AFB038"/>
    <w:rsid w:val="082F20DA"/>
    <w:rsid w:val="08C5FDDC"/>
    <w:rsid w:val="09EC1013"/>
    <w:rsid w:val="0A0E7D61"/>
    <w:rsid w:val="0A61CE3D"/>
    <w:rsid w:val="0A7AB974"/>
    <w:rsid w:val="0BB16F6F"/>
    <w:rsid w:val="0BFD9E9E"/>
    <w:rsid w:val="0C4F64D5"/>
    <w:rsid w:val="0C53C196"/>
    <w:rsid w:val="0C852404"/>
    <w:rsid w:val="0CC4B2FE"/>
    <w:rsid w:val="0CDB4492"/>
    <w:rsid w:val="0D0ECC92"/>
    <w:rsid w:val="0E013E1E"/>
    <w:rsid w:val="0E1EF1BC"/>
    <w:rsid w:val="0EA278F7"/>
    <w:rsid w:val="0EC2EA38"/>
    <w:rsid w:val="0EF2F5F5"/>
    <w:rsid w:val="0F4E67BD"/>
    <w:rsid w:val="0FBAC21D"/>
    <w:rsid w:val="118EDD4B"/>
    <w:rsid w:val="1259C9E0"/>
    <w:rsid w:val="12F7914C"/>
    <w:rsid w:val="1383FFE3"/>
    <w:rsid w:val="13E3A260"/>
    <w:rsid w:val="13F760A9"/>
    <w:rsid w:val="145C2662"/>
    <w:rsid w:val="14E34B19"/>
    <w:rsid w:val="159533B3"/>
    <w:rsid w:val="162C064A"/>
    <w:rsid w:val="166CACB5"/>
    <w:rsid w:val="166E099B"/>
    <w:rsid w:val="16D5C989"/>
    <w:rsid w:val="16D6E0D7"/>
    <w:rsid w:val="17C7D6AB"/>
    <w:rsid w:val="17FB010C"/>
    <w:rsid w:val="1863C225"/>
    <w:rsid w:val="1872B138"/>
    <w:rsid w:val="18CCD475"/>
    <w:rsid w:val="195598A1"/>
    <w:rsid w:val="195E27B0"/>
    <w:rsid w:val="1AE14FFA"/>
    <w:rsid w:val="1B94D6C3"/>
    <w:rsid w:val="1BF1262D"/>
    <w:rsid w:val="1C3F469B"/>
    <w:rsid w:val="1D304742"/>
    <w:rsid w:val="1D7FFDD0"/>
    <w:rsid w:val="1D9E57F2"/>
    <w:rsid w:val="1EC11DE7"/>
    <w:rsid w:val="1EC203DB"/>
    <w:rsid w:val="1F316942"/>
    <w:rsid w:val="1F66B59B"/>
    <w:rsid w:val="1F8978B6"/>
    <w:rsid w:val="1F9CE07F"/>
    <w:rsid w:val="202216BF"/>
    <w:rsid w:val="2022B65F"/>
    <w:rsid w:val="204E8FF4"/>
    <w:rsid w:val="20770592"/>
    <w:rsid w:val="209841D5"/>
    <w:rsid w:val="20E9E104"/>
    <w:rsid w:val="2108D96D"/>
    <w:rsid w:val="21783978"/>
    <w:rsid w:val="21803C7F"/>
    <w:rsid w:val="218DC615"/>
    <w:rsid w:val="21CFAE9A"/>
    <w:rsid w:val="22057685"/>
    <w:rsid w:val="22CCADF5"/>
    <w:rsid w:val="231E95BA"/>
    <w:rsid w:val="233E2ACA"/>
    <w:rsid w:val="23819BE2"/>
    <w:rsid w:val="2386C04B"/>
    <w:rsid w:val="24131095"/>
    <w:rsid w:val="246C05F8"/>
    <w:rsid w:val="24A2CD51"/>
    <w:rsid w:val="24D36DEF"/>
    <w:rsid w:val="25651AE2"/>
    <w:rsid w:val="25E370CC"/>
    <w:rsid w:val="25FC692D"/>
    <w:rsid w:val="26C7881B"/>
    <w:rsid w:val="26FA49E6"/>
    <w:rsid w:val="26FBFF66"/>
    <w:rsid w:val="270BAA01"/>
    <w:rsid w:val="273A07C8"/>
    <w:rsid w:val="27702A57"/>
    <w:rsid w:val="27DC3E30"/>
    <w:rsid w:val="2805D52B"/>
    <w:rsid w:val="280CDDE7"/>
    <w:rsid w:val="2821C274"/>
    <w:rsid w:val="2859A1D9"/>
    <w:rsid w:val="2863587C"/>
    <w:rsid w:val="286736BE"/>
    <w:rsid w:val="2993D193"/>
    <w:rsid w:val="29BD92D5"/>
    <w:rsid w:val="29FF28DD"/>
    <w:rsid w:val="2A2C22AF"/>
    <w:rsid w:val="2A393A66"/>
    <w:rsid w:val="2A7FC3A3"/>
    <w:rsid w:val="2AAA9216"/>
    <w:rsid w:val="2B4FB022"/>
    <w:rsid w:val="2B71DAF0"/>
    <w:rsid w:val="2BC7F310"/>
    <w:rsid w:val="2BF035CD"/>
    <w:rsid w:val="2C8C119C"/>
    <w:rsid w:val="2CBB640D"/>
    <w:rsid w:val="2CF345F1"/>
    <w:rsid w:val="2D3FBDF9"/>
    <w:rsid w:val="2D88D1F9"/>
    <w:rsid w:val="2E113164"/>
    <w:rsid w:val="2E440EF0"/>
    <w:rsid w:val="2EC8E35D"/>
    <w:rsid w:val="2EFAA4DE"/>
    <w:rsid w:val="2F1D672A"/>
    <w:rsid w:val="2FEA9411"/>
    <w:rsid w:val="30287602"/>
    <w:rsid w:val="3099077B"/>
    <w:rsid w:val="30F98E44"/>
    <w:rsid w:val="32314E81"/>
    <w:rsid w:val="324D75A7"/>
    <w:rsid w:val="32B85C2C"/>
    <w:rsid w:val="3316C2B6"/>
    <w:rsid w:val="338037C6"/>
    <w:rsid w:val="339C5480"/>
    <w:rsid w:val="3410A6FE"/>
    <w:rsid w:val="34312F06"/>
    <w:rsid w:val="34FA8E98"/>
    <w:rsid w:val="363FB3A3"/>
    <w:rsid w:val="3652C541"/>
    <w:rsid w:val="3680A563"/>
    <w:rsid w:val="36A59DFA"/>
    <w:rsid w:val="36DC725D"/>
    <w:rsid w:val="371A3A1C"/>
    <w:rsid w:val="3766CA42"/>
    <w:rsid w:val="3970B146"/>
    <w:rsid w:val="3A032608"/>
    <w:rsid w:val="3A1CFFDF"/>
    <w:rsid w:val="3A51B178"/>
    <w:rsid w:val="3AA1BB02"/>
    <w:rsid w:val="3B0E4D92"/>
    <w:rsid w:val="3C80F980"/>
    <w:rsid w:val="3D5B1C3C"/>
    <w:rsid w:val="3DAA177E"/>
    <w:rsid w:val="3DF88358"/>
    <w:rsid w:val="3ED49395"/>
    <w:rsid w:val="3EE9C454"/>
    <w:rsid w:val="3F45E7DF"/>
    <w:rsid w:val="409147F6"/>
    <w:rsid w:val="40D39D8A"/>
    <w:rsid w:val="41F6033B"/>
    <w:rsid w:val="427D3C01"/>
    <w:rsid w:val="42F1427F"/>
    <w:rsid w:val="437EBD5A"/>
    <w:rsid w:val="438098C5"/>
    <w:rsid w:val="442D3059"/>
    <w:rsid w:val="448D12E0"/>
    <w:rsid w:val="451C6926"/>
    <w:rsid w:val="4628E341"/>
    <w:rsid w:val="4667BCF3"/>
    <w:rsid w:val="46F23895"/>
    <w:rsid w:val="470F4E82"/>
    <w:rsid w:val="4750F9C4"/>
    <w:rsid w:val="4786E118"/>
    <w:rsid w:val="48069055"/>
    <w:rsid w:val="491594AD"/>
    <w:rsid w:val="493C1617"/>
    <w:rsid w:val="498B0751"/>
    <w:rsid w:val="4A85B9D9"/>
    <w:rsid w:val="4ABE81DA"/>
    <w:rsid w:val="4AFC5464"/>
    <w:rsid w:val="4B4173B9"/>
    <w:rsid w:val="4B472AE1"/>
    <w:rsid w:val="4B5722E3"/>
    <w:rsid w:val="4B77863B"/>
    <w:rsid w:val="4BB1832C"/>
    <w:rsid w:val="4C98A38B"/>
    <w:rsid w:val="4CD6D5E1"/>
    <w:rsid w:val="4D6D8D9F"/>
    <w:rsid w:val="4D913287"/>
    <w:rsid w:val="4DA51042"/>
    <w:rsid w:val="4EBB5DE6"/>
    <w:rsid w:val="4F40E0A3"/>
    <w:rsid w:val="4FCFC587"/>
    <w:rsid w:val="5034A396"/>
    <w:rsid w:val="50441805"/>
    <w:rsid w:val="505F1BCD"/>
    <w:rsid w:val="50B41EA3"/>
    <w:rsid w:val="5131C8DD"/>
    <w:rsid w:val="5159EA7D"/>
    <w:rsid w:val="515C242E"/>
    <w:rsid w:val="51F2FEA8"/>
    <w:rsid w:val="5212EF9A"/>
    <w:rsid w:val="52D7746A"/>
    <w:rsid w:val="52F7F48F"/>
    <w:rsid w:val="530F53CF"/>
    <w:rsid w:val="534EC617"/>
    <w:rsid w:val="53E200DF"/>
    <w:rsid w:val="53E6E93F"/>
    <w:rsid w:val="54857156"/>
    <w:rsid w:val="54AB2430"/>
    <w:rsid w:val="54CF2DA2"/>
    <w:rsid w:val="54FC5D38"/>
    <w:rsid w:val="550A1762"/>
    <w:rsid w:val="552C2513"/>
    <w:rsid w:val="56053A00"/>
    <w:rsid w:val="56478426"/>
    <w:rsid w:val="571323C3"/>
    <w:rsid w:val="57A10A61"/>
    <w:rsid w:val="57B292D5"/>
    <w:rsid w:val="5870582C"/>
    <w:rsid w:val="5894CD54"/>
    <w:rsid w:val="5930BB57"/>
    <w:rsid w:val="593CDAC2"/>
    <w:rsid w:val="5A47EAA7"/>
    <w:rsid w:val="5AB0B36F"/>
    <w:rsid w:val="5B78284A"/>
    <w:rsid w:val="5B8F2EE4"/>
    <w:rsid w:val="5C980A0E"/>
    <w:rsid w:val="5CBD4DEC"/>
    <w:rsid w:val="5CF9FE41"/>
    <w:rsid w:val="5D2E86E7"/>
    <w:rsid w:val="5D7F8B69"/>
    <w:rsid w:val="5E87F143"/>
    <w:rsid w:val="5E95CEA2"/>
    <w:rsid w:val="5F2BCFDB"/>
    <w:rsid w:val="5F496303"/>
    <w:rsid w:val="5FAC1C46"/>
    <w:rsid w:val="5FB0408E"/>
    <w:rsid w:val="5FD1BA1D"/>
    <w:rsid w:val="61237E0F"/>
    <w:rsid w:val="6134C900"/>
    <w:rsid w:val="6147ECA7"/>
    <w:rsid w:val="614C10EF"/>
    <w:rsid w:val="614FDA2D"/>
    <w:rsid w:val="6151C7D3"/>
    <w:rsid w:val="61620390"/>
    <w:rsid w:val="61719326"/>
    <w:rsid w:val="62E3BD08"/>
    <w:rsid w:val="62ED9834"/>
    <w:rsid w:val="63257799"/>
    <w:rsid w:val="63693FC5"/>
    <w:rsid w:val="6466E9DF"/>
    <w:rsid w:val="647F8D69"/>
    <w:rsid w:val="64B1D640"/>
    <w:rsid w:val="64C2E656"/>
    <w:rsid w:val="6515390F"/>
    <w:rsid w:val="651D1991"/>
    <w:rsid w:val="6521F3ED"/>
    <w:rsid w:val="6548B0BA"/>
    <w:rsid w:val="65B6F8C0"/>
    <w:rsid w:val="65E59471"/>
    <w:rsid w:val="661F8212"/>
    <w:rsid w:val="6695F18C"/>
    <w:rsid w:val="6752C921"/>
    <w:rsid w:val="67BB5273"/>
    <w:rsid w:val="67BF1BB1"/>
    <w:rsid w:val="69854763"/>
    <w:rsid w:val="69D88149"/>
    <w:rsid w:val="6A6F53B3"/>
    <w:rsid w:val="6A7DFED4"/>
    <w:rsid w:val="6A8E5F27"/>
    <w:rsid w:val="6B0A3ECE"/>
    <w:rsid w:val="6B0FF696"/>
    <w:rsid w:val="6B6A5359"/>
    <w:rsid w:val="6C0BB3A9"/>
    <w:rsid w:val="6D55ECB3"/>
    <w:rsid w:val="6D609115"/>
    <w:rsid w:val="6E3EBFEE"/>
    <w:rsid w:val="6E8F7942"/>
    <w:rsid w:val="6E981CCA"/>
    <w:rsid w:val="6EA96415"/>
    <w:rsid w:val="6F31DB89"/>
    <w:rsid w:val="70DF24CC"/>
    <w:rsid w:val="720777E4"/>
    <w:rsid w:val="7218B973"/>
    <w:rsid w:val="725D111A"/>
    <w:rsid w:val="7308E9B0"/>
    <w:rsid w:val="73B0941F"/>
    <w:rsid w:val="73C86C9D"/>
    <w:rsid w:val="74722253"/>
    <w:rsid w:val="74F7AA72"/>
    <w:rsid w:val="7560FE98"/>
    <w:rsid w:val="770353D6"/>
    <w:rsid w:val="773E6501"/>
    <w:rsid w:val="774DD6BB"/>
    <w:rsid w:val="775ACD3C"/>
    <w:rsid w:val="77A6D753"/>
    <w:rsid w:val="7860203C"/>
    <w:rsid w:val="798686AE"/>
    <w:rsid w:val="79EE1CA4"/>
    <w:rsid w:val="79FC19B6"/>
    <w:rsid w:val="7AE9A67F"/>
    <w:rsid w:val="7B3C8A48"/>
    <w:rsid w:val="7CD174D5"/>
    <w:rsid w:val="7D6C107D"/>
    <w:rsid w:val="7D7F81F6"/>
    <w:rsid w:val="7E00E06B"/>
    <w:rsid w:val="7E147673"/>
    <w:rsid w:val="7FB5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D96D"/>
  <w15:chartTrackingRefBased/>
  <w15:docId w15:val="{86DC576E-C911-42CF-A607-F31713C86A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d5e162e799e471a" /><Relationship Type="http://schemas.openxmlformats.org/officeDocument/2006/relationships/image" Target="/media/image2.png" Id="R09760bf3fa26459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2024-03-11T11:44:19.7109837Z</dcterms:created>
  <dcterms:modified xsi:type="dcterms:W3CDTF">2024-04-23T11:59:14.5201768Z</dcterms:modified>
  <dc:creator>Loukia Morari</dc:creator>
  <lastModifiedBy>Fraser Cairns</lastModifiedBy>
</coreProperties>
</file>