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w:rsidR="6D8CC452" w:rsidP="6A570741" w:rsidRDefault="6D8CC452" w14:paraId="6A51FD29" w14:textId="3EF7B3A5">
      <w:pPr>
        <w:spacing w:after="160" w:line="259" w:lineRule="auto"/>
        <w:ind w:left="2160" w:firstLine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A570741" w:rsidR="6D8CC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        </w:t>
      </w:r>
      <w:r w:rsidRPr="6A570741" w:rsidR="1CCF46F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   </w:t>
      </w:r>
      <w:r w:rsidRPr="6A570741" w:rsidR="6D8CC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 </w:t>
      </w:r>
      <w:r w:rsidR="6D8CC452">
        <w:drawing>
          <wp:inline wp14:editId="6A570741" wp14:anchorId="0BAC4E6F">
            <wp:extent cx="1285875" cy="1285875"/>
            <wp:effectExtent l="0" t="0" r="0" b="0"/>
            <wp:docPr id="1085786309" name="" descr="Logo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3eaf893046c402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D8CC452" w:rsidP="6A570741" w:rsidRDefault="6D8CC452" w14:paraId="64956C62" w14:textId="54968CAA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A570741" w:rsidR="6D8CC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Annual General Meeting</w:t>
      </w:r>
    </w:p>
    <w:p w:rsidR="042C9BCA" w:rsidP="6A570741" w:rsidRDefault="042C9BCA" w14:paraId="1DF4B1E4" w14:textId="71D194EA">
      <w:pPr>
        <w:pStyle w:val="Normal"/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A570741" w:rsidR="042C9BC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(AGM)</w:t>
      </w:r>
    </w:p>
    <w:p w:rsidR="6D8CC452" w:rsidP="6A570741" w:rsidRDefault="6D8CC452" w14:paraId="14F64669" w14:textId="10CBE981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A570741" w:rsidR="6D8CC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Minutes </w:t>
      </w:r>
    </w:p>
    <w:p w:rsidR="6D8CC452" w:rsidP="61C044BF" w:rsidRDefault="6D8CC452" w14:paraId="432F3F4A" w14:textId="2D367FFC">
      <w:pPr>
        <w:pStyle w:val="Normal"/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61C044BF" w:rsidR="6D8CC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31</w:t>
      </w:r>
      <w:r w:rsidRPr="61C044BF" w:rsidR="6D8CC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vertAlign w:val="superscript"/>
          <w:lang w:val="en-GB"/>
        </w:rPr>
        <w:t>st</w:t>
      </w:r>
      <w:r w:rsidRPr="61C044BF" w:rsidR="6D8CC4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of March </w:t>
      </w:r>
      <w:r w:rsidRPr="61C044BF" w:rsidR="660EFFC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2023</w:t>
      </w:r>
    </w:p>
    <w:p w:rsidR="6D8CC452" w:rsidP="6A570741" w:rsidRDefault="6D8CC452" w14:paraId="50D539A1" w14:textId="59F44519">
      <w:pPr>
        <w:pStyle w:val="ListParagraph"/>
        <w:numPr>
          <w:ilvl w:val="0"/>
          <w:numId w:val="1"/>
        </w:numPr>
        <w:rPr>
          <w:b w:val="1"/>
          <w:bCs w:val="1"/>
        </w:rPr>
      </w:pPr>
      <w:r w:rsidRPr="6A570741" w:rsidR="6D8CC452">
        <w:rPr>
          <w:b w:val="1"/>
          <w:bCs w:val="1"/>
        </w:rPr>
        <w:t>Introduction and Open Remarks</w:t>
      </w:r>
    </w:p>
    <w:p w:rsidR="706451BB" w:rsidP="6A570741" w:rsidRDefault="706451BB" w14:paraId="4CF4B8C0" w14:textId="2A5BD247">
      <w:pPr>
        <w:pStyle w:val="Normal"/>
        <w:rPr/>
      </w:pPr>
      <w:r w:rsidR="706451BB">
        <w:rPr/>
        <w:t xml:space="preserve">1.1 </w:t>
      </w:r>
      <w:r w:rsidR="1951C497">
        <w:rPr/>
        <w:t xml:space="preserve">Cheryl - Ann opened the AGM </w:t>
      </w:r>
      <w:r w:rsidR="2E6CEE3A">
        <w:rPr/>
        <w:t xml:space="preserve">by sharing its aim </w:t>
      </w:r>
      <w:r w:rsidR="639724F3">
        <w:rPr/>
        <w:t>to</w:t>
      </w:r>
      <w:r w:rsidR="2E6CEE3A">
        <w:rPr/>
        <w:t xml:space="preserve"> h</w:t>
      </w:r>
      <w:r w:rsidR="4E1B68BB">
        <w:rPr/>
        <w:t xml:space="preserve">ighlight </w:t>
      </w:r>
      <w:r w:rsidR="2E6CEE3A">
        <w:rPr/>
        <w:t xml:space="preserve">some of the association's </w:t>
      </w:r>
      <w:r w:rsidR="369294BD">
        <w:rPr/>
        <w:t>achievements in the l</w:t>
      </w:r>
      <w:r w:rsidR="2E6CEE3A">
        <w:rPr/>
        <w:t>ast academic year</w:t>
      </w:r>
      <w:r w:rsidR="00949463">
        <w:rPr/>
        <w:t>. She</w:t>
      </w:r>
      <w:r w:rsidR="2E6CEE3A">
        <w:rPr/>
        <w:t xml:space="preserve"> then </w:t>
      </w:r>
      <w:r w:rsidR="637F0E62">
        <w:rPr/>
        <w:t>introduc</w:t>
      </w:r>
      <w:r w:rsidR="241322B4">
        <w:rPr/>
        <w:t>ed</w:t>
      </w:r>
      <w:r w:rsidR="637F0E62">
        <w:rPr/>
        <w:t xml:space="preserve"> Ash to </w:t>
      </w:r>
      <w:r w:rsidR="5C695CC9">
        <w:rPr/>
        <w:t xml:space="preserve">present the formal </w:t>
      </w:r>
      <w:r w:rsidR="018E7CBE">
        <w:rPr/>
        <w:t>openi</w:t>
      </w:r>
      <w:r w:rsidR="5C695CC9">
        <w:rPr/>
        <w:t>n</w:t>
      </w:r>
      <w:r w:rsidR="018E7CBE">
        <w:rPr/>
        <w:t>g remarks</w:t>
      </w:r>
      <w:r w:rsidR="5C695CC9">
        <w:rPr/>
        <w:t xml:space="preserve">. </w:t>
      </w:r>
    </w:p>
    <w:p w:rsidR="15A40BA2" w:rsidP="6A570741" w:rsidRDefault="15A40BA2" w14:paraId="3F5B837D" w14:textId="6D8D131E">
      <w:pPr>
        <w:pStyle w:val="Normal"/>
        <w:rPr/>
      </w:pPr>
      <w:r w:rsidR="15A40BA2">
        <w:rPr/>
        <w:t xml:space="preserve">1.2 Ash referenced the </w:t>
      </w:r>
      <w:r w:rsidR="15A40BA2">
        <w:rPr/>
        <w:t xml:space="preserve">Internum report that explicitly </w:t>
      </w:r>
      <w:r w:rsidR="37DD3DCC">
        <w:rPr/>
        <w:t>showcase</w:t>
      </w:r>
      <w:r w:rsidR="7E9DBB18">
        <w:rPr/>
        <w:t>d</w:t>
      </w:r>
      <w:r w:rsidR="37DD3DCC">
        <w:rPr/>
        <w:t xml:space="preserve"> </w:t>
      </w:r>
      <w:r w:rsidR="0322C996">
        <w:rPr/>
        <w:t>the</w:t>
      </w:r>
      <w:r w:rsidR="750A6635">
        <w:rPr/>
        <w:t xml:space="preserve"> Executives</w:t>
      </w:r>
      <w:r w:rsidR="0322C996">
        <w:rPr/>
        <w:t xml:space="preserve"> </w:t>
      </w:r>
      <w:r w:rsidR="0322C996">
        <w:rPr/>
        <w:t>achievement</w:t>
      </w:r>
      <w:r w:rsidR="0C6217C0">
        <w:rPr/>
        <w:t xml:space="preserve">s and the teams progress since they entered office on July first. </w:t>
      </w:r>
      <w:r w:rsidR="2C510A18">
        <w:rPr/>
        <w:t xml:space="preserve">She </w:t>
      </w:r>
      <w:r w:rsidR="2C510A18">
        <w:rPr/>
        <w:t>summarised</w:t>
      </w:r>
      <w:r w:rsidR="2C510A18">
        <w:rPr/>
        <w:t xml:space="preserve"> the key focuses </w:t>
      </w:r>
      <w:r w:rsidR="2C510A18">
        <w:rPr/>
        <w:t>in</w:t>
      </w:r>
      <w:r w:rsidR="2C510A18">
        <w:rPr/>
        <w:t xml:space="preserve"> t</w:t>
      </w:r>
      <w:r w:rsidR="1C9512E3">
        <w:rPr/>
        <w:t xml:space="preserve">heir manifesto; </w:t>
      </w:r>
      <w:r w:rsidR="1C9512E3">
        <w:rPr/>
        <w:t>revitalised</w:t>
      </w:r>
      <w:r w:rsidR="1C9512E3">
        <w:rPr/>
        <w:t xml:space="preserve"> representation, fostering </w:t>
      </w:r>
      <w:r w:rsidR="071E1F25">
        <w:rPr/>
        <w:t>community</w:t>
      </w:r>
      <w:r w:rsidR="14797AC8">
        <w:rPr/>
        <w:t xml:space="preserve"> and championing </w:t>
      </w:r>
      <w:r w:rsidR="39E98D03">
        <w:rPr/>
        <w:t xml:space="preserve">academia, all of which the </w:t>
      </w:r>
      <w:r w:rsidR="39E98D03">
        <w:rPr/>
        <w:t>executives</w:t>
      </w:r>
      <w:r w:rsidR="39E98D03">
        <w:rPr/>
        <w:t xml:space="preserve"> </w:t>
      </w:r>
      <w:r w:rsidR="39E98D03">
        <w:rPr/>
        <w:t>were</w:t>
      </w:r>
      <w:r w:rsidR="39E98D03">
        <w:rPr/>
        <w:t xml:space="preserve"> working towards. </w:t>
      </w:r>
    </w:p>
    <w:p w:rsidR="6C14DD39" w:rsidP="6A570741" w:rsidRDefault="6C14DD39" w14:paraId="7123A251" w14:textId="440B4FA9">
      <w:pPr>
        <w:pStyle w:val="ListParagraph"/>
        <w:numPr>
          <w:ilvl w:val="0"/>
          <w:numId w:val="1"/>
        </w:numPr>
        <w:rPr>
          <w:b w:val="1"/>
          <w:bCs w:val="1"/>
        </w:rPr>
      </w:pPr>
      <w:r w:rsidRPr="6A570741" w:rsidR="6C14DD39">
        <w:rPr>
          <w:b w:val="1"/>
          <w:bCs w:val="1"/>
        </w:rPr>
        <w:t xml:space="preserve">DUSA Financial Statements </w:t>
      </w:r>
    </w:p>
    <w:p w:rsidR="0E28CB95" w:rsidP="6A570741" w:rsidRDefault="0E28CB95" w14:paraId="593CDFF5" w14:textId="693278FA">
      <w:pPr>
        <w:pStyle w:val="Normal"/>
        <w:rPr>
          <w:b w:val="0"/>
          <w:bCs w:val="0"/>
        </w:rPr>
      </w:pPr>
      <w:r w:rsidR="0E28CB95">
        <w:rPr>
          <w:b w:val="0"/>
          <w:bCs w:val="0"/>
        </w:rPr>
        <w:t xml:space="preserve">2.1 </w:t>
      </w:r>
      <w:r w:rsidR="5334472A">
        <w:rPr>
          <w:b w:val="0"/>
          <w:bCs w:val="0"/>
        </w:rPr>
        <w:t xml:space="preserve">Cheryl – Ann explained that the team tried to make the financial statements as accessible as possible with summaries of the </w:t>
      </w:r>
      <w:r w:rsidR="0E28CB95">
        <w:rPr>
          <w:b w:val="0"/>
          <w:bCs w:val="0"/>
        </w:rPr>
        <w:t xml:space="preserve">20/21 </w:t>
      </w:r>
      <w:r w:rsidR="7AB23020">
        <w:rPr>
          <w:b w:val="0"/>
          <w:bCs w:val="0"/>
        </w:rPr>
        <w:t>a</w:t>
      </w:r>
      <w:r w:rsidR="0E28CB95">
        <w:rPr>
          <w:b w:val="0"/>
          <w:bCs w:val="0"/>
        </w:rPr>
        <w:t xml:space="preserve">udited </w:t>
      </w:r>
      <w:r w:rsidR="369BC1BC">
        <w:rPr>
          <w:b w:val="0"/>
          <w:bCs w:val="0"/>
        </w:rPr>
        <w:t>a</w:t>
      </w:r>
      <w:r w:rsidR="0E28CB95">
        <w:rPr>
          <w:b w:val="0"/>
          <w:bCs w:val="0"/>
        </w:rPr>
        <w:t>ccounts</w:t>
      </w:r>
      <w:r w:rsidR="3286B9C3">
        <w:rPr>
          <w:b w:val="0"/>
          <w:bCs w:val="0"/>
        </w:rPr>
        <w:t xml:space="preserve">, the 21/22 DRAFT </w:t>
      </w:r>
      <w:r w:rsidR="4B82743A">
        <w:rPr>
          <w:b w:val="0"/>
          <w:bCs w:val="0"/>
        </w:rPr>
        <w:t>a</w:t>
      </w:r>
      <w:r w:rsidR="3286B9C3">
        <w:rPr>
          <w:b w:val="0"/>
          <w:bCs w:val="0"/>
        </w:rPr>
        <w:t xml:space="preserve">ccounts and the 22/23 </w:t>
      </w:r>
      <w:r w:rsidR="3BD0D616">
        <w:rPr>
          <w:b w:val="0"/>
          <w:bCs w:val="0"/>
        </w:rPr>
        <w:t>r</w:t>
      </w:r>
      <w:r w:rsidR="3286B9C3">
        <w:rPr>
          <w:b w:val="0"/>
          <w:bCs w:val="0"/>
        </w:rPr>
        <w:t xml:space="preserve">e-forecast </w:t>
      </w:r>
      <w:r w:rsidR="335B45E5">
        <w:rPr>
          <w:b w:val="0"/>
          <w:bCs w:val="0"/>
        </w:rPr>
        <w:t>b</w:t>
      </w:r>
      <w:r w:rsidR="3286B9C3">
        <w:rPr>
          <w:b w:val="0"/>
          <w:bCs w:val="0"/>
        </w:rPr>
        <w:t xml:space="preserve">udget. </w:t>
      </w:r>
      <w:r w:rsidR="03D42070">
        <w:rPr>
          <w:b w:val="0"/>
          <w:bCs w:val="0"/>
        </w:rPr>
        <w:t xml:space="preserve">She </w:t>
      </w:r>
      <w:r w:rsidR="3DCE8083">
        <w:rPr>
          <w:b w:val="0"/>
          <w:bCs w:val="0"/>
        </w:rPr>
        <w:t xml:space="preserve">explained that the overall revenue since the pandemic has been </w:t>
      </w:r>
      <w:r w:rsidR="3DCE8083">
        <w:rPr>
          <w:b w:val="0"/>
          <w:bCs w:val="0"/>
        </w:rPr>
        <w:t>very challenging</w:t>
      </w:r>
      <w:r w:rsidR="61A83C8F">
        <w:rPr>
          <w:b w:val="0"/>
          <w:bCs w:val="0"/>
        </w:rPr>
        <w:t xml:space="preserve"> for DUSA especially when compared to pre-pandemic numbers of </w:t>
      </w:r>
      <w:r w:rsidR="61A83C8F">
        <w:rPr>
          <w:b w:val="0"/>
          <w:bCs w:val="0"/>
        </w:rPr>
        <w:t>roughly five</w:t>
      </w:r>
      <w:r w:rsidR="61A83C8F">
        <w:rPr>
          <w:b w:val="0"/>
          <w:bCs w:val="0"/>
        </w:rPr>
        <w:t xml:space="preserve"> million</w:t>
      </w:r>
      <w:r w:rsidR="6E756957">
        <w:rPr>
          <w:b w:val="0"/>
          <w:bCs w:val="0"/>
        </w:rPr>
        <w:t xml:space="preserve"> pounds </w:t>
      </w:r>
      <w:r w:rsidR="0489A7F1">
        <w:rPr>
          <w:b w:val="0"/>
          <w:bCs w:val="0"/>
        </w:rPr>
        <w:t xml:space="preserve">in </w:t>
      </w:r>
      <w:r w:rsidR="6E756957">
        <w:rPr>
          <w:b w:val="0"/>
          <w:bCs w:val="0"/>
        </w:rPr>
        <w:t xml:space="preserve">income. </w:t>
      </w:r>
    </w:p>
    <w:p w:rsidR="6E756957" w:rsidP="6A570741" w:rsidRDefault="6E756957" w14:paraId="5E5F9FDC" w14:textId="28A5105A">
      <w:pPr>
        <w:pStyle w:val="Normal"/>
        <w:rPr>
          <w:b w:val="0"/>
          <w:bCs w:val="0"/>
        </w:rPr>
      </w:pPr>
      <w:r w:rsidR="6E756957">
        <w:rPr>
          <w:b w:val="0"/>
          <w:bCs w:val="0"/>
        </w:rPr>
        <w:t xml:space="preserve">2.2 Cheryl – Ann noted that for the 20/21 accounts DUSAs income reduced by 55% </w:t>
      </w:r>
      <w:r w:rsidR="1E98200A">
        <w:rPr>
          <w:b w:val="0"/>
          <w:bCs w:val="0"/>
        </w:rPr>
        <w:t>after the foreclosure in March of 2020 due to the pandemic</w:t>
      </w:r>
      <w:r w:rsidR="44AB0FEF">
        <w:rPr>
          <w:b w:val="0"/>
          <w:bCs w:val="0"/>
        </w:rPr>
        <w:t>,</w:t>
      </w:r>
      <w:r w:rsidR="1E98200A">
        <w:rPr>
          <w:b w:val="0"/>
          <w:bCs w:val="0"/>
        </w:rPr>
        <w:t xml:space="preserve"> leading to the cancellation of major revenue events</w:t>
      </w:r>
      <w:r w:rsidR="420B9FA4">
        <w:rPr>
          <w:b w:val="0"/>
          <w:bCs w:val="0"/>
        </w:rPr>
        <w:t xml:space="preserve"> like</w:t>
      </w:r>
      <w:r w:rsidR="1E98200A">
        <w:rPr>
          <w:b w:val="0"/>
          <w:bCs w:val="0"/>
        </w:rPr>
        <w:t xml:space="preserve"> St </w:t>
      </w:r>
      <w:r w:rsidR="4A8D7431">
        <w:rPr>
          <w:b w:val="0"/>
          <w:bCs w:val="0"/>
        </w:rPr>
        <w:t>Patrick's</w:t>
      </w:r>
      <w:r w:rsidR="1E98200A">
        <w:rPr>
          <w:b w:val="0"/>
          <w:bCs w:val="0"/>
        </w:rPr>
        <w:t xml:space="preserve"> day and Graduation bal</w:t>
      </w:r>
      <w:r w:rsidR="6CA55A5E">
        <w:rPr>
          <w:b w:val="0"/>
          <w:bCs w:val="0"/>
        </w:rPr>
        <w:t>l</w:t>
      </w:r>
      <w:r w:rsidR="6977C6C7">
        <w:rPr>
          <w:b w:val="0"/>
          <w:bCs w:val="0"/>
        </w:rPr>
        <w:t xml:space="preserve">. Therefore, the total deficit amounted to </w:t>
      </w:r>
      <w:r w:rsidR="6977C6C7">
        <w:rPr>
          <w:b w:val="0"/>
          <w:bCs w:val="0"/>
        </w:rPr>
        <w:t xml:space="preserve">roughly </w:t>
      </w:r>
      <w:r w:rsidR="452108F7">
        <w:rPr>
          <w:b w:val="0"/>
          <w:bCs w:val="0"/>
        </w:rPr>
        <w:t>six</w:t>
      </w:r>
      <w:r w:rsidR="452108F7">
        <w:rPr>
          <w:b w:val="0"/>
          <w:bCs w:val="0"/>
        </w:rPr>
        <w:t xml:space="preserve"> hundred</w:t>
      </w:r>
      <w:r w:rsidR="00BC621B">
        <w:rPr>
          <w:b w:val="0"/>
          <w:bCs w:val="0"/>
        </w:rPr>
        <w:t xml:space="preserve"> and fifty</w:t>
      </w:r>
      <w:r w:rsidR="6977C6C7">
        <w:rPr>
          <w:b w:val="0"/>
          <w:bCs w:val="0"/>
        </w:rPr>
        <w:t xml:space="preserve"> </w:t>
      </w:r>
      <w:r w:rsidR="31067983">
        <w:rPr>
          <w:b w:val="0"/>
          <w:bCs w:val="0"/>
        </w:rPr>
        <w:t>thousand</w:t>
      </w:r>
      <w:r w:rsidR="65CE965E">
        <w:rPr>
          <w:b w:val="0"/>
          <w:bCs w:val="0"/>
        </w:rPr>
        <w:t xml:space="preserve"> pounds</w:t>
      </w:r>
      <w:r w:rsidR="13687322">
        <w:rPr>
          <w:b w:val="0"/>
          <w:bCs w:val="0"/>
        </w:rPr>
        <w:t xml:space="preserve"> heading into the 21/22 </w:t>
      </w:r>
      <w:r w:rsidR="13687322">
        <w:rPr>
          <w:b w:val="0"/>
          <w:bCs w:val="0"/>
        </w:rPr>
        <w:t>financial year</w:t>
      </w:r>
      <w:r w:rsidR="66448F66">
        <w:rPr>
          <w:b w:val="0"/>
          <w:bCs w:val="0"/>
        </w:rPr>
        <w:t xml:space="preserve"> which made a dent in the DUSA pre-pandemic reserves. </w:t>
      </w:r>
    </w:p>
    <w:p w:rsidR="13687322" w:rsidP="6A570741" w:rsidRDefault="13687322" w14:paraId="09A2E78D" w14:textId="61603607">
      <w:pPr>
        <w:pStyle w:val="Normal"/>
        <w:rPr>
          <w:b w:val="0"/>
          <w:bCs w:val="0"/>
        </w:rPr>
      </w:pPr>
      <w:r w:rsidR="13687322">
        <w:rPr>
          <w:b w:val="0"/>
          <w:bCs w:val="0"/>
        </w:rPr>
        <w:t xml:space="preserve">2.3 Cheryl – Ann </w:t>
      </w:r>
      <w:r w:rsidR="13687322">
        <w:rPr>
          <w:b w:val="0"/>
          <w:bCs w:val="0"/>
        </w:rPr>
        <w:t>stated</w:t>
      </w:r>
      <w:r w:rsidR="13687322">
        <w:rPr>
          <w:b w:val="0"/>
          <w:bCs w:val="0"/>
        </w:rPr>
        <w:t xml:space="preserve"> </w:t>
      </w:r>
      <w:r w:rsidR="631860C1">
        <w:rPr>
          <w:b w:val="0"/>
          <w:bCs w:val="0"/>
        </w:rPr>
        <w:t xml:space="preserve">that 21/22 saw the beginnings of lockdown lift which increased </w:t>
      </w:r>
      <w:r w:rsidR="21BD45F3">
        <w:rPr>
          <w:b w:val="0"/>
          <w:bCs w:val="0"/>
        </w:rPr>
        <w:t>income by 76%</w:t>
      </w:r>
      <w:r w:rsidR="7F57888D">
        <w:rPr>
          <w:b w:val="0"/>
          <w:bCs w:val="0"/>
        </w:rPr>
        <w:t xml:space="preserve"> on the previous year at three million nine hundred and ninety-three thousand, three hundred and fifteen pounds. </w:t>
      </w:r>
      <w:r w:rsidR="6AF2F5CC">
        <w:rPr>
          <w:b w:val="0"/>
          <w:bCs w:val="0"/>
        </w:rPr>
        <w:t xml:space="preserve">However, the cost of </w:t>
      </w:r>
      <w:r w:rsidR="763ABC8C">
        <w:rPr>
          <w:b w:val="0"/>
          <w:bCs w:val="0"/>
        </w:rPr>
        <w:t>sales</w:t>
      </w:r>
      <w:r w:rsidR="6AF2F5CC">
        <w:rPr>
          <w:b w:val="0"/>
          <w:bCs w:val="0"/>
        </w:rPr>
        <w:t xml:space="preserve"> also increased significantly which led to a </w:t>
      </w:r>
      <w:r w:rsidR="11964CCF">
        <w:rPr>
          <w:b w:val="0"/>
          <w:bCs w:val="0"/>
        </w:rPr>
        <w:t xml:space="preserve">reduction of overall revenue </w:t>
      </w:r>
      <w:r w:rsidR="0347C398">
        <w:rPr>
          <w:b w:val="0"/>
          <w:bCs w:val="0"/>
        </w:rPr>
        <w:t>of</w:t>
      </w:r>
      <w:r w:rsidR="11964CCF">
        <w:rPr>
          <w:b w:val="0"/>
          <w:bCs w:val="0"/>
        </w:rPr>
        <w:t xml:space="preserve"> 69%</w:t>
      </w:r>
      <w:r w:rsidR="23B576BC">
        <w:rPr>
          <w:b w:val="0"/>
          <w:bCs w:val="0"/>
        </w:rPr>
        <w:t xml:space="preserve">, another difficult year financially. </w:t>
      </w:r>
      <w:r w:rsidR="5BF3C589">
        <w:rPr>
          <w:b w:val="0"/>
          <w:bCs w:val="0"/>
        </w:rPr>
        <w:t xml:space="preserve">She </w:t>
      </w:r>
      <w:r w:rsidR="5BF3C589">
        <w:rPr>
          <w:b w:val="0"/>
          <w:bCs w:val="0"/>
        </w:rPr>
        <w:t>stated</w:t>
      </w:r>
      <w:r w:rsidR="5BF3C589">
        <w:rPr>
          <w:b w:val="0"/>
          <w:bCs w:val="0"/>
        </w:rPr>
        <w:t xml:space="preserve"> that the team have tried to reduce their back-office costs, overheads and put as much resource</w:t>
      </w:r>
      <w:r w:rsidR="28208EF0">
        <w:rPr>
          <w:b w:val="0"/>
          <w:bCs w:val="0"/>
        </w:rPr>
        <w:t xml:space="preserve"> as possible</w:t>
      </w:r>
      <w:r w:rsidR="5BF3C589">
        <w:rPr>
          <w:b w:val="0"/>
          <w:bCs w:val="0"/>
        </w:rPr>
        <w:t xml:space="preserve"> to frontline activity creating partnerships </w:t>
      </w:r>
      <w:r w:rsidR="1A98AABB">
        <w:rPr>
          <w:b w:val="0"/>
          <w:bCs w:val="0"/>
        </w:rPr>
        <w:t>with societies and student groups to generate mutual beneficial revenue</w:t>
      </w:r>
      <w:r w:rsidR="57045C13">
        <w:rPr>
          <w:b w:val="0"/>
          <w:bCs w:val="0"/>
        </w:rPr>
        <w:t xml:space="preserve">. </w:t>
      </w:r>
      <w:r w:rsidR="16D79647">
        <w:rPr>
          <w:b w:val="0"/>
          <w:bCs w:val="0"/>
        </w:rPr>
        <w:t>She summarised t</w:t>
      </w:r>
      <w:r w:rsidR="1A98AABB">
        <w:rPr>
          <w:b w:val="0"/>
          <w:bCs w:val="0"/>
        </w:rPr>
        <w:t>he circular economy</w:t>
      </w:r>
      <w:r w:rsidR="216859C0">
        <w:rPr>
          <w:b w:val="0"/>
          <w:bCs w:val="0"/>
        </w:rPr>
        <w:t xml:space="preserve">; every penny spent is reinvested into student activities. </w:t>
      </w:r>
    </w:p>
    <w:p w:rsidR="30746A6A" w:rsidP="6A570741" w:rsidRDefault="30746A6A" w14:paraId="55A6262C" w14:textId="4E8CBA2B">
      <w:pPr>
        <w:pStyle w:val="Normal"/>
        <w:rPr>
          <w:b w:val="0"/>
          <w:bCs w:val="0"/>
        </w:rPr>
      </w:pPr>
      <w:r w:rsidR="30746A6A">
        <w:rPr>
          <w:b w:val="0"/>
          <w:bCs w:val="0"/>
        </w:rPr>
        <w:t xml:space="preserve">2.4 Lastly, Cheryl-Ann introduced the re-forecast budget </w:t>
      </w:r>
      <w:r w:rsidR="03F75FC3">
        <w:rPr>
          <w:b w:val="0"/>
          <w:bCs w:val="0"/>
        </w:rPr>
        <w:t xml:space="preserve">to accommodate for the changes in revenue. </w:t>
      </w:r>
      <w:r w:rsidR="487EA936">
        <w:rPr>
          <w:b w:val="0"/>
          <w:bCs w:val="0"/>
        </w:rPr>
        <w:t>An</w:t>
      </w:r>
      <w:r w:rsidR="03F75FC3">
        <w:rPr>
          <w:b w:val="0"/>
          <w:bCs w:val="0"/>
        </w:rPr>
        <w:t xml:space="preserve"> </w:t>
      </w:r>
      <w:r w:rsidR="03F75FC3">
        <w:rPr>
          <w:b w:val="0"/>
          <w:bCs w:val="0"/>
        </w:rPr>
        <w:t>initial</w:t>
      </w:r>
      <w:r w:rsidR="03F75FC3">
        <w:rPr>
          <w:b w:val="0"/>
          <w:bCs w:val="0"/>
        </w:rPr>
        <w:t xml:space="preserve"> forecast income of five and a half million with a</w:t>
      </w:r>
      <w:r w:rsidR="3C54CAC3">
        <w:rPr>
          <w:b w:val="0"/>
          <w:bCs w:val="0"/>
        </w:rPr>
        <w:t xml:space="preserve"> reduction of about one million. </w:t>
      </w:r>
      <w:r w:rsidR="5F21E493">
        <w:rPr>
          <w:b w:val="0"/>
          <w:bCs w:val="0"/>
        </w:rPr>
        <w:t xml:space="preserve">She </w:t>
      </w:r>
      <w:r w:rsidR="3C54CAC3">
        <w:rPr>
          <w:b w:val="0"/>
          <w:bCs w:val="0"/>
        </w:rPr>
        <w:t xml:space="preserve">noted that </w:t>
      </w:r>
      <w:r w:rsidR="67FC90EF">
        <w:rPr>
          <w:b w:val="0"/>
          <w:bCs w:val="0"/>
        </w:rPr>
        <w:t xml:space="preserve">although </w:t>
      </w:r>
      <w:r w:rsidR="71EE024B">
        <w:rPr>
          <w:b w:val="0"/>
          <w:bCs w:val="0"/>
        </w:rPr>
        <w:t>that is a 15% increase</w:t>
      </w:r>
      <w:r w:rsidR="3279F1D8">
        <w:rPr>
          <w:b w:val="0"/>
          <w:bCs w:val="0"/>
        </w:rPr>
        <w:t xml:space="preserve"> compared with the prior year,</w:t>
      </w:r>
      <w:r w:rsidR="71EE024B">
        <w:rPr>
          <w:b w:val="0"/>
          <w:bCs w:val="0"/>
        </w:rPr>
        <w:t xml:space="preserve"> this would not account for the rate of inflatio</w:t>
      </w:r>
      <w:r w:rsidR="327FAA34">
        <w:rPr>
          <w:b w:val="0"/>
          <w:bCs w:val="0"/>
        </w:rPr>
        <w:t>n</w:t>
      </w:r>
      <w:r w:rsidR="2801C149">
        <w:rPr>
          <w:b w:val="0"/>
          <w:bCs w:val="0"/>
        </w:rPr>
        <w:t xml:space="preserve"> – </w:t>
      </w:r>
      <w:r w:rsidR="394AB9F2">
        <w:rPr>
          <w:b w:val="0"/>
          <w:bCs w:val="0"/>
        </w:rPr>
        <w:t>predict</w:t>
      </w:r>
      <w:r w:rsidR="308D521B">
        <w:rPr>
          <w:b w:val="0"/>
          <w:bCs w:val="0"/>
        </w:rPr>
        <w:t>ed</w:t>
      </w:r>
      <w:r w:rsidR="2801C149">
        <w:rPr>
          <w:b w:val="0"/>
          <w:bCs w:val="0"/>
        </w:rPr>
        <w:t xml:space="preserve"> at</w:t>
      </w:r>
      <w:r w:rsidR="3782C3B4">
        <w:rPr>
          <w:b w:val="0"/>
          <w:bCs w:val="0"/>
        </w:rPr>
        <w:t xml:space="preserve"> a deficit of 12% or more.</w:t>
      </w:r>
      <w:r w:rsidR="1838B331">
        <w:rPr>
          <w:b w:val="0"/>
          <w:bCs w:val="0"/>
        </w:rPr>
        <w:t xml:space="preserve"> </w:t>
      </w:r>
      <w:r w:rsidR="0952FFFD">
        <w:rPr>
          <w:b w:val="0"/>
          <w:bCs w:val="0"/>
        </w:rPr>
        <w:t>D</w:t>
      </w:r>
      <w:r w:rsidR="327FAA34">
        <w:rPr>
          <w:b w:val="0"/>
          <w:bCs w:val="0"/>
        </w:rPr>
        <w:t>espite</w:t>
      </w:r>
      <w:r w:rsidR="66DD169C">
        <w:rPr>
          <w:b w:val="0"/>
          <w:bCs w:val="0"/>
        </w:rPr>
        <w:t xml:space="preserve"> this, she continued</w:t>
      </w:r>
      <w:r w:rsidR="6816A30A">
        <w:rPr>
          <w:b w:val="0"/>
          <w:bCs w:val="0"/>
        </w:rPr>
        <w:t>,</w:t>
      </w:r>
      <w:r w:rsidR="327FAA34">
        <w:rPr>
          <w:b w:val="0"/>
          <w:bCs w:val="0"/>
        </w:rPr>
        <w:t xml:space="preserve"> </w:t>
      </w:r>
      <w:r w:rsidR="327FAA34">
        <w:rPr>
          <w:b w:val="0"/>
          <w:bCs w:val="0"/>
        </w:rPr>
        <w:t xml:space="preserve">that the association is still trying to </w:t>
      </w:r>
      <w:r w:rsidR="11D21CCD">
        <w:rPr>
          <w:b w:val="0"/>
          <w:bCs w:val="0"/>
        </w:rPr>
        <w:t>price competitively</w:t>
      </w:r>
      <w:r w:rsidR="336855B0">
        <w:rPr>
          <w:b w:val="0"/>
          <w:bCs w:val="0"/>
        </w:rPr>
        <w:t>, especially considering the sudden rise in the cost of cheese</w:t>
      </w:r>
      <w:r w:rsidR="11D21CCD">
        <w:rPr>
          <w:b w:val="0"/>
          <w:bCs w:val="0"/>
        </w:rPr>
        <w:t>.</w:t>
      </w:r>
      <w:r w:rsidR="42BAE48A">
        <w:rPr>
          <w:b w:val="0"/>
          <w:bCs w:val="0"/>
        </w:rPr>
        <w:t xml:space="preserve"> She </w:t>
      </w:r>
      <w:r w:rsidR="73206C1A">
        <w:rPr>
          <w:b w:val="0"/>
          <w:bCs w:val="0"/>
        </w:rPr>
        <w:t>summaris</w:t>
      </w:r>
      <w:r w:rsidR="42BAE48A">
        <w:rPr>
          <w:b w:val="0"/>
          <w:bCs w:val="0"/>
        </w:rPr>
        <w:t>ed</w:t>
      </w:r>
      <w:r w:rsidR="42BAE48A">
        <w:rPr>
          <w:b w:val="0"/>
          <w:bCs w:val="0"/>
        </w:rPr>
        <w:t xml:space="preserve"> that the </w:t>
      </w:r>
      <w:r w:rsidR="62A96D41">
        <w:rPr>
          <w:b w:val="0"/>
          <w:bCs w:val="0"/>
        </w:rPr>
        <w:t>association is adapt</w:t>
      </w:r>
      <w:r w:rsidR="5310AAED">
        <w:rPr>
          <w:b w:val="0"/>
          <w:bCs w:val="0"/>
        </w:rPr>
        <w:t>ing</w:t>
      </w:r>
      <w:r w:rsidR="783CBC19">
        <w:rPr>
          <w:b w:val="0"/>
          <w:bCs w:val="0"/>
        </w:rPr>
        <w:t>;</w:t>
      </w:r>
      <w:r w:rsidR="5310AAED">
        <w:rPr>
          <w:b w:val="0"/>
          <w:bCs w:val="0"/>
        </w:rPr>
        <w:t xml:space="preserve"> </w:t>
      </w:r>
      <w:r w:rsidR="5310AAED">
        <w:rPr>
          <w:b w:val="0"/>
          <w:bCs w:val="0"/>
        </w:rPr>
        <w:t>sale</w:t>
      </w:r>
      <w:r w:rsidR="5310AAED">
        <w:rPr>
          <w:b w:val="0"/>
          <w:bCs w:val="0"/>
        </w:rPr>
        <w:t xml:space="preserve"> up 36</w:t>
      </w:r>
      <w:r w:rsidR="5310AAED">
        <w:rPr>
          <w:b w:val="0"/>
          <w:bCs w:val="0"/>
        </w:rPr>
        <w:t>% ,</w:t>
      </w:r>
      <w:r w:rsidR="5310AAED">
        <w:rPr>
          <w:b w:val="0"/>
          <w:bCs w:val="0"/>
        </w:rPr>
        <w:t xml:space="preserve">  income </w:t>
      </w:r>
      <w:r w:rsidR="7B1BCDC8">
        <w:rPr>
          <w:b w:val="0"/>
          <w:bCs w:val="0"/>
        </w:rPr>
        <w:t xml:space="preserve">up by </w:t>
      </w:r>
      <w:r w:rsidR="5310AAED">
        <w:rPr>
          <w:b w:val="0"/>
          <w:bCs w:val="0"/>
        </w:rPr>
        <w:t>15</w:t>
      </w:r>
      <w:r w:rsidR="5310AAED">
        <w:rPr>
          <w:b w:val="0"/>
          <w:bCs w:val="0"/>
        </w:rPr>
        <w:t xml:space="preserve">% </w:t>
      </w:r>
      <w:r w:rsidR="4EA2477F">
        <w:rPr>
          <w:b w:val="0"/>
          <w:bCs w:val="0"/>
        </w:rPr>
        <w:t>,</w:t>
      </w:r>
      <w:r w:rsidR="4EA2477F">
        <w:rPr>
          <w:b w:val="0"/>
          <w:bCs w:val="0"/>
        </w:rPr>
        <w:t xml:space="preserve"> </w:t>
      </w:r>
      <w:r w:rsidR="5310AAED">
        <w:rPr>
          <w:b w:val="0"/>
          <w:bCs w:val="0"/>
        </w:rPr>
        <w:t xml:space="preserve">direct costs </w:t>
      </w:r>
      <w:r w:rsidR="7F05FF14">
        <w:rPr>
          <w:b w:val="0"/>
          <w:bCs w:val="0"/>
        </w:rPr>
        <w:t>up by 47%</w:t>
      </w:r>
      <w:r w:rsidR="58DF6BCF">
        <w:rPr>
          <w:b w:val="0"/>
          <w:bCs w:val="0"/>
        </w:rPr>
        <w:t xml:space="preserve">, total operating costs up 3% and the cost of fuel (gas, </w:t>
      </w:r>
      <w:r w:rsidR="58DF6BCF">
        <w:rPr>
          <w:b w:val="0"/>
          <w:bCs w:val="0"/>
        </w:rPr>
        <w:t>heat</w:t>
      </w:r>
      <w:r w:rsidR="58DF6BCF">
        <w:rPr>
          <w:b w:val="0"/>
          <w:bCs w:val="0"/>
        </w:rPr>
        <w:t xml:space="preserve"> and light) up by 8%</w:t>
      </w:r>
      <w:r w:rsidR="6D0D3CDE">
        <w:rPr>
          <w:b w:val="0"/>
          <w:bCs w:val="0"/>
        </w:rPr>
        <w:t xml:space="preserve"> resulting in </w:t>
      </w:r>
      <w:r w:rsidR="7873D145">
        <w:rPr>
          <w:b w:val="0"/>
          <w:bCs w:val="0"/>
        </w:rPr>
        <w:t>a predicted overall deficit of 12%</w:t>
      </w:r>
      <w:r w:rsidR="5DB5DB4D">
        <w:rPr>
          <w:b w:val="0"/>
          <w:bCs w:val="0"/>
        </w:rPr>
        <w:t xml:space="preserve">. She expressed a sense of urgency </w:t>
      </w:r>
      <w:r w:rsidR="3FD1EC43">
        <w:rPr>
          <w:b w:val="0"/>
          <w:bCs w:val="0"/>
        </w:rPr>
        <w:t>around creating a balanced budget, which is the priority. S</w:t>
      </w:r>
      <w:r w:rsidR="045935B7">
        <w:rPr>
          <w:b w:val="0"/>
          <w:bCs w:val="0"/>
        </w:rPr>
        <w:t xml:space="preserve">he noted that DUSA are developing existing services, for example Bonar Hall and </w:t>
      </w:r>
      <w:r w:rsidR="5DC9440D">
        <w:rPr>
          <w:b w:val="0"/>
          <w:bCs w:val="0"/>
        </w:rPr>
        <w:t>looking forward to working with student</w:t>
      </w:r>
      <w:r w:rsidR="155E3E29">
        <w:rPr>
          <w:b w:val="0"/>
          <w:bCs w:val="0"/>
        </w:rPr>
        <w:t>s</w:t>
      </w:r>
      <w:r w:rsidR="608EF100">
        <w:rPr>
          <w:b w:val="0"/>
          <w:bCs w:val="0"/>
        </w:rPr>
        <w:t xml:space="preserve"> collaboratively</w:t>
      </w:r>
      <w:r w:rsidR="155E3E29">
        <w:rPr>
          <w:b w:val="0"/>
          <w:bCs w:val="0"/>
        </w:rPr>
        <w:t xml:space="preserve">. Finally, she reminded the attendees that DUSA is charity and that </w:t>
      </w:r>
      <w:r w:rsidR="41539250">
        <w:rPr>
          <w:b w:val="0"/>
          <w:bCs w:val="0"/>
        </w:rPr>
        <w:t xml:space="preserve">any surplus </w:t>
      </w:r>
      <w:r w:rsidR="4C5FAF77">
        <w:rPr>
          <w:b w:val="0"/>
          <w:bCs w:val="0"/>
        </w:rPr>
        <w:t>is</w:t>
      </w:r>
      <w:r w:rsidR="41539250">
        <w:rPr>
          <w:b w:val="0"/>
          <w:bCs w:val="0"/>
        </w:rPr>
        <w:t xml:space="preserve"> reinvest</w:t>
      </w:r>
      <w:r w:rsidR="2311D1F8">
        <w:rPr>
          <w:b w:val="0"/>
          <w:bCs w:val="0"/>
        </w:rPr>
        <w:t>ed</w:t>
      </w:r>
      <w:r w:rsidR="41539250">
        <w:rPr>
          <w:b w:val="0"/>
          <w:bCs w:val="0"/>
        </w:rPr>
        <w:t xml:space="preserve"> into the association. </w:t>
      </w:r>
    </w:p>
    <w:p w:rsidR="3DCE8083" w:rsidP="6A570741" w:rsidRDefault="3DCE8083" w14:paraId="0AC4C3D6" w14:textId="23F27CA5">
      <w:pPr>
        <w:pStyle w:val="ListParagraph"/>
        <w:numPr>
          <w:ilvl w:val="0"/>
          <w:numId w:val="1"/>
        </w:numPr>
        <w:rPr>
          <w:b w:val="1"/>
          <w:bCs w:val="1"/>
        </w:rPr>
      </w:pPr>
      <w:r w:rsidRPr="6A570741" w:rsidR="3DCE8083">
        <w:rPr>
          <w:b w:val="1"/>
          <w:bCs w:val="1"/>
        </w:rPr>
        <w:t>Operations Update</w:t>
      </w:r>
    </w:p>
    <w:p w:rsidR="1BB4D232" w:rsidP="6A570741" w:rsidRDefault="1BB4D232" w14:paraId="7EBC99F1" w14:textId="072B75CC">
      <w:pPr>
        <w:pStyle w:val="Normal"/>
        <w:rPr>
          <w:b w:val="0"/>
          <w:bCs w:val="0"/>
        </w:rPr>
      </w:pPr>
      <w:r w:rsidR="1BB4D232">
        <w:rPr>
          <w:b w:val="0"/>
          <w:bCs w:val="0"/>
        </w:rPr>
        <w:t xml:space="preserve">3.1 Chris started off with an update on Representation highlighting </w:t>
      </w:r>
      <w:r w:rsidR="53F320FF">
        <w:rPr>
          <w:b w:val="0"/>
          <w:bCs w:val="0"/>
        </w:rPr>
        <w:t>the success of f</w:t>
      </w:r>
      <w:r w:rsidR="1BB4D232">
        <w:rPr>
          <w:b w:val="0"/>
          <w:bCs w:val="0"/>
        </w:rPr>
        <w:t>ull SRC</w:t>
      </w:r>
      <w:r w:rsidR="120D00EC">
        <w:rPr>
          <w:b w:val="0"/>
          <w:bCs w:val="0"/>
        </w:rPr>
        <w:t xml:space="preserve"> </w:t>
      </w:r>
      <w:r w:rsidR="5A59B763">
        <w:rPr>
          <w:b w:val="0"/>
          <w:bCs w:val="0"/>
        </w:rPr>
        <w:t>with a diversity of candidates</w:t>
      </w:r>
      <w:r w:rsidR="2D632F56">
        <w:rPr>
          <w:b w:val="0"/>
          <w:bCs w:val="0"/>
        </w:rPr>
        <w:t xml:space="preserve"> and</w:t>
      </w:r>
      <w:r w:rsidR="5A59B763">
        <w:rPr>
          <w:b w:val="0"/>
          <w:bCs w:val="0"/>
        </w:rPr>
        <w:t xml:space="preserve"> </w:t>
      </w:r>
      <w:r w:rsidR="6C081487">
        <w:rPr>
          <w:b w:val="0"/>
          <w:bCs w:val="0"/>
        </w:rPr>
        <w:t>an increase</w:t>
      </w:r>
      <w:r w:rsidR="5A59B763">
        <w:rPr>
          <w:b w:val="0"/>
          <w:bCs w:val="0"/>
        </w:rPr>
        <w:t xml:space="preserve"> in the number of </w:t>
      </w:r>
      <w:r w:rsidR="29F62729">
        <w:rPr>
          <w:b w:val="0"/>
          <w:bCs w:val="0"/>
        </w:rPr>
        <w:t>votes exceeding pre-pa</w:t>
      </w:r>
      <w:r w:rsidR="2EFBE918">
        <w:rPr>
          <w:b w:val="0"/>
          <w:bCs w:val="0"/>
        </w:rPr>
        <w:t>ndemic levels</w:t>
      </w:r>
      <w:r w:rsidR="6849FF1D">
        <w:rPr>
          <w:b w:val="0"/>
          <w:bCs w:val="0"/>
        </w:rPr>
        <w:t xml:space="preserve"> with a notable increase in first year students voting. </w:t>
      </w:r>
    </w:p>
    <w:p w:rsidR="2CF868C3" w:rsidP="6A570741" w:rsidRDefault="2CF868C3" w14:paraId="6656CF50" w14:textId="63C27884">
      <w:pPr>
        <w:pStyle w:val="Normal"/>
        <w:rPr>
          <w:b w:val="0"/>
          <w:bCs w:val="0"/>
        </w:rPr>
      </w:pPr>
      <w:r w:rsidR="2CF868C3">
        <w:rPr>
          <w:b w:val="0"/>
          <w:bCs w:val="0"/>
        </w:rPr>
        <w:t xml:space="preserve">3.2 Chris then </w:t>
      </w:r>
      <w:r w:rsidR="2CF868C3">
        <w:rPr>
          <w:b w:val="0"/>
          <w:bCs w:val="0"/>
        </w:rPr>
        <w:t>recognised</w:t>
      </w:r>
      <w:r w:rsidR="2CF868C3">
        <w:rPr>
          <w:b w:val="0"/>
          <w:bCs w:val="0"/>
        </w:rPr>
        <w:t xml:space="preserve"> the future impact of MSL</w:t>
      </w:r>
      <w:r w:rsidR="69641A1B">
        <w:rPr>
          <w:b w:val="0"/>
          <w:bCs w:val="0"/>
        </w:rPr>
        <w:t xml:space="preserve"> </w:t>
      </w:r>
      <w:r w:rsidR="2CF868C3">
        <w:rPr>
          <w:b w:val="0"/>
          <w:bCs w:val="0"/>
        </w:rPr>
        <w:t xml:space="preserve">DUSAs </w:t>
      </w:r>
      <w:r w:rsidR="3FA7F9CD">
        <w:rPr>
          <w:b w:val="0"/>
          <w:bCs w:val="0"/>
        </w:rPr>
        <w:t xml:space="preserve">membership management system. </w:t>
      </w:r>
      <w:r w:rsidR="76EDB866">
        <w:rPr>
          <w:b w:val="0"/>
          <w:bCs w:val="0"/>
        </w:rPr>
        <w:t xml:space="preserve">He noted that it is in its </w:t>
      </w:r>
      <w:r w:rsidR="76EDB866">
        <w:rPr>
          <w:b w:val="0"/>
          <w:bCs w:val="0"/>
        </w:rPr>
        <w:t>early stages</w:t>
      </w:r>
      <w:r w:rsidR="76EDB866">
        <w:rPr>
          <w:b w:val="0"/>
          <w:bCs w:val="0"/>
        </w:rPr>
        <w:t xml:space="preserve"> of implementation being used for initiatives like the campus pantry. </w:t>
      </w:r>
      <w:r w:rsidR="4E1BEF32">
        <w:rPr>
          <w:b w:val="0"/>
          <w:bCs w:val="0"/>
        </w:rPr>
        <w:t>He noted that it</w:t>
      </w:r>
      <w:r w:rsidR="2BB22210">
        <w:rPr>
          <w:b w:val="0"/>
          <w:bCs w:val="0"/>
        </w:rPr>
        <w:t xml:space="preserve"> is used </w:t>
      </w:r>
      <w:r w:rsidR="4E1BEF32">
        <w:rPr>
          <w:b w:val="0"/>
          <w:bCs w:val="0"/>
        </w:rPr>
        <w:t>to transform how DUSA communicates information to and interacts with students.</w:t>
      </w:r>
      <w:r w:rsidR="2A423326">
        <w:rPr>
          <w:b w:val="0"/>
          <w:bCs w:val="0"/>
        </w:rPr>
        <w:t xml:space="preserve"> </w:t>
      </w:r>
    </w:p>
    <w:p w:rsidR="55CE0CD7" w:rsidP="6A570741" w:rsidRDefault="55CE0CD7" w14:paraId="3FEA2887" w14:textId="617DF60E">
      <w:pPr>
        <w:pStyle w:val="Normal"/>
        <w:rPr>
          <w:b w:val="0"/>
          <w:bCs w:val="0"/>
        </w:rPr>
      </w:pPr>
      <w:r w:rsidR="55CE0CD7">
        <w:rPr>
          <w:b w:val="0"/>
          <w:bCs w:val="0"/>
        </w:rPr>
        <w:t xml:space="preserve">3.3 Chris also highlighted </w:t>
      </w:r>
      <w:r w:rsidR="5AE91BFA">
        <w:rPr>
          <w:b w:val="0"/>
          <w:bCs w:val="0"/>
        </w:rPr>
        <w:t xml:space="preserve">the value of </w:t>
      </w:r>
      <w:r w:rsidR="55CE0CD7">
        <w:rPr>
          <w:b w:val="0"/>
          <w:bCs w:val="0"/>
        </w:rPr>
        <w:t xml:space="preserve">the marketing project representation review focused on how to </w:t>
      </w:r>
      <w:r w:rsidR="2BC5C6D0">
        <w:rPr>
          <w:b w:val="0"/>
          <w:bCs w:val="0"/>
        </w:rPr>
        <w:t xml:space="preserve">engage more students with representation. </w:t>
      </w:r>
      <w:r w:rsidR="7C146252">
        <w:rPr>
          <w:b w:val="0"/>
          <w:bCs w:val="0"/>
        </w:rPr>
        <w:t>He also noted that there is currently a review of the representation structure</w:t>
      </w:r>
      <w:r w:rsidR="198E012C">
        <w:rPr>
          <w:b w:val="0"/>
          <w:bCs w:val="0"/>
        </w:rPr>
        <w:t>.</w:t>
      </w:r>
    </w:p>
    <w:p w:rsidR="198E012C" w:rsidP="6A570741" w:rsidRDefault="198E012C" w14:paraId="6971E480" w14:textId="5F349C24">
      <w:pPr>
        <w:pStyle w:val="Normal"/>
        <w:rPr>
          <w:b w:val="0"/>
          <w:bCs w:val="0"/>
        </w:rPr>
      </w:pPr>
      <w:r w:rsidR="198E012C">
        <w:rPr>
          <w:b w:val="0"/>
          <w:bCs w:val="0"/>
        </w:rPr>
        <w:t xml:space="preserve">3.4 Chris </w:t>
      </w:r>
      <w:r w:rsidR="198E012C">
        <w:rPr>
          <w:b w:val="0"/>
          <w:bCs w:val="0"/>
        </w:rPr>
        <w:t>summarised</w:t>
      </w:r>
      <w:r w:rsidR="198E012C">
        <w:rPr>
          <w:b w:val="0"/>
          <w:bCs w:val="0"/>
        </w:rPr>
        <w:t xml:space="preserve"> some of the achievements in hospitality</w:t>
      </w:r>
      <w:r w:rsidR="24D5C7EC">
        <w:rPr>
          <w:b w:val="0"/>
          <w:bCs w:val="0"/>
        </w:rPr>
        <w:t>; the Liar bar refurbishment, the new menu, the breakfast club (</w:t>
      </w:r>
      <w:r w:rsidR="174D8F4F">
        <w:rPr>
          <w:b w:val="0"/>
          <w:bCs w:val="0"/>
        </w:rPr>
        <w:t>serving</w:t>
      </w:r>
      <w:r w:rsidR="24D5C7EC">
        <w:rPr>
          <w:b w:val="0"/>
          <w:bCs w:val="0"/>
        </w:rPr>
        <w:t xml:space="preserve"> eighteen thousand </w:t>
      </w:r>
      <w:r w:rsidR="6D8A73EA">
        <w:rPr>
          <w:b w:val="0"/>
          <w:bCs w:val="0"/>
        </w:rPr>
        <w:t xml:space="preserve">eight hundred students) </w:t>
      </w:r>
      <w:r w:rsidR="7DAD2BA3">
        <w:rPr>
          <w:b w:val="0"/>
          <w:bCs w:val="0"/>
        </w:rPr>
        <w:t>and</w:t>
      </w:r>
      <w:r w:rsidR="6D8A73EA">
        <w:rPr>
          <w:b w:val="0"/>
          <w:bCs w:val="0"/>
        </w:rPr>
        <w:t xml:space="preserve"> the expansion of Bonar Hall. </w:t>
      </w:r>
    </w:p>
    <w:p w:rsidR="6D8A73EA" w:rsidP="6A570741" w:rsidRDefault="6D8A73EA" w14:paraId="0F9F9419" w14:textId="6877B58F">
      <w:pPr>
        <w:pStyle w:val="Normal"/>
        <w:rPr>
          <w:b w:val="0"/>
          <w:bCs w:val="0"/>
        </w:rPr>
      </w:pPr>
      <w:r w:rsidR="6D8A73EA">
        <w:rPr>
          <w:b w:val="0"/>
          <w:bCs w:val="0"/>
        </w:rPr>
        <w:t xml:space="preserve">3.5 Chris updated on </w:t>
      </w:r>
      <w:r w:rsidR="0B04C9F1">
        <w:rPr>
          <w:b w:val="0"/>
          <w:bCs w:val="0"/>
        </w:rPr>
        <w:t>R</w:t>
      </w:r>
      <w:r w:rsidR="6D8A73EA">
        <w:rPr>
          <w:b w:val="0"/>
          <w:bCs w:val="0"/>
        </w:rPr>
        <w:t>etail and the fantastic achievements</w:t>
      </w:r>
      <w:r w:rsidR="6C894004">
        <w:rPr>
          <w:b w:val="0"/>
          <w:bCs w:val="0"/>
        </w:rPr>
        <w:t xml:space="preserve">; </w:t>
      </w:r>
      <w:r w:rsidR="6D8A73EA">
        <w:rPr>
          <w:b w:val="0"/>
          <w:bCs w:val="0"/>
        </w:rPr>
        <w:t>introduction of new pr</w:t>
      </w:r>
      <w:r w:rsidR="5C077234">
        <w:rPr>
          <w:b w:val="0"/>
          <w:bCs w:val="0"/>
        </w:rPr>
        <w:t xml:space="preserve">oduct </w:t>
      </w:r>
      <w:r w:rsidR="79566CCC">
        <w:rPr>
          <w:b w:val="0"/>
          <w:bCs w:val="0"/>
        </w:rPr>
        <w:t>ranges</w:t>
      </w:r>
      <w:r w:rsidR="4C5FE4BF">
        <w:rPr>
          <w:b w:val="0"/>
          <w:bCs w:val="0"/>
        </w:rPr>
        <w:t xml:space="preserve"> in the prem, the development of</w:t>
      </w:r>
      <w:r w:rsidR="79566CCC">
        <w:rPr>
          <w:b w:val="0"/>
          <w:bCs w:val="0"/>
        </w:rPr>
        <w:t xml:space="preserve"> the</w:t>
      </w:r>
      <w:r w:rsidR="025FAF7E">
        <w:rPr>
          <w:b w:val="0"/>
          <w:bCs w:val="0"/>
        </w:rPr>
        <w:t xml:space="preserve"> campus pantry</w:t>
      </w:r>
      <w:r w:rsidR="31FF2C2D">
        <w:rPr>
          <w:b w:val="0"/>
          <w:bCs w:val="0"/>
        </w:rPr>
        <w:t>,</w:t>
      </w:r>
      <w:r w:rsidR="1EEC756E">
        <w:rPr>
          <w:b w:val="0"/>
          <w:bCs w:val="0"/>
        </w:rPr>
        <w:t xml:space="preserve"> and the </w:t>
      </w:r>
      <w:r w:rsidR="1EEC756E">
        <w:rPr>
          <w:b w:val="0"/>
          <w:bCs w:val="0"/>
        </w:rPr>
        <w:t>maintance</w:t>
      </w:r>
      <w:r w:rsidR="1EEC756E">
        <w:rPr>
          <w:b w:val="0"/>
          <w:bCs w:val="0"/>
        </w:rPr>
        <w:t xml:space="preserve"> of DUSAs lesser known</w:t>
      </w:r>
      <w:r w:rsidR="31FF2C2D">
        <w:rPr>
          <w:b w:val="0"/>
          <w:bCs w:val="0"/>
        </w:rPr>
        <w:t xml:space="preserve"> Ninewells kiosk and library cafe. </w:t>
      </w:r>
    </w:p>
    <w:p w:rsidR="52C67B23" w:rsidP="6A570741" w:rsidRDefault="52C67B23" w14:paraId="54BC0601" w14:textId="6215571B">
      <w:pPr>
        <w:pStyle w:val="Normal"/>
        <w:rPr>
          <w:b w:val="0"/>
          <w:bCs w:val="0"/>
        </w:rPr>
      </w:pPr>
      <w:r w:rsidR="52C67B23">
        <w:rPr>
          <w:b w:val="0"/>
          <w:bCs w:val="0"/>
        </w:rPr>
        <w:t xml:space="preserve">3.6 Chris updated on behalf of the amazing </w:t>
      </w:r>
      <w:r w:rsidR="23F2375D">
        <w:rPr>
          <w:b w:val="0"/>
          <w:bCs w:val="0"/>
        </w:rPr>
        <w:t>achievements</w:t>
      </w:r>
      <w:r w:rsidR="52C67B23">
        <w:rPr>
          <w:b w:val="0"/>
          <w:bCs w:val="0"/>
        </w:rPr>
        <w:t xml:space="preserve"> of the Advice and Support team</w:t>
      </w:r>
      <w:r w:rsidR="5AABA6D4">
        <w:rPr>
          <w:b w:val="0"/>
          <w:bCs w:val="0"/>
        </w:rPr>
        <w:t xml:space="preserve">; over 1000 student supported in </w:t>
      </w:r>
      <w:r w:rsidR="13A48D5B">
        <w:rPr>
          <w:b w:val="0"/>
          <w:bCs w:val="0"/>
        </w:rPr>
        <w:t>semester</w:t>
      </w:r>
      <w:r w:rsidR="5AABA6D4">
        <w:rPr>
          <w:b w:val="0"/>
          <w:bCs w:val="0"/>
        </w:rPr>
        <w:t xml:space="preserve"> one, the introduction of dog therapy, GOGA, self-love Valentines and their continued work in housing support and aca</w:t>
      </w:r>
      <w:r w:rsidR="3D60B47C">
        <w:rPr>
          <w:b w:val="0"/>
          <w:bCs w:val="0"/>
        </w:rPr>
        <w:t xml:space="preserve">demic misconduct cases. </w:t>
      </w:r>
      <w:r w:rsidR="331D144C">
        <w:rPr>
          <w:b w:val="0"/>
          <w:bCs w:val="0"/>
        </w:rPr>
        <w:t>He closed with a summary from the pulse survey that student's awareness of the free support available to them has risen from 33% up to 72%</w:t>
      </w:r>
      <w:r w:rsidR="77A45DBF">
        <w:rPr>
          <w:b w:val="0"/>
          <w:bCs w:val="0"/>
        </w:rPr>
        <w:t>.</w:t>
      </w:r>
    </w:p>
    <w:p w:rsidR="77A45DBF" w:rsidP="6A570741" w:rsidRDefault="77A45DBF" w14:paraId="44DA79CE" w14:textId="438D3E13">
      <w:pPr>
        <w:pStyle w:val="Normal"/>
        <w:rPr>
          <w:b w:val="0"/>
          <w:bCs w:val="0"/>
        </w:rPr>
      </w:pPr>
      <w:r w:rsidR="77A45DBF">
        <w:rPr>
          <w:b w:val="0"/>
          <w:bCs w:val="0"/>
        </w:rPr>
        <w:t xml:space="preserve">3.7 Chris </w:t>
      </w:r>
      <w:r w:rsidR="77A45DBF">
        <w:rPr>
          <w:b w:val="0"/>
          <w:bCs w:val="0"/>
        </w:rPr>
        <w:t>s</w:t>
      </w:r>
      <w:r w:rsidR="77A45DBF">
        <w:rPr>
          <w:b w:val="0"/>
          <w:bCs w:val="0"/>
        </w:rPr>
        <w:t>ummarised</w:t>
      </w:r>
      <w:r w:rsidR="77A45DBF">
        <w:rPr>
          <w:b w:val="0"/>
          <w:bCs w:val="0"/>
        </w:rPr>
        <w:t xml:space="preserve"> </w:t>
      </w:r>
      <w:r w:rsidR="77A45DBF">
        <w:rPr>
          <w:b w:val="0"/>
          <w:bCs w:val="0"/>
        </w:rPr>
        <w:t xml:space="preserve">the </w:t>
      </w:r>
      <w:r w:rsidR="02EC2480">
        <w:rPr>
          <w:b w:val="0"/>
          <w:bCs w:val="0"/>
        </w:rPr>
        <w:t xml:space="preserve">updated from </w:t>
      </w:r>
      <w:r w:rsidR="6684E397">
        <w:rPr>
          <w:b w:val="0"/>
          <w:bCs w:val="0"/>
        </w:rPr>
        <w:t xml:space="preserve">Societies. He </w:t>
      </w:r>
      <w:r w:rsidR="4A06229D">
        <w:rPr>
          <w:b w:val="0"/>
          <w:bCs w:val="0"/>
        </w:rPr>
        <w:t>highlighted</w:t>
      </w:r>
      <w:r w:rsidR="6684E397">
        <w:rPr>
          <w:b w:val="0"/>
          <w:bCs w:val="0"/>
        </w:rPr>
        <w:t xml:space="preserve"> </w:t>
      </w:r>
      <w:r w:rsidR="6684E397">
        <w:rPr>
          <w:b w:val="0"/>
          <w:bCs w:val="0"/>
        </w:rPr>
        <w:t xml:space="preserve">the success of </w:t>
      </w:r>
      <w:r w:rsidR="4DDA0457">
        <w:rPr>
          <w:b w:val="0"/>
          <w:bCs w:val="0"/>
        </w:rPr>
        <w:t>fresher's</w:t>
      </w:r>
      <w:r w:rsidR="6684E397">
        <w:rPr>
          <w:b w:val="0"/>
          <w:bCs w:val="0"/>
        </w:rPr>
        <w:t xml:space="preserve"> fair,</w:t>
      </w:r>
      <w:r w:rsidR="41203D43">
        <w:rPr>
          <w:b w:val="0"/>
          <w:bCs w:val="0"/>
        </w:rPr>
        <w:t xml:space="preserve"> </w:t>
      </w:r>
      <w:r w:rsidR="29F0553C">
        <w:rPr>
          <w:b w:val="0"/>
          <w:bCs w:val="0"/>
        </w:rPr>
        <w:t>Spring</w:t>
      </w:r>
      <w:r w:rsidR="41203D43">
        <w:rPr>
          <w:b w:val="0"/>
          <w:bCs w:val="0"/>
        </w:rPr>
        <w:t xml:space="preserve"> festival</w:t>
      </w:r>
      <w:r w:rsidR="1611AE92">
        <w:rPr>
          <w:b w:val="0"/>
          <w:bCs w:val="0"/>
        </w:rPr>
        <w:t xml:space="preserve">, Halloween, DEECON, St. </w:t>
      </w:r>
      <w:r w:rsidR="1611AE92">
        <w:rPr>
          <w:b w:val="0"/>
          <w:bCs w:val="0"/>
        </w:rPr>
        <w:t>P</w:t>
      </w:r>
      <w:r w:rsidR="1611AE92">
        <w:rPr>
          <w:b w:val="0"/>
          <w:bCs w:val="0"/>
        </w:rPr>
        <w:t>atricks</w:t>
      </w:r>
      <w:r w:rsidR="1611AE92">
        <w:rPr>
          <w:b w:val="0"/>
          <w:bCs w:val="0"/>
        </w:rPr>
        <w:t xml:space="preserve"> </w:t>
      </w:r>
      <w:r w:rsidR="1611AE92">
        <w:rPr>
          <w:b w:val="0"/>
          <w:bCs w:val="0"/>
        </w:rPr>
        <w:t>Day and</w:t>
      </w:r>
      <w:r w:rsidR="41203D43">
        <w:rPr>
          <w:b w:val="0"/>
          <w:bCs w:val="0"/>
        </w:rPr>
        <w:t xml:space="preserve"> </w:t>
      </w:r>
      <w:r w:rsidR="3EDAD414">
        <w:rPr>
          <w:b w:val="0"/>
          <w:bCs w:val="0"/>
        </w:rPr>
        <w:t>Holi. Also, the successes of the</w:t>
      </w:r>
      <w:r w:rsidR="6684E397">
        <w:rPr>
          <w:b w:val="0"/>
          <w:bCs w:val="0"/>
        </w:rPr>
        <w:t xml:space="preserve"> collaboration with student groups for club night takeovers</w:t>
      </w:r>
      <w:r w:rsidR="2AF34317">
        <w:rPr>
          <w:b w:val="0"/>
          <w:bCs w:val="0"/>
        </w:rPr>
        <w:t xml:space="preserve"> mostly </w:t>
      </w:r>
      <w:r w:rsidR="1B8C4478">
        <w:rPr>
          <w:b w:val="0"/>
          <w:bCs w:val="0"/>
        </w:rPr>
        <w:t>notably</w:t>
      </w:r>
      <w:r w:rsidR="2AF34317">
        <w:rPr>
          <w:b w:val="0"/>
          <w:bCs w:val="0"/>
        </w:rPr>
        <w:t xml:space="preserve"> with Dundee Electronic Music Society (DEMS)</w:t>
      </w:r>
      <w:r w:rsidR="6684E397">
        <w:rPr>
          <w:b w:val="0"/>
          <w:bCs w:val="0"/>
        </w:rPr>
        <w:t>,</w:t>
      </w:r>
      <w:r w:rsidR="0035EEE3">
        <w:rPr>
          <w:b w:val="0"/>
          <w:bCs w:val="0"/>
        </w:rPr>
        <w:t xml:space="preserve"> Dundee University Indian Society (DUIS) and the Afro-Caribbean Society (ACS)</w:t>
      </w:r>
      <w:r w:rsidR="2DA26FF8">
        <w:rPr>
          <w:b w:val="0"/>
          <w:bCs w:val="0"/>
        </w:rPr>
        <w:t xml:space="preserve">. </w:t>
      </w:r>
    </w:p>
    <w:p w:rsidR="2DA26FF8" w:rsidP="6A570741" w:rsidRDefault="2DA26FF8" w14:paraId="1A4842E0" w14:textId="4A64DDE5">
      <w:pPr>
        <w:pStyle w:val="Normal"/>
        <w:rPr>
          <w:b w:val="0"/>
          <w:bCs w:val="0"/>
        </w:rPr>
      </w:pPr>
      <w:r w:rsidR="2DA26FF8">
        <w:rPr>
          <w:b w:val="0"/>
          <w:bCs w:val="0"/>
        </w:rPr>
        <w:t>3.8 Lastly, C</w:t>
      </w:r>
      <w:r w:rsidR="428B34DB">
        <w:rPr>
          <w:b w:val="0"/>
          <w:bCs w:val="0"/>
        </w:rPr>
        <w:t xml:space="preserve">hris </w:t>
      </w:r>
      <w:r w:rsidR="55A98E8F">
        <w:rPr>
          <w:b w:val="0"/>
          <w:bCs w:val="0"/>
        </w:rPr>
        <w:t>updated on</w:t>
      </w:r>
      <w:r w:rsidR="758EB87D">
        <w:rPr>
          <w:b w:val="0"/>
          <w:bCs w:val="0"/>
        </w:rPr>
        <w:t xml:space="preserve"> the effort</w:t>
      </w:r>
      <w:r w:rsidR="396F2230">
        <w:rPr>
          <w:b w:val="0"/>
          <w:bCs w:val="0"/>
        </w:rPr>
        <w:t>s</w:t>
      </w:r>
      <w:r w:rsidR="5B1DA7E0">
        <w:rPr>
          <w:b w:val="0"/>
          <w:bCs w:val="0"/>
        </w:rPr>
        <w:t xml:space="preserve"> in the</w:t>
      </w:r>
      <w:r w:rsidR="55A98E8F">
        <w:rPr>
          <w:b w:val="0"/>
          <w:bCs w:val="0"/>
        </w:rPr>
        <w:t xml:space="preserve"> </w:t>
      </w:r>
      <w:r w:rsidR="55A98E8F">
        <w:rPr>
          <w:b w:val="0"/>
          <w:bCs w:val="0"/>
        </w:rPr>
        <w:t xml:space="preserve">Volunteering </w:t>
      </w:r>
      <w:r w:rsidR="2A37E2F2">
        <w:rPr>
          <w:b w:val="0"/>
          <w:bCs w:val="0"/>
        </w:rPr>
        <w:t>space going from zero to ninety volunteers</w:t>
      </w:r>
      <w:r w:rsidR="4DB3F9FC">
        <w:rPr>
          <w:b w:val="0"/>
          <w:bCs w:val="0"/>
        </w:rPr>
        <w:t xml:space="preserve">. These teams are integral to the running </w:t>
      </w:r>
      <w:r w:rsidR="4DB3F9FC">
        <w:rPr>
          <w:b w:val="0"/>
          <w:bCs w:val="0"/>
        </w:rPr>
        <w:t xml:space="preserve">of </w:t>
      </w:r>
      <w:r w:rsidR="46B9151F">
        <w:rPr>
          <w:b w:val="0"/>
          <w:bCs w:val="0"/>
        </w:rPr>
        <w:t>campus</w:t>
      </w:r>
      <w:r w:rsidR="46B9151F">
        <w:rPr>
          <w:b w:val="0"/>
          <w:bCs w:val="0"/>
        </w:rPr>
        <w:t xml:space="preserve"> pantry, the Breakfast Club, campus litter pick and the </w:t>
      </w:r>
      <w:r w:rsidR="11A6F4F7">
        <w:rPr>
          <w:b w:val="0"/>
          <w:bCs w:val="0"/>
        </w:rPr>
        <w:t>recognition</w:t>
      </w:r>
      <w:r w:rsidR="46B9151F">
        <w:rPr>
          <w:b w:val="0"/>
          <w:bCs w:val="0"/>
        </w:rPr>
        <w:t xml:space="preserve"> of </w:t>
      </w:r>
      <w:r w:rsidR="1CEBB546">
        <w:rPr>
          <w:b w:val="0"/>
          <w:bCs w:val="0"/>
        </w:rPr>
        <w:t>others</w:t>
      </w:r>
      <w:r w:rsidR="46B9151F">
        <w:rPr>
          <w:b w:val="0"/>
          <w:bCs w:val="0"/>
        </w:rPr>
        <w:t xml:space="preserve"> volunteering </w:t>
      </w:r>
      <w:r w:rsidR="2775EB76">
        <w:rPr>
          <w:b w:val="0"/>
          <w:bCs w:val="0"/>
        </w:rPr>
        <w:t>opportunities</w:t>
      </w:r>
      <w:r w:rsidR="1FD46F3B">
        <w:rPr>
          <w:b w:val="0"/>
          <w:bCs w:val="0"/>
        </w:rPr>
        <w:t xml:space="preserve"> all </w:t>
      </w:r>
      <w:r w:rsidR="11618CF6">
        <w:rPr>
          <w:b w:val="0"/>
          <w:bCs w:val="0"/>
        </w:rPr>
        <w:t>integrated</w:t>
      </w:r>
      <w:r w:rsidR="1FD46F3B">
        <w:rPr>
          <w:b w:val="0"/>
          <w:bCs w:val="0"/>
        </w:rPr>
        <w:t xml:space="preserve"> with MSL</w:t>
      </w:r>
      <w:r w:rsidR="1FD46F3B">
        <w:rPr>
          <w:b w:val="0"/>
          <w:bCs w:val="0"/>
        </w:rPr>
        <w:t xml:space="preserve">. </w:t>
      </w:r>
      <w:r w:rsidR="2A37E2F2">
        <w:rPr>
          <w:b w:val="0"/>
          <w:bCs w:val="0"/>
        </w:rPr>
        <w:t xml:space="preserve"> </w:t>
      </w:r>
    </w:p>
    <w:p w:rsidR="6A570741" w:rsidP="6A570741" w:rsidRDefault="6A570741" w14:paraId="5FCC274E" w14:textId="7AAA35F0">
      <w:pPr>
        <w:pStyle w:val="Normal"/>
        <w:rPr>
          <w:b w:val="0"/>
          <w:bCs w:val="0"/>
        </w:rPr>
      </w:pPr>
    </w:p>
    <w:p w:rsidR="6A570741" w:rsidP="6A570741" w:rsidRDefault="6A570741" w14:paraId="0E2938D0" w14:textId="0A8DBB40">
      <w:pPr>
        <w:pStyle w:val="Normal"/>
        <w:ind w:left="0"/>
        <w:rPr>
          <w:b w:val="1"/>
          <w:bCs w:val="1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hN6B5b8f/AaH/i" int2:id="kYplJFFY">
      <int2:state int2:type="AugLoop_Text_Critique" int2:value="Rejected"/>
    </int2:textHash>
    <int2:textHash int2:hashCode="m3e7fC8XFiK7gM" int2:id="PMbwH36a">
      <int2:state int2:type="AugLoop_Text_Critique" int2:value="Rejected"/>
    </int2:textHash>
    <int2:textHash int2:hashCode="uMWlah6SoXLKCn" int2:id="I7HBwQfz">
      <int2:state int2:type="AugLoop_Text_Critique" int2:value="Rejected"/>
    </int2:textHash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dfa947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c4166f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AC20EB"/>
    <w:rsid w:val="0035EEE3"/>
    <w:rsid w:val="00949463"/>
    <w:rsid w:val="00AD8A7C"/>
    <w:rsid w:val="00BC621B"/>
    <w:rsid w:val="00D8FFB9"/>
    <w:rsid w:val="0116C148"/>
    <w:rsid w:val="01721A6F"/>
    <w:rsid w:val="018E7CBE"/>
    <w:rsid w:val="0205A932"/>
    <w:rsid w:val="025FAF7E"/>
    <w:rsid w:val="02EC2480"/>
    <w:rsid w:val="0322C996"/>
    <w:rsid w:val="0347C398"/>
    <w:rsid w:val="03ADB13A"/>
    <w:rsid w:val="03D42070"/>
    <w:rsid w:val="03F75FC3"/>
    <w:rsid w:val="042C9BCA"/>
    <w:rsid w:val="045935B7"/>
    <w:rsid w:val="0489A7F1"/>
    <w:rsid w:val="05AC70DC"/>
    <w:rsid w:val="05B68876"/>
    <w:rsid w:val="06536D65"/>
    <w:rsid w:val="069C8547"/>
    <w:rsid w:val="071E1F25"/>
    <w:rsid w:val="07A45BBD"/>
    <w:rsid w:val="08353B29"/>
    <w:rsid w:val="083CF4BC"/>
    <w:rsid w:val="08F50F76"/>
    <w:rsid w:val="0952FFFD"/>
    <w:rsid w:val="0981D606"/>
    <w:rsid w:val="0B04C9F1"/>
    <w:rsid w:val="0B859451"/>
    <w:rsid w:val="0C2CB038"/>
    <w:rsid w:val="0C6217C0"/>
    <w:rsid w:val="0D2164B2"/>
    <w:rsid w:val="0DC19A5B"/>
    <w:rsid w:val="0E28CB95"/>
    <w:rsid w:val="0FC310F1"/>
    <w:rsid w:val="0FF7D525"/>
    <w:rsid w:val="10F93B1D"/>
    <w:rsid w:val="11618CF6"/>
    <w:rsid w:val="11964CCF"/>
    <w:rsid w:val="11A6F4F7"/>
    <w:rsid w:val="11D21CCD"/>
    <w:rsid w:val="120D00EC"/>
    <w:rsid w:val="13687322"/>
    <w:rsid w:val="13A48D5B"/>
    <w:rsid w:val="13B05446"/>
    <w:rsid w:val="13F362A6"/>
    <w:rsid w:val="146D445A"/>
    <w:rsid w:val="14797AC8"/>
    <w:rsid w:val="14CB4648"/>
    <w:rsid w:val="155E3E29"/>
    <w:rsid w:val="15A40BA2"/>
    <w:rsid w:val="1611AE92"/>
    <w:rsid w:val="1660057A"/>
    <w:rsid w:val="16D79647"/>
    <w:rsid w:val="172B0368"/>
    <w:rsid w:val="1742F23D"/>
    <w:rsid w:val="174D8F4F"/>
    <w:rsid w:val="17FBD5DB"/>
    <w:rsid w:val="1838B331"/>
    <w:rsid w:val="1854520E"/>
    <w:rsid w:val="185B060C"/>
    <w:rsid w:val="1951C497"/>
    <w:rsid w:val="198E012C"/>
    <w:rsid w:val="1997A63C"/>
    <w:rsid w:val="19F6D66D"/>
    <w:rsid w:val="1A2ECC67"/>
    <w:rsid w:val="1A98AABB"/>
    <w:rsid w:val="1AB1BCE1"/>
    <w:rsid w:val="1B091369"/>
    <w:rsid w:val="1B8C4478"/>
    <w:rsid w:val="1BB4D232"/>
    <w:rsid w:val="1C3BEDC4"/>
    <w:rsid w:val="1C7BC5B1"/>
    <w:rsid w:val="1C9512E3"/>
    <w:rsid w:val="1CB9B609"/>
    <w:rsid w:val="1CCF46FE"/>
    <w:rsid w:val="1CEBB546"/>
    <w:rsid w:val="1D91292E"/>
    <w:rsid w:val="1E31AE91"/>
    <w:rsid w:val="1E98200A"/>
    <w:rsid w:val="1EEC756E"/>
    <w:rsid w:val="1F36154D"/>
    <w:rsid w:val="1F5E9509"/>
    <w:rsid w:val="1FD46F3B"/>
    <w:rsid w:val="216859C0"/>
    <w:rsid w:val="21BD45F3"/>
    <w:rsid w:val="226DB60F"/>
    <w:rsid w:val="22FEDD55"/>
    <w:rsid w:val="2311D1F8"/>
    <w:rsid w:val="23617902"/>
    <w:rsid w:val="23B576BC"/>
    <w:rsid w:val="23F2375D"/>
    <w:rsid w:val="241322B4"/>
    <w:rsid w:val="249B6B07"/>
    <w:rsid w:val="24D5C7EC"/>
    <w:rsid w:val="24F43816"/>
    <w:rsid w:val="2660984F"/>
    <w:rsid w:val="274914B8"/>
    <w:rsid w:val="2775EB76"/>
    <w:rsid w:val="278D742F"/>
    <w:rsid w:val="27B90558"/>
    <w:rsid w:val="2801C149"/>
    <w:rsid w:val="28208EF0"/>
    <w:rsid w:val="2835FB0A"/>
    <w:rsid w:val="29F0553C"/>
    <w:rsid w:val="29F62729"/>
    <w:rsid w:val="2A37E2F2"/>
    <w:rsid w:val="2A423326"/>
    <w:rsid w:val="2A72D3A7"/>
    <w:rsid w:val="2AF34317"/>
    <w:rsid w:val="2AFA092C"/>
    <w:rsid w:val="2B6D9BCC"/>
    <w:rsid w:val="2BB22210"/>
    <w:rsid w:val="2BC5C6D0"/>
    <w:rsid w:val="2C3BC9C3"/>
    <w:rsid w:val="2C510A18"/>
    <w:rsid w:val="2CF868C3"/>
    <w:rsid w:val="2D1C58A6"/>
    <w:rsid w:val="2D632F56"/>
    <w:rsid w:val="2DA26FF8"/>
    <w:rsid w:val="2DB068B6"/>
    <w:rsid w:val="2DB8563C"/>
    <w:rsid w:val="2DC0055E"/>
    <w:rsid w:val="2E424D4D"/>
    <w:rsid w:val="2E6CEE3A"/>
    <w:rsid w:val="2E7053E6"/>
    <w:rsid w:val="2EFBE918"/>
    <w:rsid w:val="2FB34C5D"/>
    <w:rsid w:val="30436ACF"/>
    <w:rsid w:val="30746A6A"/>
    <w:rsid w:val="308D521B"/>
    <w:rsid w:val="30A0B561"/>
    <w:rsid w:val="31067983"/>
    <w:rsid w:val="314F1CBE"/>
    <w:rsid w:val="31FF2C2D"/>
    <w:rsid w:val="323FF534"/>
    <w:rsid w:val="3279F1D8"/>
    <w:rsid w:val="327FAA34"/>
    <w:rsid w:val="3283D9D9"/>
    <w:rsid w:val="3286B9C3"/>
    <w:rsid w:val="32970DE9"/>
    <w:rsid w:val="331D144C"/>
    <w:rsid w:val="335B45E5"/>
    <w:rsid w:val="336855B0"/>
    <w:rsid w:val="33C5EC5C"/>
    <w:rsid w:val="342F46E2"/>
    <w:rsid w:val="34CF2359"/>
    <w:rsid w:val="35136D2D"/>
    <w:rsid w:val="3516DBF2"/>
    <w:rsid w:val="353FAB8F"/>
    <w:rsid w:val="35C36821"/>
    <w:rsid w:val="35F4C616"/>
    <w:rsid w:val="360CC9F4"/>
    <w:rsid w:val="369294BD"/>
    <w:rsid w:val="369BC1BC"/>
    <w:rsid w:val="3782C3B4"/>
    <w:rsid w:val="37DD3DCC"/>
    <w:rsid w:val="387E328F"/>
    <w:rsid w:val="394AB9F2"/>
    <w:rsid w:val="396F2230"/>
    <w:rsid w:val="39E98D03"/>
    <w:rsid w:val="3A96D944"/>
    <w:rsid w:val="3B35AE91"/>
    <w:rsid w:val="3B8BAD1C"/>
    <w:rsid w:val="3BD0D616"/>
    <w:rsid w:val="3C54CAC3"/>
    <w:rsid w:val="3D60B47C"/>
    <w:rsid w:val="3DCE8083"/>
    <w:rsid w:val="3EDAD414"/>
    <w:rsid w:val="3EDBA181"/>
    <w:rsid w:val="3EF7C8AC"/>
    <w:rsid w:val="3EFC692D"/>
    <w:rsid w:val="3F79E70F"/>
    <w:rsid w:val="3FA7F9CD"/>
    <w:rsid w:val="3FD1EC43"/>
    <w:rsid w:val="40825E36"/>
    <w:rsid w:val="41203D43"/>
    <w:rsid w:val="41539250"/>
    <w:rsid w:val="420B9FA4"/>
    <w:rsid w:val="42164111"/>
    <w:rsid w:val="421E2E97"/>
    <w:rsid w:val="428B34DB"/>
    <w:rsid w:val="429BF6DC"/>
    <w:rsid w:val="42BAE48A"/>
    <w:rsid w:val="43B21172"/>
    <w:rsid w:val="4437C73D"/>
    <w:rsid w:val="44AB0FEF"/>
    <w:rsid w:val="452108F7"/>
    <w:rsid w:val="4555CF59"/>
    <w:rsid w:val="4562DC72"/>
    <w:rsid w:val="46B9151F"/>
    <w:rsid w:val="47AA837F"/>
    <w:rsid w:val="486F3ACA"/>
    <w:rsid w:val="487EA936"/>
    <w:rsid w:val="48CD4808"/>
    <w:rsid w:val="490B3860"/>
    <w:rsid w:val="494712D9"/>
    <w:rsid w:val="49AB30A0"/>
    <w:rsid w:val="4A06229D"/>
    <w:rsid w:val="4A815DD2"/>
    <w:rsid w:val="4A8D7431"/>
    <w:rsid w:val="4ADB0B75"/>
    <w:rsid w:val="4AFBED8C"/>
    <w:rsid w:val="4B82743A"/>
    <w:rsid w:val="4C197C3B"/>
    <w:rsid w:val="4C42D922"/>
    <w:rsid w:val="4C48CD6F"/>
    <w:rsid w:val="4C5FAF77"/>
    <w:rsid w:val="4C5FE4BF"/>
    <w:rsid w:val="4D828DC5"/>
    <w:rsid w:val="4DB3F9FC"/>
    <w:rsid w:val="4DDA0457"/>
    <w:rsid w:val="4E1B68BB"/>
    <w:rsid w:val="4E1BEF32"/>
    <w:rsid w:val="4EA2477F"/>
    <w:rsid w:val="4ED860C3"/>
    <w:rsid w:val="4FAB0DD3"/>
    <w:rsid w:val="51164A45"/>
    <w:rsid w:val="51F6D928"/>
    <w:rsid w:val="52C67B23"/>
    <w:rsid w:val="5310AAED"/>
    <w:rsid w:val="5334472A"/>
    <w:rsid w:val="5374932C"/>
    <w:rsid w:val="53F320FF"/>
    <w:rsid w:val="54248E20"/>
    <w:rsid w:val="54A2CFD2"/>
    <w:rsid w:val="550C35CF"/>
    <w:rsid w:val="55A98E8F"/>
    <w:rsid w:val="55CE0CD7"/>
    <w:rsid w:val="57045C13"/>
    <w:rsid w:val="575C2EE2"/>
    <w:rsid w:val="587CC883"/>
    <w:rsid w:val="58DF6BCF"/>
    <w:rsid w:val="58F7FF43"/>
    <w:rsid w:val="594BFBCC"/>
    <w:rsid w:val="5A59B763"/>
    <w:rsid w:val="5A86CF9E"/>
    <w:rsid w:val="5AABA6D4"/>
    <w:rsid w:val="5AE91BFA"/>
    <w:rsid w:val="5AF6BEE5"/>
    <w:rsid w:val="5B00D67F"/>
    <w:rsid w:val="5B1DA7E0"/>
    <w:rsid w:val="5BF3C589"/>
    <w:rsid w:val="5C077234"/>
    <w:rsid w:val="5C695CC9"/>
    <w:rsid w:val="5C9CA6E0"/>
    <w:rsid w:val="5CF237B8"/>
    <w:rsid w:val="5DB5DB4D"/>
    <w:rsid w:val="5DC9440D"/>
    <w:rsid w:val="5E387741"/>
    <w:rsid w:val="5ECF67E3"/>
    <w:rsid w:val="5ED55C30"/>
    <w:rsid w:val="5F21E493"/>
    <w:rsid w:val="5F7C1F03"/>
    <w:rsid w:val="608EF100"/>
    <w:rsid w:val="609F3AF8"/>
    <w:rsid w:val="60CBA267"/>
    <w:rsid w:val="61894060"/>
    <w:rsid w:val="61A83C8F"/>
    <w:rsid w:val="61C044BF"/>
    <w:rsid w:val="61EDE048"/>
    <w:rsid w:val="6203713D"/>
    <w:rsid w:val="620CFCF2"/>
    <w:rsid w:val="62A96D41"/>
    <w:rsid w:val="62F21F19"/>
    <w:rsid w:val="631860C1"/>
    <w:rsid w:val="6336B03F"/>
    <w:rsid w:val="637F0E62"/>
    <w:rsid w:val="639724F3"/>
    <w:rsid w:val="63A8CD53"/>
    <w:rsid w:val="63AC20EB"/>
    <w:rsid w:val="6525810A"/>
    <w:rsid w:val="65CE965E"/>
    <w:rsid w:val="660EFFCA"/>
    <w:rsid w:val="66448F66"/>
    <w:rsid w:val="6684E397"/>
    <w:rsid w:val="66B11CE1"/>
    <w:rsid w:val="66DD169C"/>
    <w:rsid w:val="66EE7726"/>
    <w:rsid w:val="674785BA"/>
    <w:rsid w:val="67DF5987"/>
    <w:rsid w:val="67F881E4"/>
    <w:rsid w:val="67FC90EF"/>
    <w:rsid w:val="6816A30A"/>
    <w:rsid w:val="6849FF1D"/>
    <w:rsid w:val="6861E7E1"/>
    <w:rsid w:val="68AA4CDD"/>
    <w:rsid w:val="69641A1B"/>
    <w:rsid w:val="6977C6C7"/>
    <w:rsid w:val="6A570741"/>
    <w:rsid w:val="6AF2F5CC"/>
    <w:rsid w:val="6BF002AD"/>
    <w:rsid w:val="6C081487"/>
    <w:rsid w:val="6C14DD39"/>
    <w:rsid w:val="6C894004"/>
    <w:rsid w:val="6C9048C0"/>
    <w:rsid w:val="6CA55A5E"/>
    <w:rsid w:val="6CCBF307"/>
    <w:rsid w:val="6D0D3CDE"/>
    <w:rsid w:val="6D8A73EA"/>
    <w:rsid w:val="6D8CC452"/>
    <w:rsid w:val="6DA55415"/>
    <w:rsid w:val="6E67C368"/>
    <w:rsid w:val="6E756957"/>
    <w:rsid w:val="6F1E0D22"/>
    <w:rsid w:val="6F791A70"/>
    <w:rsid w:val="7025D7C8"/>
    <w:rsid w:val="706451BB"/>
    <w:rsid w:val="70EDF3AA"/>
    <w:rsid w:val="7114EAD1"/>
    <w:rsid w:val="71DE98A2"/>
    <w:rsid w:val="71EE024B"/>
    <w:rsid w:val="72040412"/>
    <w:rsid w:val="73206C1A"/>
    <w:rsid w:val="733B348B"/>
    <w:rsid w:val="74CCB053"/>
    <w:rsid w:val="74D704EC"/>
    <w:rsid w:val="750A6635"/>
    <w:rsid w:val="758EB87D"/>
    <w:rsid w:val="761970C6"/>
    <w:rsid w:val="76355C14"/>
    <w:rsid w:val="763ABC8C"/>
    <w:rsid w:val="76619A76"/>
    <w:rsid w:val="766880B4"/>
    <w:rsid w:val="7672D54D"/>
    <w:rsid w:val="76EDB866"/>
    <w:rsid w:val="77A45DBF"/>
    <w:rsid w:val="77D919FB"/>
    <w:rsid w:val="77F2A604"/>
    <w:rsid w:val="78045115"/>
    <w:rsid w:val="783CBC19"/>
    <w:rsid w:val="7873D145"/>
    <w:rsid w:val="79566CCC"/>
    <w:rsid w:val="7974EA5C"/>
    <w:rsid w:val="79C0617D"/>
    <w:rsid w:val="7A521EFD"/>
    <w:rsid w:val="7A642E8E"/>
    <w:rsid w:val="7AB23020"/>
    <w:rsid w:val="7B1BCDC8"/>
    <w:rsid w:val="7C146252"/>
    <w:rsid w:val="7D24B13D"/>
    <w:rsid w:val="7D3E6FB5"/>
    <w:rsid w:val="7D89BFBF"/>
    <w:rsid w:val="7DAD2BA3"/>
    <w:rsid w:val="7DCE50E5"/>
    <w:rsid w:val="7DDE5DEE"/>
    <w:rsid w:val="7E9DBB18"/>
    <w:rsid w:val="7EDA4016"/>
    <w:rsid w:val="7F05FF14"/>
    <w:rsid w:val="7F578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C20EB"/>
  <w15:chartTrackingRefBased/>
  <w15:docId w15:val="{564FA582-6E05-4F1A-A827-45B542C6CF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d3eaf893046c4026" /><Relationship Type="http://schemas.openxmlformats.org/officeDocument/2006/relationships/numbering" Target="numbering.xml" Id="Ra3fc6a51697843e4" /><Relationship Type="http://schemas.microsoft.com/office/2020/10/relationships/intelligence" Target="intelligence2.xml" Id="R20de94436f5c45e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2024-03-06T12:33:33.8433610Z</dcterms:created>
  <dcterms:modified xsi:type="dcterms:W3CDTF">2024-03-08T09:43:32.7226052Z</dcterms:modified>
  <dc:creator>Loukia Morari</dc:creator>
  <lastModifiedBy>Kellie Ioannou</lastModifiedBy>
</coreProperties>
</file>