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5FD4687B" w14:paraId="53BECEAE" wp14:textId="3A0F0B1E">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24524A66">
        <w:drawing>
          <wp:inline xmlns:wp14="http://schemas.microsoft.com/office/word/2010/wordprocessingDrawing" wp14:editId="5FD4687B" wp14:anchorId="04EED7C0">
            <wp:extent cx="1285875" cy="1285875"/>
            <wp:effectExtent l="0" t="0" r="0" b="0"/>
            <wp:docPr id="908315508" name="" descr="Logo&#10;&#10;Description automatically generated" title=""/>
            <wp:cNvGraphicFramePr>
              <a:graphicFrameLocks noChangeAspect="1"/>
            </wp:cNvGraphicFramePr>
            <a:graphic>
              <a:graphicData uri="http://schemas.openxmlformats.org/drawingml/2006/picture">
                <pic:pic>
                  <pic:nvPicPr>
                    <pic:cNvPr id="0" name=""/>
                    <pic:cNvPicPr/>
                  </pic:nvPicPr>
                  <pic:blipFill>
                    <a:blip r:embed="R197611de46514ff4">
                      <a:extLst>
                        <a:ext xmlns:a="http://schemas.openxmlformats.org/drawingml/2006/main" uri="{28A0092B-C50C-407E-A947-70E740481C1C}">
                          <a14:useLocalDpi val="0"/>
                        </a:ext>
                      </a:extLst>
                    </a:blip>
                    <a:stretch>
                      <a:fillRect/>
                    </a:stretch>
                  </pic:blipFill>
                  <pic:spPr>
                    <a:xfrm>
                      <a:off x="0" y="0"/>
                      <a:ext cx="1285875" cy="1285875"/>
                    </a:xfrm>
                    <a:prstGeom prst="rect">
                      <a:avLst/>
                    </a:prstGeom>
                  </pic:spPr>
                </pic:pic>
              </a:graphicData>
            </a:graphic>
          </wp:inline>
        </w:drawing>
      </w:r>
    </w:p>
    <w:p xmlns:wp14="http://schemas.microsoft.com/office/word/2010/wordml" w:rsidP="5FD4687B" w14:paraId="63BCEAD3" wp14:textId="281D65A2">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5FD4687B" w:rsidR="24524A6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Students’ Representative Council </w:t>
      </w:r>
    </w:p>
    <w:p xmlns:wp14="http://schemas.microsoft.com/office/word/2010/wordml" w:rsidP="5FD4687B" w14:paraId="405A7A06" wp14:textId="36583C98">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5FD4687B" w:rsidR="24524A6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Minutes </w:t>
      </w:r>
    </w:p>
    <w:p xmlns:wp14="http://schemas.microsoft.com/office/word/2010/wordml" w:rsidP="5FD4687B" w14:paraId="177569D5" wp14:textId="192E70FA">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5FD4687B" w:rsidR="24524A6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Air Bar, 21st of </w:t>
      </w:r>
      <w:r w:rsidRPr="5FD4687B" w:rsidR="5A917E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March </w:t>
      </w:r>
      <w:r w:rsidRPr="5FD4687B" w:rsidR="24524A6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2023 </w:t>
      </w:r>
    </w:p>
    <w:p xmlns:wp14="http://schemas.microsoft.com/office/word/2010/wordml" w:rsidP="5FD4687B" w14:paraId="43ED2669" wp14:textId="49DAD5F1">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D4687B" w:rsidR="24524A6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Attendance </w:t>
      </w:r>
    </w:p>
    <w:p xmlns:wp14="http://schemas.microsoft.com/office/word/2010/wordml" w:rsidP="43328D46" w14:paraId="40F6AC31" wp14:textId="5C132C57">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328D46" w:rsidR="7383DAB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Audrey Oko (BME), </w:t>
      </w:r>
      <w:r w:rsidRPr="43328D46" w:rsidR="232003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Christine </w:t>
      </w:r>
      <w:r w:rsidRPr="43328D46" w:rsidR="23200354">
        <w:rPr>
          <w:rFonts w:ascii="Calibri" w:hAnsi="Calibri" w:eastAsia="Calibri" w:cs="Calibri"/>
          <w:b w:val="0"/>
          <w:bCs w:val="0"/>
          <w:i w:val="0"/>
          <w:iCs w:val="0"/>
          <w:caps w:val="0"/>
          <w:smallCaps w:val="0"/>
          <w:noProof w:val="0"/>
          <w:color w:val="000000" w:themeColor="text1" w:themeTint="FF" w:themeShade="FF"/>
          <w:sz w:val="22"/>
          <w:szCs w:val="22"/>
          <w:lang w:val="en-GB"/>
        </w:rPr>
        <w:t>Odaro</w:t>
      </w:r>
      <w:r w:rsidRPr="43328D46" w:rsidR="232003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(General</w:t>
      </w:r>
      <w:r w:rsidRPr="43328D46" w:rsidR="791365EE">
        <w:rPr>
          <w:rFonts w:ascii="Calibri" w:hAnsi="Calibri" w:eastAsia="Calibri" w:cs="Calibri"/>
          <w:b w:val="0"/>
          <w:bCs w:val="0"/>
          <w:i w:val="0"/>
          <w:iCs w:val="0"/>
          <w:caps w:val="0"/>
          <w:smallCaps w:val="0"/>
          <w:noProof w:val="0"/>
          <w:color w:val="000000" w:themeColor="text1" w:themeTint="FF" w:themeShade="FF"/>
          <w:sz w:val="22"/>
          <w:szCs w:val="22"/>
          <w:lang w:val="en-GB"/>
        </w:rPr>
        <w:t>), Andre</w:t>
      </w:r>
      <w:r w:rsidRPr="43328D46" w:rsidR="7383DAB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Costas (Environment and </w:t>
      </w:r>
      <w:r w:rsidRPr="43328D46" w:rsidR="7051E715">
        <w:rPr>
          <w:rFonts w:ascii="Calibri" w:hAnsi="Calibri" w:eastAsia="Calibri" w:cs="Calibri"/>
          <w:b w:val="0"/>
          <w:bCs w:val="0"/>
          <w:i w:val="0"/>
          <w:iCs w:val="0"/>
          <w:caps w:val="0"/>
          <w:smallCaps w:val="0"/>
          <w:noProof w:val="0"/>
          <w:color w:val="000000" w:themeColor="text1" w:themeTint="FF" w:themeShade="FF"/>
          <w:sz w:val="22"/>
          <w:szCs w:val="22"/>
          <w:lang w:val="en-GB"/>
        </w:rPr>
        <w:t>Su</w:t>
      </w:r>
      <w:r w:rsidRPr="43328D46" w:rsidR="7383DAB0">
        <w:rPr>
          <w:rFonts w:ascii="Calibri" w:hAnsi="Calibri" w:eastAsia="Calibri" w:cs="Calibri"/>
          <w:b w:val="0"/>
          <w:bCs w:val="0"/>
          <w:i w:val="0"/>
          <w:iCs w:val="0"/>
          <w:caps w:val="0"/>
          <w:smallCaps w:val="0"/>
          <w:noProof w:val="0"/>
          <w:color w:val="000000" w:themeColor="text1" w:themeTint="FF" w:themeShade="FF"/>
          <w:sz w:val="22"/>
          <w:szCs w:val="22"/>
          <w:lang w:val="en-GB"/>
        </w:rPr>
        <w:t>stainability), Priya (Learning and Teaching),</w:t>
      </w:r>
      <w:r w:rsidRPr="43328D46" w:rsidR="0889C67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7383DAB0">
        <w:rPr>
          <w:rFonts w:ascii="Calibri" w:hAnsi="Calibri" w:eastAsia="Calibri" w:cs="Calibri"/>
          <w:b w:val="0"/>
          <w:bCs w:val="0"/>
          <w:i w:val="0"/>
          <w:iCs w:val="0"/>
          <w:caps w:val="0"/>
          <w:smallCaps w:val="0"/>
          <w:noProof w:val="0"/>
          <w:color w:val="000000" w:themeColor="text1" w:themeTint="FF" w:themeShade="FF"/>
          <w:sz w:val="22"/>
          <w:szCs w:val="22"/>
          <w:lang w:val="en-GB"/>
        </w:rPr>
        <w:t>Eamonn Custance (General), Aaron Fernandez (Employability), Prosper Dzitse (Taught Postgraduate), Victoria Simpson (Mature), Parissa Robinson (SRC Chairperson).</w:t>
      </w:r>
    </w:p>
    <w:p xmlns:wp14="http://schemas.microsoft.com/office/word/2010/wordml" w:rsidP="5FD4687B" w14:paraId="55CB432D" wp14:textId="76FDE080">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D4687B" w:rsidR="24524A6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School Presidents </w:t>
      </w:r>
    </w:p>
    <w:p xmlns:wp14="http://schemas.microsoft.com/office/word/2010/wordml" w:rsidP="5601CD2F" w14:paraId="59446723" wp14:textId="6B47C583">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601CD2F" w:rsidR="7383DAB0">
        <w:rPr>
          <w:rFonts w:ascii="Calibri" w:hAnsi="Calibri" w:eastAsia="Calibri" w:cs="Calibri"/>
          <w:b w:val="0"/>
          <w:bCs w:val="0"/>
          <w:i w:val="0"/>
          <w:iCs w:val="0"/>
          <w:caps w:val="0"/>
          <w:smallCaps w:val="0"/>
          <w:noProof w:val="0"/>
          <w:color w:val="000000" w:themeColor="text1" w:themeTint="FF" w:themeShade="FF"/>
          <w:sz w:val="22"/>
          <w:szCs w:val="22"/>
          <w:lang w:val="en-GB"/>
        </w:rPr>
        <w:t>Liam Brown (Business),</w:t>
      </w:r>
      <w:r w:rsidRPr="5601CD2F" w:rsidR="0C57771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Clara Seyfried (SHSL),</w:t>
      </w:r>
      <w:r w:rsidRPr="5601CD2F" w:rsidR="7383DAB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Helena Drylie (Business), Louise Warburton (Life Sciences), Leia Ainscough (Science and Engineering)</w:t>
      </w:r>
      <w:r w:rsidRPr="5601CD2F" w:rsidR="12B69047">
        <w:rPr>
          <w:rFonts w:ascii="Calibri" w:hAnsi="Calibri" w:eastAsia="Calibri" w:cs="Calibri"/>
          <w:b w:val="0"/>
          <w:bCs w:val="0"/>
          <w:i w:val="0"/>
          <w:iCs w:val="0"/>
          <w:caps w:val="0"/>
          <w:smallCaps w:val="0"/>
          <w:noProof w:val="0"/>
          <w:color w:val="000000" w:themeColor="text1" w:themeTint="FF" w:themeShade="FF"/>
          <w:sz w:val="22"/>
          <w:szCs w:val="22"/>
          <w:lang w:val="en-GB"/>
        </w:rPr>
        <w:t>, Dominic Lee (Medicine/ SRC Vice-Chairperson)</w:t>
      </w:r>
      <w:r w:rsidRPr="5601CD2F" w:rsidR="754FE80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Sebastian Palma (DJCAD). </w:t>
      </w:r>
      <w:r w:rsidRPr="5601CD2F" w:rsidR="7383DAB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5FD4687B" w14:paraId="5A402A2C" wp14:textId="3DE9A0B3">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D4687B" w:rsidR="24524A66">
        <w:rPr>
          <w:rFonts w:ascii="Calibri" w:hAnsi="Calibri" w:eastAsia="Calibri" w:cs="Calibri"/>
          <w:b w:val="0"/>
          <w:bCs w:val="0"/>
          <w:i w:val="0"/>
          <w:iCs w:val="0"/>
          <w:caps w:val="0"/>
          <w:smallCaps w:val="0"/>
          <w:noProof w:val="0"/>
          <w:color w:val="000000" w:themeColor="text1" w:themeTint="FF" w:themeShade="FF"/>
          <w:sz w:val="22"/>
          <w:szCs w:val="22"/>
          <w:lang w:val="en-GB"/>
        </w:rPr>
        <w:t>Executive</w:t>
      </w:r>
    </w:p>
    <w:p xmlns:wp14="http://schemas.microsoft.com/office/word/2010/wordml" w:rsidP="611C9619" w14:paraId="0F59B891" wp14:textId="3347051F">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11C9619" w:rsidR="3E69E3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Nyasha (Ash) </w:t>
      </w:r>
      <w:r w:rsidRPr="611C9619" w:rsidR="3E69E3DD">
        <w:rPr>
          <w:rFonts w:ascii="Calibri" w:hAnsi="Calibri" w:eastAsia="Calibri" w:cs="Calibri"/>
          <w:b w:val="0"/>
          <w:bCs w:val="0"/>
          <w:i w:val="0"/>
          <w:iCs w:val="0"/>
          <w:caps w:val="0"/>
          <w:smallCaps w:val="0"/>
          <w:noProof w:val="0"/>
          <w:color w:val="000000" w:themeColor="text1" w:themeTint="FF" w:themeShade="FF"/>
          <w:sz w:val="22"/>
          <w:szCs w:val="22"/>
          <w:lang w:val="en-GB"/>
        </w:rPr>
        <w:t>Mutembwa</w:t>
      </w:r>
      <w:r w:rsidRPr="611C9619" w:rsidR="3E69E3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(President</w:t>
      </w:r>
      <w:r w:rsidRPr="611C9619" w:rsidR="3E69E3DD">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11C9619" w:rsidR="3E69E3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11C9619" w:rsidR="7383DAB0">
        <w:rPr>
          <w:rFonts w:ascii="Calibri" w:hAnsi="Calibri" w:eastAsia="Calibri" w:cs="Calibri"/>
          <w:b w:val="0"/>
          <w:bCs w:val="0"/>
          <w:i w:val="0"/>
          <w:iCs w:val="0"/>
          <w:caps w:val="0"/>
          <w:smallCaps w:val="0"/>
          <w:noProof w:val="0"/>
          <w:color w:val="000000" w:themeColor="text1" w:themeTint="FF" w:themeShade="FF"/>
          <w:sz w:val="22"/>
          <w:szCs w:val="22"/>
          <w:lang w:val="en-GB"/>
        </w:rPr>
        <w:t>Obiozor</w:t>
      </w:r>
      <w:r w:rsidRPr="611C9619" w:rsidR="7383DAB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Okoro (Vice President of Representation), </w:t>
      </w:r>
      <w:r w:rsidRPr="611C9619" w:rsidR="0ABDF5A1">
        <w:rPr>
          <w:rFonts w:ascii="Calibri" w:hAnsi="Calibri" w:eastAsia="Calibri" w:cs="Calibri"/>
          <w:b w:val="0"/>
          <w:bCs w:val="0"/>
          <w:i w:val="0"/>
          <w:iCs w:val="0"/>
          <w:caps w:val="0"/>
          <w:smallCaps w:val="0"/>
          <w:noProof w:val="0"/>
          <w:color w:val="000000" w:themeColor="text1" w:themeTint="FF" w:themeShade="FF"/>
          <w:sz w:val="22"/>
          <w:szCs w:val="22"/>
          <w:lang w:val="en-GB"/>
        </w:rPr>
        <w:t>Amarachi Ejim</w:t>
      </w:r>
      <w:r w:rsidRPr="611C9619" w:rsidR="3AD2C4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(Vice president of Student Wellbeing). </w:t>
      </w:r>
    </w:p>
    <w:p xmlns:wp14="http://schemas.microsoft.com/office/word/2010/wordml" w:rsidP="5FD4687B" w14:paraId="26EBB4D8" wp14:textId="5827D7DE">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D4687B" w:rsidR="24524A6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Guests/Observers </w:t>
      </w:r>
    </w:p>
    <w:p xmlns:wp14="http://schemas.microsoft.com/office/word/2010/wordml" w:rsidP="43328D46" w14:paraId="64F0EC12" wp14:textId="455AEB3F">
      <w:pPr>
        <w:pStyle w:val="Heading2"/>
        <w:keepNext w:val="1"/>
        <w:keepLines w:val="1"/>
        <w:spacing w:before="40"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51F0596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Cheryl-Ann Cruickshank (CEO), </w:t>
      </w:r>
      <w:r w:rsidRPr="43328D46" w:rsidR="7383DAB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Chris Gourley (Head of Operations – Student Experience), Kellie Ioannou (Business Support Manager  and PA to the CEO), Anna Broggi (Business Support Officer), Cameron Irons (Policy and Research Officer), Blair Grubb (Vice-Principal of Education), </w:t>
      </w:r>
      <w:r w:rsidRPr="43328D46" w:rsidR="16304BD6">
        <w:rPr>
          <w:rFonts w:ascii="Calibri" w:hAnsi="Calibri" w:eastAsia="Calibri" w:cs="Calibri"/>
          <w:b w:val="0"/>
          <w:bCs w:val="0"/>
          <w:i w:val="0"/>
          <w:iCs w:val="0"/>
          <w:caps w:val="0"/>
          <w:smallCaps w:val="0"/>
          <w:noProof w:val="0"/>
          <w:color w:val="000000" w:themeColor="text1" w:themeTint="FF" w:themeShade="FF"/>
          <w:sz w:val="22"/>
          <w:szCs w:val="22"/>
          <w:lang w:val="en-GB"/>
        </w:rPr>
        <w:t>Keith Winter</w:t>
      </w:r>
      <w:r w:rsidRPr="43328D46" w:rsidR="2298F944">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43328D46" w:rsidR="16304B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(Rectors Accessor), Candy Preater (</w:t>
      </w:r>
      <w:r w:rsidRPr="43328D46" w:rsidR="2FDF75A3">
        <w:rPr>
          <w:rFonts w:ascii="Calibri" w:hAnsi="Calibri" w:eastAsia="Calibri" w:cs="Calibri"/>
          <w:b w:val="0"/>
          <w:bCs w:val="0"/>
          <w:i w:val="0"/>
          <w:iCs w:val="0"/>
          <w:caps w:val="0"/>
          <w:smallCaps w:val="0"/>
          <w:noProof w:val="0"/>
          <w:color w:val="000000" w:themeColor="text1" w:themeTint="FF" w:themeShade="FF"/>
          <w:sz w:val="22"/>
          <w:szCs w:val="22"/>
          <w:lang w:val="en-GB"/>
        </w:rPr>
        <w:t>Advice and Support Coordinator</w:t>
      </w:r>
      <w:r w:rsidRPr="43328D46" w:rsidR="16304BD6">
        <w:rPr>
          <w:rFonts w:ascii="Calibri" w:hAnsi="Calibri" w:eastAsia="Calibri" w:cs="Calibri"/>
          <w:b w:val="0"/>
          <w:bCs w:val="0"/>
          <w:i w:val="0"/>
          <w:iCs w:val="0"/>
          <w:caps w:val="0"/>
          <w:smallCaps w:val="0"/>
          <w:noProof w:val="0"/>
          <w:color w:val="000000" w:themeColor="text1" w:themeTint="FF" w:themeShade="FF"/>
          <w:sz w:val="22"/>
          <w:szCs w:val="22"/>
          <w:lang w:val="en-GB"/>
        </w:rPr>
        <w:t>), Lucy B</w:t>
      </w:r>
      <w:r w:rsidRPr="43328D46" w:rsidR="2AA7F054">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43328D46" w:rsidR="16304B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rette </w:t>
      </w:r>
      <w:r w:rsidRPr="43328D46" w:rsidR="744BF97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43328D46" w:rsidR="54F66F81">
        <w:rPr>
          <w:rFonts w:ascii="Calibri" w:hAnsi="Calibri" w:eastAsia="Calibri" w:cs="Calibri"/>
          <w:b w:val="0"/>
          <w:bCs w:val="0"/>
          <w:i w:val="0"/>
          <w:iCs w:val="0"/>
          <w:caps w:val="0"/>
          <w:smallCaps w:val="0"/>
          <w:noProof w:val="0"/>
          <w:color w:val="000000" w:themeColor="text1" w:themeTint="FF" w:themeShade="FF"/>
          <w:sz w:val="22"/>
          <w:szCs w:val="22"/>
          <w:lang w:val="en-GB"/>
        </w:rPr>
        <w:t>Advise and support Officer), S</w:t>
      </w:r>
      <w:r w:rsidRPr="43328D46" w:rsidR="0E5FA2E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ylwia Slawicka (Advise and support Officer), </w:t>
      </w:r>
      <w:r w:rsidRPr="43328D46" w:rsidR="744BF97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7DF6F697">
        <w:rPr>
          <w:rFonts w:ascii="Calibri" w:hAnsi="Calibri" w:eastAsia="Calibri" w:cs="Calibri"/>
          <w:b w:val="0"/>
          <w:bCs w:val="0"/>
          <w:i w:val="0"/>
          <w:iCs w:val="0"/>
          <w:caps w:val="0"/>
          <w:smallCaps w:val="0"/>
          <w:noProof w:val="0"/>
          <w:color w:val="000000" w:themeColor="text1" w:themeTint="FF" w:themeShade="FF"/>
          <w:sz w:val="22"/>
          <w:szCs w:val="22"/>
          <w:lang w:val="en-GB"/>
        </w:rPr>
        <w:t>Alex Roberts (Student Voice Support Officer),</w:t>
      </w:r>
      <w:r w:rsidRPr="43328D46" w:rsidR="7383DAB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Lea Salles (Student Voice Support Officer), Valerya Krumova (Student Voice Support Officer)</w:t>
      </w:r>
      <w:r w:rsidRPr="43328D46" w:rsidR="3CC8EC1C">
        <w:rPr>
          <w:rFonts w:ascii="Calibri" w:hAnsi="Calibri" w:eastAsia="Calibri" w:cs="Calibri"/>
          <w:b w:val="0"/>
          <w:bCs w:val="0"/>
          <w:i w:val="0"/>
          <w:iCs w:val="0"/>
          <w:caps w:val="0"/>
          <w:smallCaps w:val="0"/>
          <w:noProof w:val="0"/>
          <w:color w:val="000000" w:themeColor="text1" w:themeTint="FF" w:themeShade="FF"/>
          <w:sz w:val="22"/>
          <w:szCs w:val="22"/>
          <w:lang w:val="en-GB"/>
        </w:rPr>
        <w:t>, Z</w:t>
      </w:r>
      <w:r w:rsidRPr="43328D46" w:rsidR="670EB743">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43328D46" w:rsidR="3CC8EC1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chariah </w:t>
      </w:r>
      <w:r w:rsidRPr="43328D46" w:rsidR="55CF34D9">
        <w:rPr>
          <w:rFonts w:ascii="Calibri" w:hAnsi="Calibri" w:eastAsia="Calibri" w:cs="Calibri"/>
          <w:b w:val="0"/>
          <w:bCs w:val="0"/>
          <w:i w:val="0"/>
          <w:iCs w:val="0"/>
          <w:caps w:val="0"/>
          <w:smallCaps w:val="0"/>
          <w:noProof w:val="0"/>
          <w:color w:val="000000" w:themeColor="text1" w:themeTint="FF" w:themeShade="FF"/>
          <w:sz w:val="22"/>
          <w:szCs w:val="22"/>
          <w:lang w:val="en-GB"/>
        </w:rPr>
        <w:t>Laari (Student and</w:t>
      </w:r>
      <w:r w:rsidRPr="43328D46" w:rsidR="57E643A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Former VPA) </w:t>
      </w:r>
      <w:r w:rsidRPr="43328D46" w:rsidR="0B68A33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Elizabeth </w:t>
      </w:r>
      <w:r w:rsidRPr="43328D46" w:rsidR="552E6F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Mamah (Student). </w:t>
      </w:r>
    </w:p>
    <w:p xmlns:wp14="http://schemas.microsoft.com/office/word/2010/wordml" w:rsidP="5FD4687B" w14:paraId="19F4E8AF" wp14:textId="76077AD6">
      <w:pPr>
        <w:keepNext w:val="1"/>
        <w:keepLines w:val="1"/>
        <w:spacing w:before="40"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FD4687B" w14:paraId="59DF7DEA" wp14:textId="5346CEB3">
      <w:pPr>
        <w:pStyle w:val="Heading2"/>
        <w:keepNext w:val="1"/>
        <w:keepLines w:val="1"/>
        <w:spacing w:before="40"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FD4687B" w:rsidR="24524A6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Minute-taker </w:t>
      </w:r>
    </w:p>
    <w:p xmlns:wp14="http://schemas.microsoft.com/office/word/2010/wordml" w:rsidP="5FD4687B" w14:paraId="2EFA366F" wp14:textId="3A4ED33E">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D4687B" w:rsidR="24524A6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Loukia Morari (Policy and Research Officer). </w:t>
      </w:r>
    </w:p>
    <w:p xmlns:wp14="http://schemas.microsoft.com/office/word/2010/wordml" w:rsidP="5FD4687B" w14:paraId="11BE5E60" wp14:textId="7E1A1533">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1C9619" w:rsidR="7383DAB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Apologies </w:t>
      </w:r>
    </w:p>
    <w:p xmlns:wp14="http://schemas.microsoft.com/office/word/2010/wordml" w:rsidP="611C9619" w14:paraId="76651DF7" wp14:textId="46F5F4D2">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11C9619" w:rsidR="7D65A7C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Bailey Hope (LGBT+), </w:t>
      </w:r>
      <w:r w:rsidRPr="611C9619" w:rsidR="7383DAB0">
        <w:rPr>
          <w:rFonts w:ascii="Calibri" w:hAnsi="Calibri" w:eastAsia="Calibri" w:cs="Calibri"/>
          <w:b w:val="0"/>
          <w:bCs w:val="0"/>
          <w:i w:val="0"/>
          <w:iCs w:val="0"/>
          <w:caps w:val="0"/>
          <w:smallCaps w:val="0"/>
          <w:noProof w:val="0"/>
          <w:color w:val="000000" w:themeColor="text1" w:themeTint="FF" w:themeShade="FF"/>
          <w:sz w:val="22"/>
          <w:szCs w:val="22"/>
          <w:lang w:val="en-GB"/>
        </w:rPr>
        <w:t>Aishwarya Jayakumar (Women’s), Adarsh Giri Warrier ( 1</w:t>
      </w:r>
      <w:r w:rsidRPr="611C9619" w:rsidR="7383DAB0">
        <w:rPr>
          <w:rFonts w:ascii="Calibri" w:hAnsi="Calibri" w:eastAsia="Calibri" w:cs="Calibri"/>
          <w:b w:val="0"/>
          <w:bCs w:val="0"/>
          <w:i w:val="0"/>
          <w:iCs w:val="0"/>
          <w:caps w:val="0"/>
          <w:smallCaps w:val="0"/>
          <w:noProof w:val="0"/>
          <w:color w:val="000000" w:themeColor="text1" w:themeTint="FF" w:themeShade="FF"/>
          <w:sz w:val="22"/>
          <w:szCs w:val="22"/>
          <w:vertAlign w:val="superscript"/>
          <w:lang w:val="en-GB"/>
        </w:rPr>
        <w:t>st</w:t>
      </w:r>
      <w:r w:rsidRPr="611C9619" w:rsidR="7383DAB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Year ), Mavis Whytock (Disabilities), Muhammad Hamza Liaqat (Student Voice Support Officer), Alex Roberts (Student Voice Support Officer), Hasan Mahmood (Vice President of Fundraising), Simone Bairstow (Health Sciences), Keith Winters (Rectors Accessor), Mahh Ashraf (General), </w:t>
      </w:r>
      <w:r w:rsidRPr="611C9619" w:rsidR="26C1FFC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Bhuvana Sai </w:t>
      </w:r>
      <w:r w:rsidRPr="611C9619" w:rsidR="26C1FFCC">
        <w:rPr>
          <w:rFonts w:ascii="Calibri" w:hAnsi="Calibri" w:eastAsia="Calibri" w:cs="Calibri"/>
          <w:b w:val="0"/>
          <w:bCs w:val="0"/>
          <w:i w:val="0"/>
          <w:iCs w:val="0"/>
          <w:caps w:val="0"/>
          <w:smallCaps w:val="0"/>
          <w:noProof w:val="0"/>
          <w:color w:val="000000" w:themeColor="text1" w:themeTint="FF" w:themeShade="FF"/>
          <w:sz w:val="22"/>
          <w:szCs w:val="22"/>
          <w:lang w:val="en-GB"/>
        </w:rPr>
        <w:t>Rheddy</w:t>
      </w:r>
      <w:r w:rsidRPr="611C9619" w:rsidR="26C1FFC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Komaragunta (Equality, Diversity and Welfare)</w:t>
      </w:r>
      <w:r w:rsidRPr="611C9619" w:rsidR="6684BDD2">
        <w:rPr>
          <w:rFonts w:ascii="Calibri" w:hAnsi="Calibri" w:eastAsia="Calibri" w:cs="Calibri"/>
          <w:b w:val="0"/>
          <w:bCs w:val="0"/>
          <w:i w:val="0"/>
          <w:iCs w:val="0"/>
          <w:caps w:val="0"/>
          <w:smallCaps w:val="0"/>
          <w:noProof w:val="0"/>
          <w:color w:val="000000" w:themeColor="text1" w:themeTint="FF" w:themeShade="FF"/>
          <w:sz w:val="22"/>
          <w:szCs w:val="22"/>
          <w:lang w:val="en-GB"/>
        </w:rPr>
        <w:t>, Jazmine Bennett (Vice President of Community)</w:t>
      </w:r>
      <w:r w:rsidRPr="611C9619" w:rsidR="68B6BF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11C9619" w:rsidR="68B6BF37">
        <w:rPr>
          <w:rFonts w:ascii="Calibri" w:hAnsi="Calibri" w:eastAsia="Calibri" w:cs="Calibri"/>
          <w:b w:val="0"/>
          <w:bCs w:val="0"/>
          <w:i w:val="0"/>
          <w:iCs w:val="0"/>
          <w:caps w:val="0"/>
          <w:smallCaps w:val="0"/>
          <w:noProof w:val="0"/>
          <w:color w:val="000000" w:themeColor="text1" w:themeTint="FF" w:themeShade="FF"/>
          <w:sz w:val="22"/>
          <w:szCs w:val="22"/>
          <w:lang w:val="en-GB"/>
        </w:rPr>
        <w:t>Zining</w:t>
      </w:r>
      <w:r w:rsidRPr="611C9619" w:rsidR="68B6BF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 (Vice President of Student Activities),</w:t>
      </w:r>
      <w:r w:rsidRPr="611C9619" w:rsidR="7E5D6A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Sai Rakshith Gupta </w:t>
      </w:r>
      <w:r w:rsidRPr="611C9619" w:rsidR="7E5D6A13">
        <w:rPr>
          <w:rFonts w:ascii="Calibri" w:hAnsi="Calibri" w:eastAsia="Calibri" w:cs="Calibri"/>
          <w:b w:val="0"/>
          <w:bCs w:val="0"/>
          <w:i w:val="0"/>
          <w:iCs w:val="0"/>
          <w:caps w:val="0"/>
          <w:smallCaps w:val="0"/>
          <w:noProof w:val="0"/>
          <w:color w:val="000000" w:themeColor="text1" w:themeTint="FF" w:themeShade="FF"/>
          <w:sz w:val="22"/>
          <w:szCs w:val="22"/>
          <w:lang w:val="en-GB"/>
        </w:rPr>
        <w:t>Somisetty</w:t>
      </w:r>
      <w:r w:rsidRPr="611C9619" w:rsidR="7E5D6A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(Housing)</w:t>
      </w:r>
      <w:r w:rsidRPr="611C9619" w:rsidR="4658BC6C">
        <w:rPr>
          <w:rFonts w:ascii="Calibri" w:hAnsi="Calibri" w:eastAsia="Calibri" w:cs="Calibri"/>
          <w:b w:val="0"/>
          <w:bCs w:val="0"/>
          <w:i w:val="0"/>
          <w:iCs w:val="0"/>
          <w:caps w:val="0"/>
          <w:smallCaps w:val="0"/>
          <w:noProof w:val="0"/>
          <w:color w:val="000000" w:themeColor="text1" w:themeTint="FF" w:themeShade="FF"/>
          <w:sz w:val="22"/>
          <w:szCs w:val="22"/>
          <w:lang w:val="en-GB"/>
        </w:rPr>
        <w:t>, Ayush Laddha (Dentistry)</w:t>
      </w:r>
      <w:r w:rsidRPr="611C9619" w:rsidR="68B6BF3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D267575" w:rsidP="611C9619" w:rsidRDefault="6D267575" w14:paraId="1E311439" w14:textId="7081071A">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11C9619" w:rsidR="6D26757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Absent </w:t>
      </w:r>
    </w:p>
    <w:p w:rsidR="6D267575" w:rsidP="611C9619" w:rsidRDefault="6D267575" w14:paraId="069961F4" w14:textId="606EF146">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11C9619" w:rsidR="6D26757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Arshman Rehman Sahito (Facilities), Talha Iqbal Shahid (International)</w:t>
      </w:r>
      <w:r w:rsidRPr="611C9619" w:rsidR="3378418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11C9619" w:rsidR="21ACC01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Adarsh Giri Warrier </w:t>
      </w:r>
      <w:r w:rsidRPr="611C9619" w:rsidR="6BCDC9EA">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11C9619" w:rsidR="21ACC01B">
        <w:rPr>
          <w:rFonts w:ascii="Calibri" w:hAnsi="Calibri" w:eastAsia="Calibri" w:cs="Calibri"/>
          <w:b w:val="0"/>
          <w:bCs w:val="0"/>
          <w:i w:val="0"/>
          <w:iCs w:val="0"/>
          <w:caps w:val="0"/>
          <w:smallCaps w:val="0"/>
          <w:noProof w:val="0"/>
          <w:color w:val="000000" w:themeColor="text1" w:themeTint="FF" w:themeShade="FF"/>
          <w:sz w:val="22"/>
          <w:szCs w:val="22"/>
          <w:vertAlign w:val="superscript"/>
          <w:lang w:val="en-GB"/>
        </w:rPr>
        <w:t>st</w:t>
      </w:r>
      <w:r w:rsidRPr="611C9619" w:rsidR="21ACC01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11C9619" w:rsidR="76365B60">
        <w:rPr>
          <w:rFonts w:ascii="Calibri" w:hAnsi="Calibri" w:eastAsia="Calibri" w:cs="Calibri"/>
          <w:b w:val="0"/>
          <w:bCs w:val="0"/>
          <w:i w:val="0"/>
          <w:iCs w:val="0"/>
          <w:caps w:val="0"/>
          <w:smallCaps w:val="0"/>
          <w:noProof w:val="0"/>
          <w:color w:val="000000" w:themeColor="text1" w:themeTint="FF" w:themeShade="FF"/>
          <w:sz w:val="22"/>
          <w:szCs w:val="22"/>
          <w:lang w:val="en-GB"/>
        </w:rPr>
        <w:t>Year)</w:t>
      </w:r>
      <w:r w:rsidRPr="611C9619" w:rsidR="21ACC01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11C9619" w:rsidR="6D26757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F1000BA" w:rsidP="43328D46" w:rsidRDefault="6F1000BA" w14:paraId="33D5485F" w14:textId="29FAF594">
      <w:pPr>
        <w:pStyle w:val="ListParagraph"/>
        <w:numPr>
          <w:ilvl w:val="0"/>
          <w:numId w:val="1"/>
        </w:numPr>
        <w:spacing w:after="160" w:line="259" w:lineRule="auto"/>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3328D46" w:rsidR="6F1000BA">
        <w:rPr>
          <w:rFonts w:ascii="Calibri" w:hAnsi="Calibri" w:eastAsia="Calibri" w:cs="Calibri"/>
          <w:b w:val="1"/>
          <w:bCs w:val="1"/>
          <w:i w:val="0"/>
          <w:iCs w:val="0"/>
          <w:caps w:val="0"/>
          <w:smallCaps w:val="0"/>
          <w:noProof w:val="0"/>
          <w:color w:val="000000" w:themeColor="text1" w:themeTint="FF" w:themeShade="FF"/>
          <w:sz w:val="22"/>
          <w:szCs w:val="22"/>
          <w:lang w:val="en-GB"/>
        </w:rPr>
        <w:t>Chairs Welcome</w:t>
      </w:r>
    </w:p>
    <w:p w:rsidR="63F85A0C" w:rsidP="43328D46" w:rsidRDefault="63F85A0C" w14:paraId="35D8B205" w14:textId="36C14EE3">
      <w:pPr>
        <w:pStyle w:val="Normal"/>
        <w:spacing w:after="160"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63F85A0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1.1 </w:t>
      </w:r>
      <w:r w:rsidRPr="43328D46" w:rsidR="0E4B1FC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Chair welcomed the councillors to the sixth SRC meeting and </w:t>
      </w:r>
      <w:r w:rsidRPr="43328D46" w:rsidR="7E8510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launched </w:t>
      </w:r>
      <w:r w:rsidRPr="43328D46" w:rsidR="42B06DB1">
        <w:rPr>
          <w:rFonts w:ascii="Calibri" w:hAnsi="Calibri" w:eastAsia="Calibri" w:cs="Calibri"/>
          <w:b w:val="0"/>
          <w:bCs w:val="0"/>
          <w:i w:val="0"/>
          <w:iCs w:val="0"/>
          <w:caps w:val="0"/>
          <w:smallCaps w:val="0"/>
          <w:noProof w:val="0"/>
          <w:color w:val="000000" w:themeColor="text1" w:themeTint="FF" w:themeShade="FF"/>
          <w:sz w:val="22"/>
          <w:szCs w:val="22"/>
          <w:lang w:val="en-GB"/>
        </w:rPr>
        <w:t>‘</w:t>
      </w:r>
      <w:r w:rsidRPr="43328D46" w:rsidR="2202E04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Parissa's </w:t>
      </w:r>
      <w:r w:rsidRPr="43328D46" w:rsidR="0E4B1FC6">
        <w:rPr>
          <w:rFonts w:ascii="Calibri" w:hAnsi="Calibri" w:eastAsia="Calibri" w:cs="Calibri"/>
          <w:b w:val="0"/>
          <w:bCs w:val="0"/>
          <w:i w:val="0"/>
          <w:iCs w:val="0"/>
          <w:caps w:val="0"/>
          <w:smallCaps w:val="0"/>
          <w:noProof w:val="0"/>
          <w:color w:val="000000" w:themeColor="text1" w:themeTint="FF" w:themeShade="FF"/>
          <w:sz w:val="22"/>
          <w:szCs w:val="22"/>
          <w:lang w:val="en-GB"/>
        </w:rPr>
        <w:t>Praise</w:t>
      </w:r>
      <w:r w:rsidRPr="43328D46" w:rsidR="71BF3E11">
        <w:rPr>
          <w:rFonts w:ascii="Calibri" w:hAnsi="Calibri" w:eastAsia="Calibri" w:cs="Calibri"/>
          <w:b w:val="0"/>
          <w:bCs w:val="0"/>
          <w:i w:val="0"/>
          <w:iCs w:val="0"/>
          <w:caps w:val="0"/>
          <w:smallCaps w:val="0"/>
          <w:noProof w:val="0"/>
          <w:color w:val="000000" w:themeColor="text1" w:themeTint="FF" w:themeShade="FF"/>
          <w:sz w:val="22"/>
          <w:szCs w:val="22"/>
          <w:lang w:val="en-GB"/>
        </w:rPr>
        <w:t>’</w:t>
      </w:r>
      <w:r w:rsidRPr="43328D46" w:rsidR="4A40D816">
        <w:rPr>
          <w:rFonts w:ascii="Calibri" w:hAnsi="Calibri" w:eastAsia="Calibri" w:cs="Calibri"/>
          <w:b w:val="0"/>
          <w:bCs w:val="0"/>
          <w:i w:val="0"/>
          <w:iCs w:val="0"/>
          <w:caps w:val="0"/>
          <w:smallCaps w:val="0"/>
          <w:noProof w:val="0"/>
          <w:color w:val="000000" w:themeColor="text1" w:themeTint="FF" w:themeShade="FF"/>
          <w:sz w:val="22"/>
          <w:szCs w:val="22"/>
          <w:lang w:val="en-GB"/>
        </w:rPr>
        <w:t>- an</w:t>
      </w:r>
      <w:r w:rsidRPr="43328D46" w:rsidR="259678E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opportunity to </w:t>
      </w:r>
      <w:r w:rsidRPr="43328D46" w:rsidR="62822337">
        <w:rPr>
          <w:rFonts w:ascii="Calibri" w:hAnsi="Calibri" w:eastAsia="Calibri" w:cs="Calibri"/>
          <w:b w:val="0"/>
          <w:bCs w:val="0"/>
          <w:i w:val="0"/>
          <w:iCs w:val="0"/>
          <w:caps w:val="0"/>
          <w:smallCaps w:val="0"/>
          <w:noProof w:val="0"/>
          <w:color w:val="000000" w:themeColor="text1" w:themeTint="FF" w:themeShade="FF"/>
          <w:sz w:val="22"/>
          <w:szCs w:val="22"/>
          <w:lang w:val="en-GB"/>
        </w:rPr>
        <w:t>give</w:t>
      </w:r>
      <w:r w:rsidRPr="43328D46" w:rsidR="34421F0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formal</w:t>
      </w:r>
      <w:r w:rsidRPr="43328D46" w:rsidR="62822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recognition to the </w:t>
      </w:r>
      <w:r w:rsidRPr="43328D46" w:rsidR="259678E2">
        <w:rPr>
          <w:rFonts w:ascii="Calibri" w:hAnsi="Calibri" w:eastAsia="Calibri" w:cs="Calibri"/>
          <w:b w:val="0"/>
          <w:bCs w:val="0"/>
          <w:i w:val="0"/>
          <w:iCs w:val="0"/>
          <w:caps w:val="0"/>
          <w:smallCaps w:val="0"/>
          <w:noProof w:val="0"/>
          <w:color w:val="000000" w:themeColor="text1" w:themeTint="FF" w:themeShade="FF"/>
          <w:sz w:val="22"/>
          <w:szCs w:val="22"/>
          <w:lang w:val="en-GB"/>
        </w:rPr>
        <w:t>expectational work of representatives. S</w:t>
      </w:r>
      <w:r w:rsidRPr="43328D46" w:rsidR="027F26E4">
        <w:rPr>
          <w:rFonts w:ascii="Calibri" w:hAnsi="Calibri" w:eastAsia="Calibri" w:cs="Calibri"/>
          <w:b w:val="0"/>
          <w:bCs w:val="0"/>
          <w:i w:val="0"/>
          <w:iCs w:val="0"/>
          <w:caps w:val="0"/>
          <w:smallCaps w:val="0"/>
          <w:noProof w:val="0"/>
          <w:color w:val="000000" w:themeColor="text1" w:themeTint="FF" w:themeShade="FF"/>
          <w:sz w:val="22"/>
          <w:szCs w:val="22"/>
          <w:lang w:val="en-GB"/>
        </w:rPr>
        <w:t>he gave recognition to Liam Brown for his efforts on the Students Commerce fair held at the beginning of the month</w:t>
      </w:r>
      <w:r w:rsidRPr="43328D46" w:rsidR="45F55D47">
        <w:rPr>
          <w:rFonts w:ascii="Calibri" w:hAnsi="Calibri" w:eastAsia="Calibri" w:cs="Calibri"/>
          <w:b w:val="0"/>
          <w:bCs w:val="0"/>
          <w:i w:val="0"/>
          <w:iCs w:val="0"/>
          <w:caps w:val="0"/>
          <w:smallCaps w:val="0"/>
          <w:noProof w:val="0"/>
          <w:color w:val="000000" w:themeColor="text1" w:themeTint="FF" w:themeShade="FF"/>
          <w:sz w:val="22"/>
          <w:szCs w:val="22"/>
          <w:lang w:val="en-GB"/>
        </w:rPr>
        <w:t>, Prosper for submitting his first motion to the SRC, Alex for his ongoing work on the SRC socials and Elizabeth for joining the meeting to raise her idea submitted</w:t>
      </w:r>
      <w:r w:rsidRPr="43328D46" w:rsidR="2C4980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the student voice hub. </w:t>
      </w:r>
    </w:p>
    <w:p w:rsidR="6F1000BA" w:rsidP="43328D46" w:rsidRDefault="6F1000BA" w14:paraId="7380625A" w14:textId="3D5997DC">
      <w:pPr>
        <w:pStyle w:val="ListParagraph"/>
        <w:numPr>
          <w:ilvl w:val="0"/>
          <w:numId w:val="1"/>
        </w:numPr>
        <w:spacing w:after="160" w:line="259" w:lineRule="auto"/>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3328D46" w:rsidR="6F1000BA">
        <w:rPr>
          <w:rFonts w:ascii="Calibri" w:hAnsi="Calibri" w:eastAsia="Calibri" w:cs="Calibri"/>
          <w:b w:val="1"/>
          <w:bCs w:val="1"/>
          <w:i w:val="0"/>
          <w:iCs w:val="0"/>
          <w:caps w:val="0"/>
          <w:smallCaps w:val="0"/>
          <w:noProof w:val="0"/>
          <w:color w:val="000000" w:themeColor="text1" w:themeTint="FF" w:themeShade="FF"/>
          <w:sz w:val="22"/>
          <w:szCs w:val="22"/>
          <w:lang w:val="en-GB"/>
        </w:rPr>
        <w:t>Minutes from last meeting</w:t>
      </w:r>
      <w:r w:rsidRPr="43328D46" w:rsidR="7BD027C9">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 Paper A</w:t>
      </w:r>
    </w:p>
    <w:p w:rsidR="326A469A" w:rsidP="43328D46" w:rsidRDefault="326A469A" w14:paraId="703A6DF3" w14:textId="072082E7">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326A469A">
        <w:rPr>
          <w:rFonts w:ascii="Calibri" w:hAnsi="Calibri" w:eastAsia="Calibri" w:cs="Calibri"/>
          <w:b w:val="0"/>
          <w:bCs w:val="0"/>
          <w:i w:val="0"/>
          <w:iCs w:val="0"/>
          <w:caps w:val="0"/>
          <w:smallCaps w:val="0"/>
          <w:noProof w:val="0"/>
          <w:color w:val="000000" w:themeColor="text1" w:themeTint="FF" w:themeShade="FF"/>
          <w:sz w:val="22"/>
          <w:szCs w:val="22"/>
          <w:lang w:val="en-GB"/>
        </w:rPr>
        <w:t>2.1</w:t>
      </w:r>
      <w:r w:rsidRPr="43328D46" w:rsidR="25E2E9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Proposer: Dominic </w:t>
      </w:r>
    </w:p>
    <w:p w:rsidR="25E2E9E8" w:rsidP="43328D46" w:rsidRDefault="25E2E9E8" w14:paraId="398137A8" w14:textId="6E69E183">
      <w:pPr>
        <w:pStyle w:val="Normal"/>
        <w:spacing w:after="160" w:line="259" w:lineRule="auto"/>
        <w:ind w:left="36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25E2E9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Seconder: Eamonn </w:t>
      </w:r>
    </w:p>
    <w:p w:rsidR="6F1000BA" w:rsidP="43328D46" w:rsidRDefault="6F1000BA" w14:paraId="361046E3" w14:textId="556080E4">
      <w:pPr>
        <w:pStyle w:val="ListParagraph"/>
        <w:numPr>
          <w:ilvl w:val="0"/>
          <w:numId w:val="1"/>
        </w:numPr>
        <w:spacing w:after="160" w:line="259" w:lineRule="auto"/>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3328D46" w:rsidR="6F1000BA">
        <w:rPr>
          <w:rFonts w:ascii="Calibri" w:hAnsi="Calibri" w:eastAsia="Calibri" w:cs="Calibri"/>
          <w:b w:val="1"/>
          <w:bCs w:val="1"/>
          <w:i w:val="0"/>
          <w:iCs w:val="0"/>
          <w:caps w:val="0"/>
          <w:smallCaps w:val="0"/>
          <w:noProof w:val="0"/>
          <w:color w:val="000000" w:themeColor="text1" w:themeTint="FF" w:themeShade="FF"/>
          <w:sz w:val="22"/>
          <w:szCs w:val="22"/>
          <w:lang w:val="en-GB"/>
        </w:rPr>
        <w:t>Action Tracker</w:t>
      </w:r>
      <w:r w:rsidRPr="43328D46" w:rsidR="770B10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 Paper B</w:t>
      </w:r>
    </w:p>
    <w:p w:rsidR="0D645025" w:rsidP="43328D46" w:rsidRDefault="0D645025" w14:paraId="79AB1024" w14:textId="16AB1036">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0D645025">
        <w:rPr>
          <w:rFonts w:ascii="Calibri" w:hAnsi="Calibri" w:eastAsia="Calibri" w:cs="Calibri"/>
          <w:b w:val="0"/>
          <w:bCs w:val="0"/>
          <w:i w:val="0"/>
          <w:iCs w:val="0"/>
          <w:caps w:val="0"/>
          <w:smallCaps w:val="0"/>
          <w:noProof w:val="0"/>
          <w:color w:val="000000" w:themeColor="text1" w:themeTint="FF" w:themeShade="FF"/>
          <w:sz w:val="22"/>
          <w:szCs w:val="22"/>
          <w:lang w:val="en-GB"/>
        </w:rPr>
        <w:t>3.1</w:t>
      </w:r>
      <w:r w:rsidRPr="43328D46" w:rsidR="6D2068F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Proposer: Liam</w:t>
      </w:r>
    </w:p>
    <w:p w:rsidR="6D2068F8" w:rsidP="43328D46" w:rsidRDefault="6D2068F8" w14:paraId="153F551F" w14:textId="2D9DD862">
      <w:pPr>
        <w:pStyle w:val="Normal"/>
        <w:spacing w:after="160" w:line="259" w:lineRule="auto"/>
        <w:ind w:firstLine="36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6D2068F8">
        <w:rPr>
          <w:rFonts w:ascii="Calibri" w:hAnsi="Calibri" w:eastAsia="Calibri" w:cs="Calibri"/>
          <w:b w:val="0"/>
          <w:bCs w:val="0"/>
          <w:i w:val="0"/>
          <w:iCs w:val="0"/>
          <w:caps w:val="0"/>
          <w:smallCaps w:val="0"/>
          <w:noProof w:val="0"/>
          <w:color w:val="000000" w:themeColor="text1" w:themeTint="FF" w:themeShade="FF"/>
          <w:sz w:val="22"/>
          <w:szCs w:val="22"/>
          <w:lang w:val="en-GB"/>
        </w:rPr>
        <w:t>Seconder: Clara</w:t>
      </w:r>
    </w:p>
    <w:p w:rsidR="6F1000BA" w:rsidP="43328D46" w:rsidRDefault="6F1000BA" w14:paraId="5C578F0E" w14:textId="511C9F2C">
      <w:pPr>
        <w:pStyle w:val="Normal"/>
        <w:spacing w:after="160" w:line="259" w:lineRule="auto"/>
        <w:ind w:lef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3328D46" w:rsidR="6F1000BA">
        <w:rPr>
          <w:rFonts w:ascii="Calibri" w:hAnsi="Calibri" w:eastAsia="Calibri" w:cs="Calibri"/>
          <w:b w:val="1"/>
          <w:bCs w:val="1"/>
          <w:i w:val="0"/>
          <w:iCs w:val="0"/>
          <w:caps w:val="0"/>
          <w:smallCaps w:val="0"/>
          <w:noProof w:val="0"/>
          <w:color w:val="000000" w:themeColor="text1" w:themeTint="FF" w:themeShade="FF"/>
          <w:sz w:val="22"/>
          <w:szCs w:val="22"/>
          <w:lang w:val="en-GB"/>
        </w:rPr>
        <w:t>Discussion</w:t>
      </w:r>
    </w:p>
    <w:p w:rsidR="16BB198A" w:rsidP="43328D46" w:rsidRDefault="16BB198A" w14:paraId="7E45DB72" w14:textId="33E6C774">
      <w:pPr>
        <w:pStyle w:val="ListParagraph"/>
        <w:numPr>
          <w:ilvl w:val="0"/>
          <w:numId w:val="1"/>
        </w:numPr>
        <w:spacing w:after="160" w:line="259" w:lineRule="auto"/>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3328D46" w:rsidR="16BB198A">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Governance </w:t>
      </w:r>
      <w:r w:rsidRPr="43328D46" w:rsidR="118F0FD1">
        <w:rPr>
          <w:rFonts w:ascii="Calibri" w:hAnsi="Calibri" w:eastAsia="Calibri" w:cs="Calibri"/>
          <w:b w:val="1"/>
          <w:bCs w:val="1"/>
          <w:i w:val="0"/>
          <w:iCs w:val="0"/>
          <w:caps w:val="0"/>
          <w:smallCaps w:val="0"/>
          <w:noProof w:val="0"/>
          <w:color w:val="000000" w:themeColor="text1" w:themeTint="FF" w:themeShade="FF"/>
          <w:sz w:val="22"/>
          <w:szCs w:val="22"/>
          <w:lang w:val="en-GB"/>
        </w:rPr>
        <w:t>amendments</w:t>
      </w:r>
      <w:r w:rsidRPr="43328D46" w:rsidR="118F0F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43328D46" w:rsidR="3D440277">
        <w:rPr>
          <w:rFonts w:ascii="Calibri" w:hAnsi="Calibri" w:eastAsia="Calibri" w:cs="Calibri"/>
          <w:b w:val="1"/>
          <w:bCs w:val="1"/>
          <w:i w:val="0"/>
          <w:iCs w:val="0"/>
          <w:caps w:val="0"/>
          <w:smallCaps w:val="0"/>
          <w:noProof w:val="0"/>
          <w:color w:val="000000" w:themeColor="text1" w:themeTint="FF" w:themeShade="FF"/>
          <w:sz w:val="22"/>
          <w:szCs w:val="22"/>
          <w:lang w:val="en-GB"/>
        </w:rPr>
        <w:t>– Paper</w:t>
      </w:r>
      <w:r w:rsidRPr="43328D46" w:rsidR="00C5DE2E">
        <w:rPr>
          <w:rFonts w:ascii="Calibri" w:hAnsi="Calibri" w:eastAsia="Calibri" w:cs="Calibri"/>
          <w:b w:val="1"/>
          <w:bCs w:val="1"/>
          <w:i w:val="0"/>
          <w:iCs w:val="0"/>
          <w:caps w:val="0"/>
          <w:smallCaps w:val="0"/>
          <w:noProof w:val="0"/>
          <w:color w:val="000000" w:themeColor="text1" w:themeTint="FF" w:themeShade="FF"/>
          <w:sz w:val="22"/>
          <w:szCs w:val="22"/>
          <w:lang w:val="en-GB"/>
        </w:rPr>
        <w:t>s</w:t>
      </w:r>
      <w:r w:rsidRPr="43328D46" w:rsidR="3D440277">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C-</w:t>
      </w:r>
      <w:r w:rsidRPr="43328D46" w:rsidR="7E9F1D45">
        <w:rPr>
          <w:rFonts w:ascii="Calibri" w:hAnsi="Calibri" w:eastAsia="Calibri" w:cs="Calibri"/>
          <w:b w:val="1"/>
          <w:bCs w:val="1"/>
          <w:i w:val="0"/>
          <w:iCs w:val="0"/>
          <w:caps w:val="0"/>
          <w:smallCaps w:val="0"/>
          <w:noProof w:val="0"/>
          <w:color w:val="000000" w:themeColor="text1" w:themeTint="FF" w:themeShade="FF"/>
          <w:sz w:val="22"/>
          <w:szCs w:val="22"/>
          <w:lang w:val="en-GB"/>
        </w:rPr>
        <w:t>G</w:t>
      </w:r>
    </w:p>
    <w:p w:rsidR="6D4AF0D5" w:rsidP="43328D46" w:rsidRDefault="6D4AF0D5" w14:paraId="68862DEF" w14:textId="0E5E89B2">
      <w:pPr>
        <w:pStyle w:val="Normal"/>
        <w:spacing w:after="160"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6D4AF0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Governance </w:t>
      </w:r>
      <w:r w:rsidRPr="43328D46" w:rsidR="415B4F53">
        <w:rPr>
          <w:rFonts w:ascii="Calibri" w:hAnsi="Calibri" w:eastAsia="Calibri" w:cs="Calibri"/>
          <w:b w:val="0"/>
          <w:bCs w:val="0"/>
          <w:i w:val="0"/>
          <w:iCs w:val="0"/>
          <w:caps w:val="0"/>
          <w:smallCaps w:val="0"/>
          <w:noProof w:val="0"/>
          <w:color w:val="000000" w:themeColor="text1" w:themeTint="FF" w:themeShade="FF"/>
          <w:sz w:val="22"/>
          <w:szCs w:val="22"/>
          <w:lang w:val="en-GB"/>
        </w:rPr>
        <w:t>amendments</w:t>
      </w:r>
      <w:r w:rsidRPr="43328D46" w:rsidR="2434575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refers</w:t>
      </w:r>
      <w:r w:rsidRPr="43328D46" w:rsidR="7E9F1D4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7E9F1D45">
        <w:rPr>
          <w:rFonts w:ascii="Calibri" w:hAnsi="Calibri" w:eastAsia="Calibri" w:cs="Calibri"/>
          <w:b w:val="0"/>
          <w:bCs w:val="0"/>
          <w:i w:val="0"/>
          <w:iCs w:val="0"/>
          <w:caps w:val="0"/>
          <w:smallCaps w:val="0"/>
          <w:noProof w:val="0"/>
          <w:color w:val="000000" w:themeColor="text1" w:themeTint="FF" w:themeShade="FF"/>
          <w:sz w:val="22"/>
          <w:szCs w:val="22"/>
          <w:lang w:val="en-GB"/>
        </w:rPr>
        <w:t>to the updates of the following</w:t>
      </w:r>
      <w:r w:rsidRPr="43328D46" w:rsidR="5E91179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DUSA</w:t>
      </w:r>
      <w:r w:rsidRPr="43328D46" w:rsidR="7E9F1D4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documents</w:t>
      </w:r>
      <w:r w:rsidRPr="43328D46" w:rsidR="0DF6203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procedures</w:t>
      </w:r>
      <w:r w:rsidRPr="43328D46" w:rsidR="7E9F1D4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F1000BA" w:rsidP="43328D46" w:rsidRDefault="6F1000BA" w14:paraId="7FF570A3" w14:textId="41F08475">
      <w:pPr>
        <w:pStyle w:val="ListParagraph"/>
        <w:numPr>
          <w:ilvl w:val="0"/>
          <w:numId w:val="2"/>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6F1000BA">
        <w:rPr>
          <w:rFonts w:ascii="Calibri" w:hAnsi="Calibri" w:eastAsia="Calibri" w:cs="Calibri"/>
          <w:b w:val="0"/>
          <w:bCs w:val="0"/>
          <w:i w:val="0"/>
          <w:iCs w:val="0"/>
          <w:caps w:val="0"/>
          <w:smallCaps w:val="0"/>
          <w:noProof w:val="0"/>
          <w:color w:val="000000" w:themeColor="text1" w:themeTint="FF" w:themeShade="FF"/>
          <w:sz w:val="22"/>
          <w:szCs w:val="22"/>
          <w:lang w:val="en-GB"/>
        </w:rPr>
        <w:t>Disciplinary Procedure</w:t>
      </w:r>
      <w:r w:rsidRPr="43328D46" w:rsidR="4391D8F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Paper C</w:t>
      </w:r>
    </w:p>
    <w:p w:rsidR="6F1000BA" w:rsidP="43328D46" w:rsidRDefault="6F1000BA" w14:paraId="763853AC" w14:textId="7722D4D7">
      <w:pPr>
        <w:pStyle w:val="ListParagraph"/>
        <w:numPr>
          <w:ilvl w:val="0"/>
          <w:numId w:val="3"/>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6F1000BA">
        <w:rPr>
          <w:rFonts w:ascii="Calibri" w:hAnsi="Calibri" w:eastAsia="Calibri" w:cs="Calibri"/>
          <w:b w:val="0"/>
          <w:bCs w:val="0"/>
          <w:i w:val="0"/>
          <w:iCs w:val="0"/>
          <w:caps w:val="0"/>
          <w:smallCaps w:val="0"/>
          <w:noProof w:val="0"/>
          <w:color w:val="000000" w:themeColor="text1" w:themeTint="FF" w:themeShade="FF"/>
          <w:sz w:val="22"/>
          <w:szCs w:val="22"/>
          <w:lang w:val="en-GB"/>
        </w:rPr>
        <w:t>Bye Law 6: Code of Discipline</w:t>
      </w:r>
      <w:r w:rsidRPr="43328D46" w:rsidR="1D012BD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Paper D</w:t>
      </w:r>
    </w:p>
    <w:p w:rsidR="5AB5C96E" w:rsidP="43328D46" w:rsidRDefault="5AB5C96E" w14:paraId="4257A346" w14:textId="229AECC1">
      <w:pPr>
        <w:pStyle w:val="ListParagraph"/>
        <w:numPr>
          <w:ilvl w:val="0"/>
          <w:numId w:val="3"/>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5AB5C9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Disciplinary guidelines – Paper E </w:t>
      </w:r>
    </w:p>
    <w:p w:rsidR="6F1000BA" w:rsidP="43328D46" w:rsidRDefault="6F1000BA" w14:paraId="08C5EA6A" w14:textId="52AD12B2">
      <w:pPr>
        <w:pStyle w:val="ListParagraph"/>
        <w:numPr>
          <w:ilvl w:val="0"/>
          <w:numId w:val="4"/>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6F1000BA">
        <w:rPr>
          <w:rFonts w:ascii="Calibri" w:hAnsi="Calibri" w:eastAsia="Calibri" w:cs="Calibri"/>
          <w:b w:val="0"/>
          <w:bCs w:val="0"/>
          <w:i w:val="0"/>
          <w:iCs w:val="0"/>
          <w:caps w:val="0"/>
          <w:smallCaps w:val="0"/>
          <w:noProof w:val="0"/>
          <w:color w:val="000000" w:themeColor="text1" w:themeTint="FF" w:themeShade="FF"/>
          <w:sz w:val="22"/>
          <w:szCs w:val="22"/>
          <w:lang w:val="en-GB"/>
        </w:rPr>
        <w:t>Code of Conduct</w:t>
      </w:r>
      <w:r w:rsidRPr="43328D46" w:rsidR="149DCA8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Paper </w:t>
      </w:r>
      <w:r w:rsidRPr="43328D46" w:rsidR="6077CA36">
        <w:rPr>
          <w:rFonts w:ascii="Calibri" w:hAnsi="Calibri" w:eastAsia="Calibri" w:cs="Calibri"/>
          <w:b w:val="0"/>
          <w:bCs w:val="0"/>
          <w:i w:val="0"/>
          <w:iCs w:val="0"/>
          <w:caps w:val="0"/>
          <w:smallCaps w:val="0"/>
          <w:noProof w:val="0"/>
          <w:color w:val="000000" w:themeColor="text1" w:themeTint="FF" w:themeShade="FF"/>
          <w:sz w:val="22"/>
          <w:szCs w:val="22"/>
          <w:lang w:val="en-GB"/>
        </w:rPr>
        <w:t>F</w:t>
      </w:r>
    </w:p>
    <w:p w:rsidR="6F1000BA" w:rsidP="43328D46" w:rsidRDefault="6F1000BA" w14:paraId="3A273CD9" w14:textId="36BB0AB6">
      <w:pPr>
        <w:pStyle w:val="ListParagraph"/>
        <w:numPr>
          <w:ilvl w:val="0"/>
          <w:numId w:val="5"/>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6F1000B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Bye Law 2 </w:t>
      </w:r>
      <w:r w:rsidRPr="43328D46" w:rsidR="7BE8E7A8">
        <w:rPr>
          <w:rFonts w:ascii="Calibri" w:hAnsi="Calibri" w:eastAsia="Calibri" w:cs="Calibri"/>
          <w:b w:val="0"/>
          <w:bCs w:val="0"/>
          <w:i w:val="0"/>
          <w:iCs w:val="0"/>
          <w:caps w:val="0"/>
          <w:smallCaps w:val="0"/>
          <w:noProof w:val="0"/>
          <w:color w:val="000000" w:themeColor="text1" w:themeTint="FF" w:themeShade="FF"/>
          <w:sz w:val="22"/>
          <w:szCs w:val="22"/>
          <w:lang w:val="en-GB"/>
        </w:rPr>
        <w:t>Approval -</w:t>
      </w:r>
      <w:r w:rsidRPr="43328D46" w:rsidR="0244EEE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Paper </w:t>
      </w:r>
      <w:r w:rsidRPr="43328D46" w:rsidR="21FD740A">
        <w:rPr>
          <w:rFonts w:ascii="Calibri" w:hAnsi="Calibri" w:eastAsia="Calibri" w:cs="Calibri"/>
          <w:b w:val="0"/>
          <w:bCs w:val="0"/>
          <w:i w:val="0"/>
          <w:iCs w:val="0"/>
          <w:caps w:val="0"/>
          <w:smallCaps w:val="0"/>
          <w:noProof w:val="0"/>
          <w:color w:val="000000" w:themeColor="text1" w:themeTint="FF" w:themeShade="FF"/>
          <w:sz w:val="22"/>
          <w:szCs w:val="22"/>
          <w:lang w:val="en-GB"/>
        </w:rPr>
        <w:t>G</w:t>
      </w:r>
    </w:p>
    <w:p w:rsidR="6F1000BA" w:rsidP="43328D46" w:rsidRDefault="6F1000BA" w14:paraId="080746E7" w14:textId="28933782">
      <w:pPr>
        <w:pStyle w:val="ListParagraph"/>
        <w:numPr>
          <w:ilvl w:val="0"/>
          <w:numId w:val="6"/>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6F1000BA">
        <w:rPr>
          <w:rFonts w:ascii="Calibri" w:hAnsi="Calibri" w:eastAsia="Calibri" w:cs="Calibri"/>
          <w:b w:val="0"/>
          <w:bCs w:val="0"/>
          <w:i w:val="0"/>
          <w:iCs w:val="0"/>
          <w:caps w:val="0"/>
          <w:smallCaps w:val="0"/>
          <w:noProof w:val="0"/>
          <w:color w:val="000000" w:themeColor="text1" w:themeTint="FF" w:themeShade="FF"/>
          <w:sz w:val="22"/>
          <w:szCs w:val="22"/>
          <w:lang w:val="en-GB"/>
        </w:rPr>
        <w:t>Bye Law 3 Approval</w:t>
      </w:r>
      <w:r w:rsidRPr="43328D46" w:rsidR="52B5CFB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Paper </w:t>
      </w:r>
      <w:r w:rsidRPr="43328D46" w:rsidR="120B2467">
        <w:rPr>
          <w:rFonts w:ascii="Calibri" w:hAnsi="Calibri" w:eastAsia="Calibri" w:cs="Calibri"/>
          <w:b w:val="0"/>
          <w:bCs w:val="0"/>
          <w:i w:val="0"/>
          <w:iCs w:val="0"/>
          <w:caps w:val="0"/>
          <w:smallCaps w:val="0"/>
          <w:noProof w:val="0"/>
          <w:color w:val="000000" w:themeColor="text1" w:themeTint="FF" w:themeShade="FF"/>
          <w:sz w:val="22"/>
          <w:szCs w:val="22"/>
          <w:lang w:val="en-GB"/>
        </w:rPr>
        <w:t>H</w:t>
      </w:r>
    </w:p>
    <w:p w:rsidR="6CF0C021" w:rsidP="43328D46" w:rsidRDefault="6CF0C021" w14:paraId="1A114802" w14:textId="5A4AD4A1">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6CF0C021">
        <w:rPr>
          <w:rFonts w:ascii="Calibri" w:hAnsi="Calibri" w:eastAsia="Calibri" w:cs="Calibri"/>
          <w:b w:val="0"/>
          <w:bCs w:val="0"/>
          <w:i w:val="0"/>
          <w:iCs w:val="0"/>
          <w:caps w:val="0"/>
          <w:smallCaps w:val="0"/>
          <w:noProof w:val="0"/>
          <w:color w:val="000000" w:themeColor="text1" w:themeTint="FF" w:themeShade="FF"/>
          <w:sz w:val="22"/>
          <w:szCs w:val="22"/>
          <w:lang w:val="en-GB"/>
        </w:rPr>
        <w:t>4.1 The Chair introduced Chris Gourley to discuss papers C-G on</w:t>
      </w:r>
      <w:r w:rsidRPr="43328D46" w:rsidR="60B5FE9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w:t>
      </w:r>
      <w:r w:rsidRPr="43328D46" w:rsidR="70E1826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70E18269">
        <w:rPr>
          <w:rFonts w:ascii="Calibri" w:hAnsi="Calibri" w:eastAsia="Calibri" w:cs="Calibri"/>
          <w:b w:val="0"/>
          <w:bCs w:val="0"/>
          <w:i w:val="0"/>
          <w:iCs w:val="0"/>
          <w:caps w:val="0"/>
          <w:smallCaps w:val="0"/>
          <w:noProof w:val="0"/>
          <w:color w:val="000000" w:themeColor="text1" w:themeTint="FF" w:themeShade="FF"/>
          <w:sz w:val="22"/>
          <w:szCs w:val="22"/>
          <w:lang w:val="en-GB"/>
        </w:rPr>
        <w:t>amendments</w:t>
      </w:r>
      <w:r w:rsidRPr="43328D46" w:rsidR="70E1826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w:t>
      </w:r>
      <w:r w:rsidRPr="43328D46" w:rsidR="60B5FE9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6CF0C021">
        <w:rPr>
          <w:rFonts w:ascii="Calibri" w:hAnsi="Calibri" w:eastAsia="Calibri" w:cs="Calibri"/>
          <w:b w:val="0"/>
          <w:bCs w:val="0"/>
          <w:i w:val="0"/>
          <w:iCs w:val="0"/>
          <w:caps w:val="0"/>
          <w:smallCaps w:val="0"/>
          <w:noProof w:val="0"/>
          <w:color w:val="000000" w:themeColor="text1" w:themeTint="FF" w:themeShade="FF"/>
          <w:sz w:val="22"/>
          <w:szCs w:val="22"/>
          <w:lang w:val="en-GB"/>
        </w:rPr>
        <w:t>Byelaw 2</w:t>
      </w:r>
      <w:r w:rsidRPr="43328D46" w:rsidR="63D2956F">
        <w:rPr>
          <w:rFonts w:ascii="Calibri" w:hAnsi="Calibri" w:eastAsia="Calibri" w:cs="Calibri"/>
          <w:b w:val="0"/>
          <w:bCs w:val="0"/>
          <w:i w:val="0"/>
          <w:iCs w:val="0"/>
          <w:caps w:val="0"/>
          <w:smallCaps w:val="0"/>
          <w:noProof w:val="0"/>
          <w:color w:val="000000" w:themeColor="text1" w:themeTint="FF" w:themeShade="FF"/>
          <w:sz w:val="22"/>
          <w:szCs w:val="22"/>
          <w:lang w:val="en-GB"/>
        </w:rPr>
        <w:t>(Paper G)</w:t>
      </w:r>
      <w:r w:rsidRPr="43328D46" w:rsidR="6CF0C021">
        <w:rPr>
          <w:rFonts w:ascii="Calibri" w:hAnsi="Calibri" w:eastAsia="Calibri" w:cs="Calibri"/>
          <w:b w:val="0"/>
          <w:bCs w:val="0"/>
          <w:i w:val="0"/>
          <w:iCs w:val="0"/>
          <w:caps w:val="0"/>
          <w:smallCaps w:val="0"/>
          <w:noProof w:val="0"/>
          <w:color w:val="000000" w:themeColor="text1" w:themeTint="FF" w:themeShade="FF"/>
          <w:sz w:val="22"/>
          <w:szCs w:val="22"/>
          <w:lang w:val="en-GB"/>
        </w:rPr>
        <w:t>,3</w:t>
      </w:r>
      <w:r w:rsidRPr="43328D46" w:rsidR="016823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(Paper H)</w:t>
      </w:r>
      <w:r w:rsidRPr="43328D46" w:rsidR="6CF0C02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6</w:t>
      </w:r>
      <w:r w:rsidRPr="43328D46" w:rsidR="5971F48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50701C4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Papers </w:t>
      </w:r>
      <w:r w:rsidRPr="43328D46" w:rsidR="5971F489">
        <w:rPr>
          <w:rFonts w:ascii="Calibri" w:hAnsi="Calibri" w:eastAsia="Calibri" w:cs="Calibri"/>
          <w:b w:val="0"/>
          <w:bCs w:val="0"/>
          <w:i w:val="0"/>
          <w:iCs w:val="0"/>
          <w:caps w:val="0"/>
          <w:smallCaps w:val="0"/>
          <w:noProof w:val="0"/>
          <w:color w:val="000000" w:themeColor="text1" w:themeTint="FF" w:themeShade="FF"/>
          <w:sz w:val="22"/>
          <w:szCs w:val="22"/>
          <w:lang w:val="en-GB"/>
        </w:rPr>
        <w:t>C-F</w:t>
      </w:r>
      <w:r w:rsidRPr="43328D46" w:rsidR="5971F48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43328D46" w:rsidR="5971F48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7AF940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F940C3" w:rsidP="43328D46" w:rsidRDefault="7AF940C3" w14:paraId="45B39C6A" w14:textId="75A96036">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7AF940C3">
        <w:rPr>
          <w:rFonts w:ascii="Calibri" w:hAnsi="Calibri" w:eastAsia="Calibri" w:cs="Calibri"/>
          <w:b w:val="0"/>
          <w:bCs w:val="0"/>
          <w:i w:val="0"/>
          <w:iCs w:val="0"/>
          <w:caps w:val="0"/>
          <w:smallCaps w:val="0"/>
          <w:noProof w:val="0"/>
          <w:color w:val="000000" w:themeColor="text1" w:themeTint="FF" w:themeShade="FF"/>
          <w:sz w:val="22"/>
          <w:szCs w:val="22"/>
          <w:lang w:val="en-GB"/>
        </w:rPr>
        <w:t>4.2 Chris open</w:t>
      </w:r>
      <w:r w:rsidRPr="43328D46" w:rsidR="78C3C1BF">
        <w:rPr>
          <w:rFonts w:ascii="Calibri" w:hAnsi="Calibri" w:eastAsia="Calibri" w:cs="Calibri"/>
          <w:b w:val="0"/>
          <w:bCs w:val="0"/>
          <w:i w:val="0"/>
          <w:iCs w:val="0"/>
          <w:caps w:val="0"/>
          <w:smallCaps w:val="0"/>
          <w:noProof w:val="0"/>
          <w:color w:val="000000" w:themeColor="text1" w:themeTint="FF" w:themeShade="FF"/>
          <w:sz w:val="22"/>
          <w:szCs w:val="22"/>
          <w:lang w:val="en-GB"/>
        </w:rPr>
        <w:t>ed by recognising the year of effort</w:t>
      </w:r>
      <w:r w:rsidRPr="43328D46" w:rsidR="329BC37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43328D46" w:rsidR="78C3C1B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w:t>
      </w:r>
      <w:r w:rsidRPr="43328D46" w:rsidR="5033F502">
        <w:rPr>
          <w:rFonts w:ascii="Calibri" w:hAnsi="Calibri" w:eastAsia="Calibri" w:cs="Calibri"/>
          <w:b w:val="0"/>
          <w:bCs w:val="0"/>
          <w:i w:val="0"/>
          <w:iCs w:val="0"/>
          <w:caps w:val="0"/>
          <w:smallCaps w:val="0"/>
          <w:noProof w:val="0"/>
          <w:color w:val="000000" w:themeColor="text1" w:themeTint="FF" w:themeShade="FF"/>
          <w:sz w:val="22"/>
          <w:szCs w:val="22"/>
          <w:lang w:val="en-GB"/>
        </w:rPr>
        <w:t>went</w:t>
      </w:r>
      <w:r w:rsidRPr="43328D46" w:rsidR="78C3C1B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into the proposed amendments </w:t>
      </w:r>
      <w:r w:rsidRPr="43328D46" w:rsidR="7A78C3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with </w:t>
      </w:r>
      <w:r w:rsidRPr="43328D46" w:rsidR="481CD8EB">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43328D46" w:rsidR="7A78C3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ontributions from the </w:t>
      </w:r>
      <w:r w:rsidRPr="43328D46" w:rsidR="7A78C376">
        <w:rPr>
          <w:rFonts w:ascii="Calibri" w:hAnsi="Calibri" w:eastAsia="Calibri" w:cs="Calibri"/>
          <w:b w:val="0"/>
          <w:bCs w:val="0"/>
          <w:i w:val="0"/>
          <w:iCs w:val="0"/>
          <w:caps w:val="0"/>
          <w:smallCaps w:val="0"/>
          <w:noProof w:val="0"/>
          <w:color w:val="000000" w:themeColor="text1" w:themeTint="FF" w:themeShade="FF"/>
          <w:sz w:val="22"/>
          <w:szCs w:val="22"/>
          <w:lang w:val="en-GB"/>
        </w:rPr>
        <w:t>previous</w:t>
      </w:r>
      <w:r w:rsidRPr="43328D46" w:rsidR="7A78C3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VPR Sam and Stewart Squire </w:t>
      </w:r>
      <w:r w:rsidRPr="43328D46" w:rsidR="4661114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43328D46" w:rsidR="6B500B4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former </w:t>
      </w:r>
      <w:r w:rsidRPr="43328D46" w:rsidR="7A78C3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democratic support and </w:t>
      </w:r>
      <w:r w:rsidRPr="43328D46" w:rsidR="4E89E4C9">
        <w:rPr>
          <w:rFonts w:ascii="Calibri" w:hAnsi="Calibri" w:eastAsia="Calibri" w:cs="Calibri"/>
          <w:b w:val="0"/>
          <w:bCs w:val="0"/>
          <w:i w:val="0"/>
          <w:iCs w:val="0"/>
          <w:caps w:val="0"/>
          <w:smallCaps w:val="0"/>
          <w:noProof w:val="0"/>
          <w:color w:val="000000" w:themeColor="text1" w:themeTint="FF" w:themeShade="FF"/>
          <w:sz w:val="22"/>
          <w:szCs w:val="22"/>
          <w:lang w:val="en-GB"/>
        </w:rPr>
        <w:t>policy coordinator</w:t>
      </w:r>
      <w:r w:rsidRPr="43328D46" w:rsidR="223C7A6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He then </w:t>
      </w:r>
      <w:r w:rsidRPr="43328D46" w:rsidR="239C9335">
        <w:rPr>
          <w:rFonts w:ascii="Calibri" w:hAnsi="Calibri" w:eastAsia="Calibri" w:cs="Calibri"/>
          <w:b w:val="0"/>
          <w:bCs w:val="0"/>
          <w:i w:val="0"/>
          <w:iCs w:val="0"/>
          <w:caps w:val="0"/>
          <w:smallCaps w:val="0"/>
          <w:noProof w:val="0"/>
          <w:color w:val="000000" w:themeColor="text1" w:themeTint="FF" w:themeShade="FF"/>
          <w:sz w:val="22"/>
          <w:szCs w:val="22"/>
          <w:lang w:val="en-GB"/>
        </w:rPr>
        <w:t>referred</w:t>
      </w:r>
      <w:r w:rsidRPr="43328D46" w:rsidR="223C7A6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w:t>
      </w:r>
      <w:r w:rsidRPr="43328D46" w:rsidR="3DF7BF2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297EF77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43328D46" w:rsidR="297EF777">
        <w:rPr>
          <w:rFonts w:ascii="Calibri" w:hAnsi="Calibri" w:eastAsia="Calibri" w:cs="Calibri"/>
          <w:b w:val="0"/>
          <w:bCs w:val="0"/>
          <w:i w:val="0"/>
          <w:iCs w:val="0"/>
          <w:caps w:val="0"/>
          <w:smallCaps w:val="0"/>
          <w:noProof w:val="0"/>
          <w:color w:val="000000" w:themeColor="text1" w:themeTint="FF" w:themeShade="FF"/>
          <w:sz w:val="22"/>
          <w:szCs w:val="22"/>
          <w:lang w:val="en-GB"/>
        </w:rPr>
        <w:t>previous</w:t>
      </w:r>
      <w:r w:rsidRPr="43328D46" w:rsidR="297EF77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SRC consultation</w:t>
      </w:r>
      <w:r w:rsidRPr="43328D46" w:rsidR="3DF7BF2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when</w:t>
      </w:r>
      <w:r w:rsidRPr="43328D46" w:rsidR="223C7A6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of principals of these </w:t>
      </w:r>
      <w:r w:rsidRPr="43328D46" w:rsidR="06FD96DB">
        <w:rPr>
          <w:rFonts w:ascii="Calibri" w:hAnsi="Calibri" w:eastAsia="Calibri" w:cs="Calibri"/>
          <w:b w:val="0"/>
          <w:bCs w:val="0"/>
          <w:i w:val="0"/>
          <w:iCs w:val="0"/>
          <w:caps w:val="0"/>
          <w:smallCaps w:val="0"/>
          <w:noProof w:val="0"/>
          <w:color w:val="000000" w:themeColor="text1" w:themeTint="FF" w:themeShade="FF"/>
          <w:sz w:val="22"/>
          <w:szCs w:val="22"/>
          <w:lang w:val="en-GB"/>
        </w:rPr>
        <w:t>amendments were discussed and passed by the SRC</w:t>
      </w:r>
      <w:r w:rsidRPr="43328D46" w:rsidR="06FD96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119D2EE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2F615BB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w:t>
      </w:r>
      <w:r w:rsidRPr="43328D46" w:rsidR="5F924B8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continued by </w:t>
      </w:r>
      <w:r w:rsidRPr="43328D46" w:rsidR="5F924B85">
        <w:rPr>
          <w:rFonts w:ascii="Calibri" w:hAnsi="Calibri" w:eastAsia="Calibri" w:cs="Calibri"/>
          <w:b w:val="0"/>
          <w:bCs w:val="0"/>
          <w:i w:val="0"/>
          <w:iCs w:val="0"/>
          <w:caps w:val="0"/>
          <w:smallCaps w:val="0"/>
          <w:noProof w:val="0"/>
          <w:color w:val="000000" w:themeColor="text1" w:themeTint="FF" w:themeShade="FF"/>
          <w:sz w:val="22"/>
          <w:szCs w:val="22"/>
          <w:lang w:val="en-GB"/>
        </w:rPr>
        <w:t>stating</w:t>
      </w:r>
      <w:r w:rsidRPr="43328D46" w:rsidR="5F924B8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these are the finalised drafts which will be compiled into one fi</w:t>
      </w:r>
      <w:r w:rsidRPr="43328D46" w:rsidR="7C127661">
        <w:rPr>
          <w:rFonts w:ascii="Calibri" w:hAnsi="Calibri" w:eastAsia="Calibri" w:cs="Calibri"/>
          <w:b w:val="0"/>
          <w:bCs w:val="0"/>
          <w:i w:val="0"/>
          <w:iCs w:val="0"/>
          <w:caps w:val="0"/>
          <w:smallCaps w:val="0"/>
          <w:noProof w:val="0"/>
          <w:color w:val="000000" w:themeColor="text1" w:themeTint="FF" w:themeShade="FF"/>
          <w:sz w:val="22"/>
          <w:szCs w:val="22"/>
          <w:lang w:val="en-GB"/>
        </w:rPr>
        <w:t>nal document</w:t>
      </w:r>
      <w:r w:rsidRPr="43328D46" w:rsidR="432508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(Paper C-F)</w:t>
      </w:r>
      <w:r w:rsidRPr="43328D46" w:rsidR="7C12766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after </w:t>
      </w:r>
      <w:r w:rsidRPr="43328D46" w:rsidR="7C294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43328D46" w:rsidR="7C12766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SRC </w:t>
      </w:r>
      <w:r w:rsidRPr="43328D46" w:rsidR="4AD55E7E">
        <w:rPr>
          <w:rFonts w:ascii="Calibri" w:hAnsi="Calibri" w:eastAsia="Calibri" w:cs="Calibri"/>
          <w:b w:val="0"/>
          <w:bCs w:val="0"/>
          <w:i w:val="0"/>
          <w:iCs w:val="0"/>
          <w:caps w:val="0"/>
          <w:smallCaps w:val="0"/>
          <w:noProof w:val="0"/>
          <w:color w:val="000000" w:themeColor="text1" w:themeTint="FF" w:themeShade="FF"/>
          <w:sz w:val="22"/>
          <w:szCs w:val="22"/>
          <w:lang w:val="en-GB"/>
        </w:rPr>
        <w:t>consultation.</w:t>
      </w:r>
      <w:r w:rsidRPr="43328D46" w:rsidR="4AD55E7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He</w:t>
      </w:r>
      <w:r w:rsidRPr="43328D46" w:rsidR="26CFCA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26CFCA96">
        <w:rPr>
          <w:rFonts w:ascii="Calibri" w:hAnsi="Calibri" w:eastAsia="Calibri" w:cs="Calibri"/>
          <w:b w:val="0"/>
          <w:bCs w:val="0"/>
          <w:i w:val="0"/>
          <w:iCs w:val="0"/>
          <w:caps w:val="0"/>
          <w:smallCaps w:val="0"/>
          <w:noProof w:val="0"/>
          <w:color w:val="000000" w:themeColor="text1" w:themeTint="FF" w:themeShade="FF"/>
          <w:sz w:val="22"/>
          <w:szCs w:val="22"/>
          <w:lang w:val="en-GB"/>
        </w:rPr>
        <w:t>then</w:t>
      </w:r>
      <w:r w:rsidRPr="43328D46" w:rsidR="5F924B8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opened for questions.</w:t>
      </w:r>
    </w:p>
    <w:p w:rsidR="54CE53A8" w:rsidP="43328D46" w:rsidRDefault="54CE53A8" w14:paraId="5600A560" w14:textId="7858F94E">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54CE53A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4.3 </w:t>
      </w:r>
      <w:r w:rsidRPr="43328D46" w:rsidR="5FFE220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Paper </w:t>
      </w:r>
      <w:r w:rsidRPr="43328D46" w:rsidR="4716199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43328D46" w:rsidR="00ABAF6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54CE53A8">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43328D46" w:rsidR="54CE53A8">
        <w:rPr>
          <w:rFonts w:ascii="Calibri" w:hAnsi="Calibri" w:eastAsia="Calibri" w:cs="Calibri"/>
          <w:b w:val="0"/>
          <w:bCs w:val="0"/>
          <w:i w:val="0"/>
          <w:iCs w:val="0"/>
          <w:caps w:val="0"/>
          <w:smallCaps w:val="0"/>
          <w:noProof w:val="0"/>
          <w:color w:val="000000" w:themeColor="text1" w:themeTint="FF" w:themeShade="FF"/>
          <w:sz w:val="22"/>
          <w:szCs w:val="22"/>
          <w:lang w:val="en-GB"/>
        </w:rPr>
        <w:t>lara asked for</w:t>
      </w:r>
      <w:r w:rsidRPr="43328D46" w:rsidR="6BE91C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expansion</w:t>
      </w:r>
      <w:r w:rsidRPr="43328D46" w:rsidR="54CE53A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acronym CS (Customer </w:t>
      </w:r>
      <w:r w:rsidRPr="43328D46" w:rsidR="54CE53A8">
        <w:rPr>
          <w:rFonts w:ascii="Calibri" w:hAnsi="Calibri" w:eastAsia="Calibri" w:cs="Calibri"/>
          <w:b w:val="0"/>
          <w:bCs w:val="0"/>
          <w:i w:val="0"/>
          <w:iCs w:val="0"/>
          <w:caps w:val="0"/>
          <w:smallCaps w:val="0"/>
          <w:noProof w:val="0"/>
          <w:color w:val="000000" w:themeColor="text1" w:themeTint="FF" w:themeShade="FF"/>
          <w:sz w:val="22"/>
          <w:szCs w:val="22"/>
          <w:lang w:val="en-GB"/>
        </w:rPr>
        <w:t>Safety)</w:t>
      </w:r>
      <w:r w:rsidRPr="43328D46" w:rsidR="0630130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within </w:t>
      </w:r>
      <w:r w:rsidRPr="43328D46" w:rsidR="0630130A">
        <w:rPr>
          <w:rFonts w:ascii="Calibri" w:hAnsi="Calibri" w:eastAsia="Calibri" w:cs="Calibri"/>
          <w:b w:val="0"/>
          <w:bCs w:val="0"/>
          <w:i w:val="0"/>
          <w:iCs w:val="0"/>
          <w:caps w:val="0"/>
          <w:smallCaps w:val="0"/>
          <w:noProof w:val="0"/>
          <w:color w:val="000000" w:themeColor="text1" w:themeTint="FF" w:themeShade="FF"/>
          <w:sz w:val="22"/>
          <w:szCs w:val="22"/>
          <w:lang w:val="en-GB"/>
        </w:rPr>
        <w:t>the disciplinary guidelines</w:t>
      </w:r>
      <w:r w:rsidRPr="43328D46" w:rsidR="51A22503">
        <w:rPr>
          <w:rFonts w:ascii="Calibri" w:hAnsi="Calibri" w:eastAsia="Calibri" w:cs="Calibri"/>
          <w:b w:val="0"/>
          <w:bCs w:val="0"/>
          <w:i w:val="0"/>
          <w:iCs w:val="0"/>
          <w:caps w:val="0"/>
          <w:smallCaps w:val="0"/>
          <w:noProof w:val="0"/>
          <w:color w:val="000000" w:themeColor="text1" w:themeTint="FF" w:themeShade="FF"/>
          <w:sz w:val="22"/>
          <w:szCs w:val="22"/>
          <w:lang w:val="en-GB"/>
        </w:rPr>
        <w:t>. Chris clarified that the CS team are dedicated to ensuring the safety and wellbeing of guest within the association</w:t>
      </w:r>
      <w:r w:rsidRPr="43328D46" w:rsidR="7034D7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43328D46" w:rsidR="7034D78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43328D46" w:rsidR="7034D7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this will be adjusted in the final draft</w:t>
      </w:r>
      <w:r w:rsidRPr="43328D46" w:rsidR="7034D7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5A3ABEE2" w:rsidP="43328D46" w:rsidRDefault="5A3ABEE2" w14:paraId="16792DFA" w14:textId="63D01320">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5A3ABEE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4.4 </w:t>
      </w:r>
      <w:r w:rsidRPr="43328D46" w:rsidR="19266A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Paper G: </w:t>
      </w:r>
      <w:r w:rsidRPr="43328D46" w:rsidR="6E9F51A3">
        <w:rPr>
          <w:rFonts w:ascii="Calibri" w:hAnsi="Calibri" w:eastAsia="Calibri" w:cs="Calibri"/>
          <w:b w:val="0"/>
          <w:bCs w:val="0"/>
          <w:i w:val="0"/>
          <w:iCs w:val="0"/>
          <w:caps w:val="0"/>
          <w:smallCaps w:val="0"/>
          <w:noProof w:val="0"/>
          <w:color w:val="000000" w:themeColor="text1" w:themeTint="FF" w:themeShade="FF"/>
          <w:sz w:val="22"/>
          <w:szCs w:val="22"/>
          <w:lang w:val="en-GB"/>
        </w:rPr>
        <w:t>The Chair invited the councillors to comment on paper G</w:t>
      </w:r>
      <w:r w:rsidRPr="43328D46" w:rsidR="7E20685A">
        <w:rPr>
          <w:rFonts w:ascii="Calibri" w:hAnsi="Calibri" w:eastAsia="Calibri" w:cs="Calibri"/>
          <w:b w:val="0"/>
          <w:bCs w:val="0"/>
          <w:i w:val="0"/>
          <w:iCs w:val="0"/>
          <w:caps w:val="0"/>
          <w:smallCaps w:val="0"/>
          <w:noProof w:val="0"/>
          <w:color w:val="000000" w:themeColor="text1" w:themeTint="FF" w:themeShade="FF"/>
          <w:sz w:val="22"/>
          <w:szCs w:val="22"/>
          <w:lang w:val="en-GB"/>
        </w:rPr>
        <w:t>,</w:t>
      </w:r>
      <w:r w:rsidRPr="43328D46" w:rsidR="6E9F51A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proposed amendments to Byelaw 2. </w:t>
      </w:r>
      <w:r w:rsidRPr="43328D46" w:rsidR="7737EB82">
        <w:rPr>
          <w:rFonts w:ascii="Calibri" w:hAnsi="Calibri" w:eastAsia="Calibri" w:cs="Calibri"/>
          <w:b w:val="0"/>
          <w:bCs w:val="0"/>
          <w:i w:val="0"/>
          <w:iCs w:val="0"/>
          <w:caps w:val="0"/>
          <w:smallCaps w:val="0"/>
          <w:noProof w:val="0"/>
          <w:color w:val="000000" w:themeColor="text1" w:themeTint="FF" w:themeShade="FF"/>
          <w:sz w:val="22"/>
          <w:szCs w:val="22"/>
          <w:lang w:val="en-GB"/>
        </w:rPr>
        <w:t>Chris</w:t>
      </w:r>
      <w:r w:rsidRPr="43328D46" w:rsidR="6178C5A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noted that</w:t>
      </w:r>
      <w:r w:rsidRPr="43328D46" w:rsidR="06B78A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amendments included</w:t>
      </w:r>
      <w:r w:rsidRPr="43328D46" w:rsidR="6178C5A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two additions</w:t>
      </w:r>
      <w:r w:rsidRPr="43328D46" w:rsidR="5FA72A1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two removals</w:t>
      </w:r>
      <w:r w:rsidRPr="43328D46" w:rsidR="3C4E78B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representative positions</w:t>
      </w:r>
      <w:r w:rsidRPr="43328D46" w:rsidR="0B9C7E4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43328D46" w:rsidR="6178C5A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previously </w:t>
      </w:r>
      <w:r w:rsidRPr="43328D46" w:rsidR="35DCD0B4">
        <w:rPr>
          <w:rFonts w:ascii="Calibri" w:hAnsi="Calibri" w:eastAsia="Calibri" w:cs="Calibri"/>
          <w:b w:val="0"/>
          <w:bCs w:val="0"/>
          <w:i w:val="0"/>
          <w:iCs w:val="0"/>
          <w:caps w:val="0"/>
          <w:smallCaps w:val="0"/>
          <w:noProof w:val="0"/>
          <w:color w:val="000000" w:themeColor="text1" w:themeTint="FF" w:themeShade="FF"/>
          <w:sz w:val="22"/>
          <w:szCs w:val="22"/>
          <w:lang w:val="en-GB"/>
        </w:rPr>
        <w:t>passed representative positions (Trans and Nonbinary rep and Student Parent rep)</w:t>
      </w:r>
      <w:r w:rsidRPr="43328D46" w:rsidR="6A2AC49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r w:rsidRPr="43328D46" w:rsidR="0F594F6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w:t>
      </w:r>
      <w:r w:rsidRPr="43328D46" w:rsidR="6A2AC49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inactive representative</w:t>
      </w:r>
      <w:r w:rsidRPr="43328D46" w:rsidR="488C05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positions</w:t>
      </w:r>
      <w:r w:rsidRPr="43328D46" w:rsidR="6A2AC49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(Staff rep and Halls rep) respectively.</w:t>
      </w:r>
      <w:r w:rsidRPr="43328D46" w:rsidR="252329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252329F7">
        <w:rPr>
          <w:rFonts w:ascii="Calibri" w:hAnsi="Calibri" w:eastAsia="Calibri" w:cs="Calibri"/>
          <w:b w:val="0"/>
          <w:bCs w:val="0"/>
          <w:i w:val="0"/>
          <w:iCs w:val="0"/>
          <w:caps w:val="0"/>
          <w:smallCaps w:val="0"/>
          <w:noProof w:val="0"/>
          <w:color w:val="000000" w:themeColor="text1" w:themeTint="FF" w:themeShade="FF"/>
          <w:sz w:val="22"/>
          <w:szCs w:val="22"/>
          <w:lang w:val="en-GB"/>
        </w:rPr>
        <w:t>He</w:t>
      </w:r>
      <w:r w:rsidRPr="43328D46" w:rsidR="252329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252329F7">
        <w:rPr>
          <w:rFonts w:ascii="Calibri" w:hAnsi="Calibri" w:eastAsia="Calibri" w:cs="Calibri"/>
          <w:b w:val="0"/>
          <w:bCs w:val="0"/>
          <w:i w:val="0"/>
          <w:iCs w:val="0"/>
          <w:caps w:val="0"/>
          <w:smallCaps w:val="0"/>
          <w:noProof w:val="0"/>
          <w:color w:val="000000" w:themeColor="text1" w:themeTint="FF" w:themeShade="FF"/>
          <w:sz w:val="22"/>
          <w:szCs w:val="22"/>
          <w:lang w:val="en-GB"/>
        </w:rPr>
        <w:t>sta</w:t>
      </w:r>
      <w:r w:rsidRPr="43328D46" w:rsidR="252329F7">
        <w:rPr>
          <w:rFonts w:ascii="Calibri" w:hAnsi="Calibri" w:eastAsia="Calibri" w:cs="Calibri"/>
          <w:b w:val="0"/>
          <w:bCs w:val="0"/>
          <w:i w:val="0"/>
          <w:iCs w:val="0"/>
          <w:caps w:val="0"/>
          <w:smallCaps w:val="0"/>
          <w:noProof w:val="0"/>
          <w:color w:val="000000" w:themeColor="text1" w:themeTint="FF" w:themeShade="FF"/>
          <w:sz w:val="22"/>
          <w:szCs w:val="22"/>
          <w:lang w:val="en-GB"/>
        </w:rPr>
        <w:t>te</w:t>
      </w:r>
      <w:r w:rsidRPr="43328D46" w:rsidR="252329F7">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43328D46" w:rsidR="252329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w:t>
      </w:r>
      <w:r w:rsidRPr="43328D46" w:rsidR="45D0B7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Staff rep was originally </w:t>
      </w:r>
      <w:r w:rsidRPr="43328D46" w:rsidR="2E3FF5F8">
        <w:rPr>
          <w:rFonts w:ascii="Calibri" w:hAnsi="Calibri" w:eastAsia="Calibri" w:cs="Calibri"/>
          <w:b w:val="0"/>
          <w:bCs w:val="0"/>
          <w:i w:val="0"/>
          <w:iCs w:val="0"/>
          <w:caps w:val="0"/>
          <w:smallCaps w:val="0"/>
          <w:noProof w:val="0"/>
          <w:color w:val="000000" w:themeColor="text1" w:themeTint="FF" w:themeShade="FF"/>
          <w:sz w:val="22"/>
          <w:szCs w:val="22"/>
          <w:lang w:val="en-GB"/>
        </w:rPr>
        <w:t>introduced</w:t>
      </w:r>
      <w:r w:rsidRPr="43328D46" w:rsidR="45D0B7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bridge the ga</w:t>
      </w:r>
      <w:r w:rsidRPr="43328D46" w:rsidR="12A199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 between the SRC and DUSA Staff. However, </w:t>
      </w:r>
      <w:r w:rsidRPr="43328D46" w:rsidR="30824551">
        <w:rPr>
          <w:rFonts w:ascii="Calibri" w:hAnsi="Calibri" w:eastAsia="Calibri" w:cs="Calibri"/>
          <w:b w:val="0"/>
          <w:bCs w:val="0"/>
          <w:i w:val="0"/>
          <w:iCs w:val="0"/>
          <w:caps w:val="0"/>
          <w:smallCaps w:val="0"/>
          <w:noProof w:val="0"/>
          <w:color w:val="000000" w:themeColor="text1" w:themeTint="FF" w:themeShade="FF"/>
          <w:sz w:val="22"/>
          <w:szCs w:val="22"/>
          <w:lang w:val="en-GB"/>
        </w:rPr>
        <w:t>the position has been challenging to fill</w:t>
      </w:r>
      <w:r w:rsidRPr="43328D46" w:rsidR="72D0BD1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43328D46" w:rsidR="7740AFD9">
        <w:rPr>
          <w:rFonts w:ascii="Calibri" w:hAnsi="Calibri" w:eastAsia="Calibri" w:cs="Calibri"/>
          <w:b w:val="0"/>
          <w:bCs w:val="0"/>
          <w:i w:val="0"/>
          <w:iCs w:val="0"/>
          <w:caps w:val="0"/>
          <w:smallCaps w:val="0"/>
          <w:noProof w:val="0"/>
          <w:color w:val="000000" w:themeColor="text1" w:themeTint="FF" w:themeShade="FF"/>
          <w:sz w:val="22"/>
          <w:szCs w:val="22"/>
          <w:lang w:val="en-GB"/>
        </w:rPr>
        <w:t>was</w:t>
      </w:r>
      <w:r w:rsidRPr="43328D46" w:rsidR="0C983D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often used to advocate and lobby for student staff within the organisation </w:t>
      </w:r>
      <w:r w:rsidRPr="43328D46" w:rsidR="613D052C">
        <w:rPr>
          <w:rFonts w:ascii="Calibri" w:hAnsi="Calibri" w:eastAsia="Calibri" w:cs="Calibri"/>
          <w:b w:val="0"/>
          <w:bCs w:val="0"/>
          <w:i w:val="0"/>
          <w:iCs w:val="0"/>
          <w:caps w:val="0"/>
          <w:smallCaps w:val="0"/>
          <w:noProof w:val="0"/>
          <w:color w:val="000000" w:themeColor="text1" w:themeTint="FF" w:themeShade="FF"/>
          <w:sz w:val="22"/>
          <w:szCs w:val="22"/>
          <w:lang w:val="en-GB"/>
        </w:rPr>
        <w:t>instead</w:t>
      </w:r>
      <w:r w:rsidRPr="43328D46" w:rsidR="613D052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613D052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of </w:t>
      </w:r>
      <w:r w:rsidRPr="43328D46" w:rsidR="3E037A75">
        <w:rPr>
          <w:rFonts w:ascii="Calibri" w:hAnsi="Calibri" w:eastAsia="Calibri" w:cs="Calibri"/>
          <w:b w:val="0"/>
          <w:bCs w:val="0"/>
          <w:i w:val="0"/>
          <w:iCs w:val="0"/>
          <w:caps w:val="0"/>
          <w:smallCaps w:val="0"/>
          <w:noProof w:val="0"/>
          <w:color w:val="000000" w:themeColor="text1" w:themeTint="FF" w:themeShade="FF"/>
          <w:sz w:val="22"/>
          <w:szCs w:val="22"/>
          <w:lang w:val="en-GB"/>
        </w:rPr>
        <w:t>the use of</w:t>
      </w:r>
      <w:r w:rsidRPr="43328D46" w:rsidR="613D052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formal internal proce</w:t>
      </w:r>
      <w:r w:rsidRPr="43328D46" w:rsidR="2FFC006B">
        <w:rPr>
          <w:rFonts w:ascii="Calibri" w:hAnsi="Calibri" w:eastAsia="Calibri" w:cs="Calibri"/>
          <w:b w:val="0"/>
          <w:bCs w:val="0"/>
          <w:i w:val="0"/>
          <w:iCs w:val="0"/>
          <w:caps w:val="0"/>
          <w:smallCaps w:val="0"/>
          <w:noProof w:val="0"/>
          <w:color w:val="000000" w:themeColor="text1" w:themeTint="FF" w:themeShade="FF"/>
          <w:sz w:val="22"/>
          <w:szCs w:val="22"/>
          <w:lang w:val="en-GB"/>
        </w:rPr>
        <w:t>ss</w:t>
      </w:r>
      <w:r w:rsidRPr="43328D46" w:rsidR="566FD316">
        <w:rPr>
          <w:rFonts w:ascii="Calibri" w:hAnsi="Calibri" w:eastAsia="Calibri" w:cs="Calibri"/>
          <w:b w:val="0"/>
          <w:bCs w:val="0"/>
          <w:i w:val="0"/>
          <w:iCs w:val="0"/>
          <w:caps w:val="0"/>
          <w:smallCaps w:val="0"/>
          <w:noProof w:val="0"/>
          <w:color w:val="000000" w:themeColor="text1" w:themeTint="FF" w:themeShade="FF"/>
          <w:sz w:val="22"/>
          <w:szCs w:val="22"/>
          <w:lang w:val="en-GB"/>
        </w:rPr>
        <w:t>es</w:t>
      </w:r>
      <w:r w:rsidRPr="43328D46" w:rsidR="2FFC006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15B77E5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then </w:t>
      </w:r>
      <w:r w:rsidRPr="43328D46" w:rsidR="6DA65C5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said </w:t>
      </w:r>
      <w:r w:rsidRPr="43328D46" w:rsidR="15B77E5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that over the last few years management have tried to engage with </w:t>
      </w:r>
      <w:r w:rsidRPr="43328D46" w:rsidR="7485BECF">
        <w:rPr>
          <w:rFonts w:ascii="Calibri" w:hAnsi="Calibri" w:eastAsia="Calibri" w:cs="Calibri"/>
          <w:b w:val="0"/>
          <w:bCs w:val="0"/>
          <w:i w:val="0"/>
          <w:iCs w:val="0"/>
          <w:caps w:val="0"/>
          <w:smallCaps w:val="0"/>
          <w:noProof w:val="0"/>
          <w:color w:val="000000" w:themeColor="text1" w:themeTint="FF" w:themeShade="FF"/>
          <w:sz w:val="22"/>
          <w:szCs w:val="22"/>
          <w:lang w:val="en-GB"/>
        </w:rPr>
        <w:t>staff in a proactive manner to ensure that any specific concerns are address</w:t>
      </w:r>
      <w:r w:rsidRPr="43328D46" w:rsidR="7485BECF">
        <w:rPr>
          <w:rFonts w:ascii="Calibri" w:hAnsi="Calibri" w:eastAsia="Calibri" w:cs="Calibri"/>
          <w:b w:val="0"/>
          <w:bCs w:val="0"/>
          <w:i w:val="0"/>
          <w:iCs w:val="0"/>
          <w:caps w:val="0"/>
          <w:smallCaps w:val="0"/>
          <w:noProof w:val="0"/>
          <w:color w:val="000000" w:themeColor="text1" w:themeTint="FF" w:themeShade="FF"/>
          <w:sz w:val="22"/>
          <w:szCs w:val="22"/>
          <w:lang w:val="en-GB"/>
        </w:rPr>
        <w:t>ed</w:t>
      </w:r>
      <w:r w:rsidRPr="43328D46" w:rsidR="1E5720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1E5720F4">
        <w:rPr>
          <w:rFonts w:ascii="Calibri" w:hAnsi="Calibri" w:eastAsia="Calibri" w:cs="Calibri"/>
          <w:b w:val="0"/>
          <w:bCs w:val="0"/>
          <w:i w:val="0"/>
          <w:iCs w:val="0"/>
          <w:caps w:val="0"/>
          <w:smallCaps w:val="0"/>
          <w:noProof w:val="0"/>
          <w:color w:val="000000" w:themeColor="text1" w:themeTint="FF" w:themeShade="FF"/>
          <w:sz w:val="22"/>
          <w:szCs w:val="22"/>
          <w:lang w:val="en-GB"/>
        </w:rPr>
        <w:t>outw</w:t>
      </w:r>
      <w:r w:rsidRPr="43328D46" w:rsidR="1E5720F4">
        <w:rPr>
          <w:rFonts w:ascii="Calibri" w:hAnsi="Calibri" w:eastAsia="Calibri" w:cs="Calibri"/>
          <w:b w:val="0"/>
          <w:bCs w:val="0"/>
          <w:i w:val="0"/>
          <w:iCs w:val="0"/>
          <w:caps w:val="0"/>
          <w:smallCaps w:val="0"/>
          <w:noProof w:val="0"/>
          <w:color w:val="000000" w:themeColor="text1" w:themeTint="FF" w:themeShade="FF"/>
          <w:sz w:val="22"/>
          <w:szCs w:val="22"/>
          <w:lang w:val="en-GB"/>
        </w:rPr>
        <w:t>it</w:t>
      </w:r>
      <w:r w:rsidRPr="43328D46" w:rsidR="1E5720F4">
        <w:rPr>
          <w:rFonts w:ascii="Calibri" w:hAnsi="Calibri" w:eastAsia="Calibri" w:cs="Calibri"/>
          <w:b w:val="0"/>
          <w:bCs w:val="0"/>
          <w:i w:val="0"/>
          <w:iCs w:val="0"/>
          <w:caps w:val="0"/>
          <w:smallCaps w:val="0"/>
          <w:noProof w:val="0"/>
          <w:color w:val="000000" w:themeColor="text1" w:themeTint="FF" w:themeShade="FF"/>
          <w:sz w:val="22"/>
          <w:szCs w:val="22"/>
          <w:lang w:val="en-GB"/>
        </w:rPr>
        <w:t>h</w:t>
      </w:r>
      <w:r w:rsidRPr="43328D46" w:rsidR="1E5720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informal means</w:t>
      </w:r>
      <w:r w:rsidRPr="43328D46" w:rsidR="7485BEC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17E981D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Lastly, </w:t>
      </w:r>
      <w:r w:rsidRPr="43328D46" w:rsidR="17E981D4">
        <w:rPr>
          <w:rFonts w:ascii="Calibri" w:hAnsi="Calibri" w:eastAsia="Calibri" w:cs="Calibri"/>
          <w:b w:val="0"/>
          <w:bCs w:val="0"/>
          <w:i w:val="0"/>
          <w:iCs w:val="0"/>
          <w:caps w:val="0"/>
          <w:smallCaps w:val="0"/>
          <w:noProof w:val="0"/>
          <w:color w:val="000000" w:themeColor="text1" w:themeTint="FF" w:themeShade="FF"/>
          <w:sz w:val="22"/>
          <w:szCs w:val="22"/>
          <w:lang w:val="en-GB"/>
        </w:rPr>
        <w:t>he</w:t>
      </w:r>
      <w:r w:rsidRPr="43328D46" w:rsidR="17E981D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17E981D4">
        <w:rPr>
          <w:rFonts w:ascii="Calibri" w:hAnsi="Calibri" w:eastAsia="Calibri" w:cs="Calibri"/>
          <w:b w:val="0"/>
          <w:bCs w:val="0"/>
          <w:i w:val="0"/>
          <w:iCs w:val="0"/>
          <w:caps w:val="0"/>
          <w:smallCaps w:val="0"/>
          <w:noProof w:val="0"/>
          <w:color w:val="000000" w:themeColor="text1" w:themeTint="FF" w:themeShade="FF"/>
          <w:sz w:val="22"/>
          <w:szCs w:val="22"/>
          <w:lang w:val="en-GB"/>
        </w:rPr>
        <w:t>sta</w:t>
      </w:r>
      <w:r w:rsidRPr="43328D46" w:rsidR="17E981D4">
        <w:rPr>
          <w:rFonts w:ascii="Calibri" w:hAnsi="Calibri" w:eastAsia="Calibri" w:cs="Calibri"/>
          <w:b w:val="0"/>
          <w:bCs w:val="0"/>
          <w:i w:val="0"/>
          <w:iCs w:val="0"/>
          <w:caps w:val="0"/>
          <w:smallCaps w:val="0"/>
          <w:noProof w:val="0"/>
          <w:color w:val="000000" w:themeColor="text1" w:themeTint="FF" w:themeShade="FF"/>
          <w:sz w:val="22"/>
          <w:szCs w:val="22"/>
          <w:lang w:val="en-GB"/>
        </w:rPr>
        <w:t>te</w:t>
      </w:r>
      <w:r w:rsidRPr="43328D46" w:rsidR="17E981D4">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43328D46" w:rsidR="17E981D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SRC is not a forum for </w:t>
      </w:r>
      <w:r w:rsidRPr="43328D46" w:rsidR="27911D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DUSA </w:t>
      </w:r>
      <w:r w:rsidRPr="43328D46" w:rsidR="17E981D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student staff to raise potential issues or challenges they may be facing </w:t>
      </w:r>
      <w:r w:rsidRPr="43328D46" w:rsidR="7A98E3AA">
        <w:rPr>
          <w:rFonts w:ascii="Calibri" w:hAnsi="Calibri" w:eastAsia="Calibri" w:cs="Calibri"/>
          <w:b w:val="0"/>
          <w:bCs w:val="0"/>
          <w:i w:val="0"/>
          <w:iCs w:val="0"/>
          <w:caps w:val="0"/>
          <w:smallCaps w:val="0"/>
          <w:noProof w:val="0"/>
          <w:color w:val="000000" w:themeColor="text1" w:themeTint="FF" w:themeShade="FF"/>
          <w:sz w:val="22"/>
          <w:szCs w:val="22"/>
          <w:lang w:val="en-GB"/>
        </w:rPr>
        <w:t>throughout</w:t>
      </w:r>
      <w:r w:rsidRPr="43328D46" w:rsidR="17E981D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course of their employment</w:t>
      </w:r>
      <w:r w:rsidRPr="43328D46" w:rsidR="0CA1BB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but the representative body for the student community. </w:t>
      </w:r>
    </w:p>
    <w:p w:rsidR="3571E952" w:rsidP="43328D46" w:rsidRDefault="3571E952" w14:paraId="665088A0" w14:textId="2927C204">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3571E95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4.5 </w:t>
      </w:r>
      <w:r w:rsidRPr="43328D46" w:rsidR="26E8B217">
        <w:rPr>
          <w:rFonts w:ascii="Calibri" w:hAnsi="Calibri" w:eastAsia="Calibri" w:cs="Calibri"/>
          <w:b w:val="0"/>
          <w:bCs w:val="0"/>
          <w:i w:val="0"/>
          <w:iCs w:val="0"/>
          <w:caps w:val="0"/>
          <w:smallCaps w:val="0"/>
          <w:noProof w:val="0"/>
          <w:color w:val="000000" w:themeColor="text1" w:themeTint="FF" w:themeShade="FF"/>
          <w:sz w:val="22"/>
          <w:szCs w:val="22"/>
          <w:lang w:val="en-GB"/>
        </w:rPr>
        <w:t>Clara then asked to what extent the Student Staff representative had to be employed by DUSA</w:t>
      </w:r>
      <w:r w:rsidRPr="43328D46" w:rsidR="26E8B21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there are many </w:t>
      </w:r>
      <w:r w:rsidRPr="43328D46" w:rsidR="4D02AAB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types of </w:t>
      </w:r>
      <w:r w:rsidRPr="43328D46" w:rsidR="26E8B21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student staff including; PhD </w:t>
      </w:r>
      <w:r w:rsidRPr="43328D46" w:rsidR="6843CCE5">
        <w:rPr>
          <w:rFonts w:ascii="Calibri" w:hAnsi="Calibri" w:eastAsia="Calibri" w:cs="Calibri"/>
          <w:b w:val="0"/>
          <w:bCs w:val="0"/>
          <w:i w:val="0"/>
          <w:iCs w:val="0"/>
          <w:caps w:val="0"/>
          <w:smallCaps w:val="0"/>
          <w:noProof w:val="0"/>
          <w:color w:val="000000" w:themeColor="text1" w:themeTint="FF" w:themeShade="FF"/>
          <w:sz w:val="22"/>
          <w:szCs w:val="22"/>
          <w:lang w:val="en-GB"/>
        </w:rPr>
        <w:t>Students, library staff, tutoring</w:t>
      </w:r>
      <w:r w:rsidRPr="43328D46" w:rsidR="21F9E6F5">
        <w:rPr>
          <w:rFonts w:ascii="Calibri" w:hAnsi="Calibri" w:eastAsia="Calibri" w:cs="Calibri"/>
          <w:b w:val="0"/>
          <w:bCs w:val="0"/>
          <w:i w:val="0"/>
          <w:iCs w:val="0"/>
          <w:caps w:val="0"/>
          <w:smallCaps w:val="0"/>
          <w:noProof w:val="0"/>
          <w:color w:val="000000" w:themeColor="text1" w:themeTint="FF" w:themeShade="FF"/>
          <w:sz w:val="22"/>
          <w:szCs w:val="22"/>
          <w:lang w:val="en-GB"/>
        </w:rPr>
        <w:t>, and more students with jobs more broadly speaking. Ch</w:t>
      </w:r>
      <w:r w:rsidRPr="43328D46" w:rsidR="4FB8E055">
        <w:rPr>
          <w:rFonts w:ascii="Calibri" w:hAnsi="Calibri" w:eastAsia="Calibri" w:cs="Calibri"/>
          <w:b w:val="0"/>
          <w:bCs w:val="0"/>
          <w:i w:val="0"/>
          <w:iCs w:val="0"/>
          <w:caps w:val="0"/>
          <w:smallCaps w:val="0"/>
          <w:noProof w:val="0"/>
          <w:color w:val="000000" w:themeColor="text1" w:themeTint="FF" w:themeShade="FF"/>
          <w:sz w:val="22"/>
          <w:szCs w:val="22"/>
          <w:lang w:val="en-GB"/>
        </w:rPr>
        <w:t>ris</w:t>
      </w:r>
      <w:r w:rsidRPr="43328D46" w:rsidR="21F9E6F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21F9E6F5">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43328D46" w:rsidR="21F9E6F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this position has</w:t>
      </w:r>
      <w:r w:rsidRPr="43328D46" w:rsidR="38281EE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17EE6311">
        <w:rPr>
          <w:rFonts w:ascii="Calibri" w:hAnsi="Calibri" w:eastAsia="Calibri" w:cs="Calibri"/>
          <w:b w:val="0"/>
          <w:bCs w:val="0"/>
          <w:i w:val="0"/>
          <w:iCs w:val="0"/>
          <w:caps w:val="0"/>
          <w:smallCaps w:val="0"/>
          <w:noProof w:val="0"/>
          <w:color w:val="000000" w:themeColor="text1" w:themeTint="FF" w:themeShade="FF"/>
          <w:sz w:val="22"/>
          <w:szCs w:val="22"/>
          <w:lang w:val="en-GB"/>
        </w:rPr>
        <w:t>been applied</w:t>
      </w:r>
      <w:r w:rsidRPr="43328D46" w:rsidR="056D21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DUSA staff</w:t>
      </w:r>
      <w:r w:rsidRPr="43328D46" w:rsidR="17049880">
        <w:rPr>
          <w:rFonts w:ascii="Calibri" w:hAnsi="Calibri" w:eastAsia="Calibri" w:cs="Calibri"/>
          <w:b w:val="0"/>
          <w:bCs w:val="0"/>
          <w:i w:val="0"/>
          <w:iCs w:val="0"/>
          <w:caps w:val="0"/>
          <w:smallCaps w:val="0"/>
          <w:noProof w:val="0"/>
          <w:color w:val="000000" w:themeColor="text1" w:themeTint="FF" w:themeShade="FF"/>
          <w:sz w:val="22"/>
          <w:szCs w:val="22"/>
          <w:lang w:val="en-GB"/>
        </w:rPr>
        <w:t>, historically,</w:t>
      </w:r>
      <w:r w:rsidRPr="43328D46" w:rsidR="056D21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70666DB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but </w:t>
      </w:r>
      <w:r w:rsidRPr="43328D46" w:rsidR="056D210B">
        <w:rPr>
          <w:rFonts w:ascii="Calibri" w:hAnsi="Calibri" w:eastAsia="Calibri" w:cs="Calibri"/>
          <w:b w:val="0"/>
          <w:bCs w:val="0"/>
          <w:i w:val="0"/>
          <w:iCs w:val="0"/>
          <w:caps w:val="0"/>
          <w:smallCaps w:val="0"/>
          <w:noProof w:val="0"/>
          <w:color w:val="000000" w:themeColor="text1" w:themeTint="FF" w:themeShade="FF"/>
          <w:sz w:val="22"/>
          <w:szCs w:val="22"/>
          <w:lang w:val="en-GB"/>
        </w:rPr>
        <w:t>recognise</w:t>
      </w:r>
      <w:r w:rsidRPr="43328D46" w:rsidR="556B821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43328D46" w:rsidR="056D21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importance of such a</w:t>
      </w:r>
      <w:r w:rsidRPr="43328D46" w:rsidR="1CE6FCC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broader</w:t>
      </w:r>
      <w:r w:rsidRPr="43328D46" w:rsidR="056D21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role</w:t>
      </w:r>
      <w:r w:rsidRPr="43328D46" w:rsidR="5E2794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considering the current economic climate</w:t>
      </w:r>
      <w:r w:rsidRPr="43328D46" w:rsidR="02599A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45C1032" w:rsidP="43328D46" w:rsidRDefault="045C1032" w14:paraId="7842CE66" w14:textId="73FEBA4C">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045C10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4.6 </w:t>
      </w:r>
      <w:r w:rsidRPr="43328D46" w:rsidR="31C188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Dominic </w:t>
      </w:r>
      <w:r w:rsidRPr="43328D46" w:rsidR="13CA30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43328D46" w:rsidR="13CA30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he did not</w:t>
      </w:r>
      <w:r w:rsidRPr="43328D46" w:rsidR="31C188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necessarily </w:t>
      </w:r>
      <w:r w:rsidRPr="43328D46" w:rsidR="31C1888B">
        <w:rPr>
          <w:rFonts w:ascii="Calibri" w:hAnsi="Calibri" w:eastAsia="Calibri" w:cs="Calibri"/>
          <w:b w:val="0"/>
          <w:bCs w:val="0"/>
          <w:i w:val="0"/>
          <w:iCs w:val="0"/>
          <w:caps w:val="0"/>
          <w:smallCaps w:val="0"/>
          <w:noProof w:val="0"/>
          <w:color w:val="000000" w:themeColor="text1" w:themeTint="FF" w:themeShade="FF"/>
          <w:sz w:val="22"/>
          <w:szCs w:val="22"/>
          <w:lang w:val="en-GB"/>
        </w:rPr>
        <w:t>think it had</w:t>
      </w:r>
      <w:r w:rsidRPr="43328D46" w:rsidR="66D3A8B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w:t>
      </w:r>
      <w:r w:rsidRPr="43328D46" w:rsidR="31C188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31C188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 a </w:t>
      </w:r>
      <w:r w:rsidRPr="43328D46" w:rsidR="29CD7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broader </w:t>
      </w:r>
      <w:r w:rsidRPr="43328D46" w:rsidR="31C188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student </w:t>
      </w:r>
      <w:r w:rsidRPr="43328D46" w:rsidR="75CA668A">
        <w:rPr>
          <w:rFonts w:ascii="Calibri" w:hAnsi="Calibri" w:eastAsia="Calibri" w:cs="Calibri"/>
          <w:b w:val="0"/>
          <w:bCs w:val="0"/>
          <w:i w:val="0"/>
          <w:iCs w:val="0"/>
          <w:caps w:val="0"/>
          <w:smallCaps w:val="0"/>
          <w:noProof w:val="0"/>
          <w:color w:val="000000" w:themeColor="text1" w:themeTint="FF" w:themeShade="FF"/>
          <w:sz w:val="22"/>
          <w:szCs w:val="22"/>
          <w:lang w:val="en-GB"/>
        </w:rPr>
        <w:t>staff</w:t>
      </w:r>
      <w:r w:rsidRPr="43328D46" w:rsidR="31C188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6F7372F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role </w:t>
      </w:r>
      <w:r w:rsidRPr="43328D46" w:rsidR="4430A902">
        <w:rPr>
          <w:rFonts w:ascii="Calibri" w:hAnsi="Calibri" w:eastAsia="Calibri" w:cs="Calibri"/>
          <w:b w:val="0"/>
          <w:bCs w:val="0"/>
          <w:i w:val="0"/>
          <w:iCs w:val="0"/>
          <w:caps w:val="0"/>
          <w:smallCaps w:val="0"/>
          <w:noProof w:val="0"/>
          <w:color w:val="000000" w:themeColor="text1" w:themeTint="FF" w:themeShade="FF"/>
          <w:sz w:val="22"/>
          <w:szCs w:val="22"/>
          <w:lang w:val="en-GB"/>
        </w:rPr>
        <w:t>as</w:t>
      </w:r>
      <w:r w:rsidRPr="43328D46" w:rsidR="6EC838B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student staff issues</w:t>
      </w:r>
      <w:r w:rsidRPr="43328D46" w:rsidR="4430A90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4430A902">
        <w:rPr>
          <w:rFonts w:ascii="Calibri" w:hAnsi="Calibri" w:eastAsia="Calibri" w:cs="Calibri"/>
          <w:b w:val="0"/>
          <w:bCs w:val="0"/>
          <w:i w:val="0"/>
          <w:iCs w:val="0"/>
          <w:caps w:val="0"/>
          <w:smallCaps w:val="0"/>
          <w:noProof w:val="0"/>
          <w:color w:val="000000" w:themeColor="text1" w:themeTint="FF" w:themeShade="FF"/>
          <w:sz w:val="22"/>
          <w:szCs w:val="22"/>
          <w:lang w:val="en-GB"/>
        </w:rPr>
        <w:t>directly link</w:t>
      </w:r>
      <w:r w:rsidRPr="43328D46" w:rsidR="4430A90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other rep positions (</w:t>
      </w:r>
      <w:r w:rsidRPr="43328D46" w:rsidR="31BE35F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e.g., </w:t>
      </w:r>
      <w:r w:rsidRPr="43328D46" w:rsidR="4430A90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housing, </w:t>
      </w:r>
      <w:r w:rsidRPr="43328D46" w:rsidR="4430A902">
        <w:rPr>
          <w:rFonts w:ascii="Calibri" w:hAnsi="Calibri" w:eastAsia="Calibri" w:cs="Calibri"/>
          <w:b w:val="0"/>
          <w:bCs w:val="0"/>
          <w:i w:val="0"/>
          <w:iCs w:val="0"/>
          <w:caps w:val="0"/>
          <w:smallCaps w:val="0"/>
          <w:noProof w:val="0"/>
          <w:color w:val="000000" w:themeColor="text1" w:themeTint="FF" w:themeShade="FF"/>
          <w:sz w:val="22"/>
          <w:szCs w:val="22"/>
          <w:lang w:val="en-GB"/>
        </w:rPr>
        <w:t>employability</w:t>
      </w:r>
      <w:r w:rsidRPr="43328D46" w:rsidR="4430A90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wel</w:t>
      </w:r>
      <w:r w:rsidRPr="43328D46" w:rsidR="4376EE6B">
        <w:rPr>
          <w:rFonts w:ascii="Calibri" w:hAnsi="Calibri" w:eastAsia="Calibri" w:cs="Calibri"/>
          <w:b w:val="0"/>
          <w:bCs w:val="0"/>
          <w:i w:val="0"/>
          <w:iCs w:val="0"/>
          <w:caps w:val="0"/>
          <w:smallCaps w:val="0"/>
          <w:noProof w:val="0"/>
          <w:color w:val="000000" w:themeColor="text1" w:themeTint="FF" w:themeShade="FF"/>
          <w:sz w:val="22"/>
          <w:szCs w:val="22"/>
          <w:lang w:val="en-GB"/>
        </w:rPr>
        <w:t>lbeing)</w:t>
      </w:r>
      <w:r w:rsidRPr="43328D46" w:rsidR="282EC38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11E4502B">
        <w:rPr>
          <w:rFonts w:ascii="Calibri" w:hAnsi="Calibri" w:eastAsia="Calibri" w:cs="Calibri"/>
          <w:b w:val="0"/>
          <w:bCs w:val="0"/>
          <w:i w:val="0"/>
          <w:iCs w:val="0"/>
          <w:caps w:val="0"/>
          <w:smallCaps w:val="0"/>
          <w:noProof w:val="0"/>
          <w:color w:val="000000" w:themeColor="text1" w:themeTint="FF" w:themeShade="FF"/>
          <w:sz w:val="22"/>
          <w:szCs w:val="22"/>
          <w:lang w:val="en-GB"/>
        </w:rPr>
        <w:t>Louise raised the issue of accessibility students often face a</w:t>
      </w:r>
      <w:r w:rsidRPr="43328D46" w:rsidR="11E4502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43328D46" w:rsidR="6C4013ED">
        <w:rPr>
          <w:rFonts w:ascii="Calibri" w:hAnsi="Calibri" w:eastAsia="Calibri" w:cs="Calibri"/>
          <w:b w:val="0"/>
          <w:bCs w:val="0"/>
          <w:i w:val="0"/>
          <w:iCs w:val="0"/>
          <w:caps w:val="0"/>
          <w:smallCaps w:val="0"/>
          <w:noProof w:val="0"/>
          <w:color w:val="000000" w:themeColor="text1" w:themeTint="FF" w:themeShade="FF"/>
          <w:sz w:val="22"/>
          <w:szCs w:val="22"/>
          <w:lang w:val="en-GB"/>
        </w:rPr>
        <w:t>sta</w:t>
      </w:r>
      <w:r w:rsidRPr="43328D46" w:rsidR="6C4013ED">
        <w:rPr>
          <w:rFonts w:ascii="Calibri" w:hAnsi="Calibri" w:eastAsia="Calibri" w:cs="Calibri"/>
          <w:b w:val="0"/>
          <w:bCs w:val="0"/>
          <w:i w:val="0"/>
          <w:iCs w:val="0"/>
          <w:caps w:val="0"/>
          <w:smallCaps w:val="0"/>
          <w:noProof w:val="0"/>
          <w:color w:val="000000" w:themeColor="text1" w:themeTint="FF" w:themeShade="FF"/>
          <w:sz w:val="22"/>
          <w:szCs w:val="22"/>
          <w:lang w:val="en-GB"/>
        </w:rPr>
        <w:t>ted</w:t>
      </w:r>
      <w:r w:rsidRPr="43328D46" w:rsidR="6C4013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3401C520">
        <w:rPr>
          <w:rFonts w:ascii="Calibri" w:hAnsi="Calibri" w:eastAsia="Calibri" w:cs="Calibri"/>
          <w:b w:val="0"/>
          <w:bCs w:val="0"/>
          <w:i w:val="0"/>
          <w:iCs w:val="0"/>
          <w:caps w:val="0"/>
          <w:smallCaps w:val="0"/>
          <w:noProof w:val="0"/>
          <w:color w:val="000000" w:themeColor="text1" w:themeTint="FF" w:themeShade="FF"/>
          <w:sz w:val="22"/>
          <w:szCs w:val="22"/>
          <w:lang w:val="en-GB"/>
        </w:rPr>
        <w:t>that, potentially</w:t>
      </w:r>
      <w:r w:rsidRPr="43328D46" w:rsidR="6C4013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clarification of who to go to </w:t>
      </w:r>
      <w:r w:rsidRPr="43328D46" w:rsidR="07A97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you </w:t>
      </w:r>
      <w:r w:rsidRPr="43328D46" w:rsidR="6C4013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have problems with your part time job would </w:t>
      </w:r>
      <w:r w:rsidRPr="43328D46" w:rsidR="39E42962">
        <w:rPr>
          <w:rFonts w:ascii="Calibri" w:hAnsi="Calibri" w:eastAsia="Calibri" w:cs="Calibri"/>
          <w:b w:val="0"/>
          <w:bCs w:val="0"/>
          <w:i w:val="0"/>
          <w:iCs w:val="0"/>
          <w:caps w:val="0"/>
          <w:smallCaps w:val="0"/>
          <w:noProof w:val="0"/>
          <w:color w:val="000000" w:themeColor="text1" w:themeTint="FF" w:themeShade="FF"/>
          <w:sz w:val="22"/>
          <w:szCs w:val="22"/>
          <w:lang w:val="en-GB"/>
        </w:rPr>
        <w:t>be</w:t>
      </w:r>
      <w:r w:rsidRPr="43328D46" w:rsidR="6C4013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39E4296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more productive. Aaron echoed Dominic’s point that there is crossover between student staff </w:t>
      </w:r>
      <w:r w:rsidRPr="43328D46" w:rsidR="63AE82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difficulties </w:t>
      </w:r>
      <w:r w:rsidRPr="43328D46" w:rsidR="39E4296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w:t>
      </w:r>
      <w:r w:rsidRPr="43328D46" w:rsidR="755CDFE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believes that </w:t>
      </w:r>
      <w:r w:rsidRPr="43328D46" w:rsidR="10B0ACBD">
        <w:rPr>
          <w:rFonts w:ascii="Calibri" w:hAnsi="Calibri" w:eastAsia="Calibri" w:cs="Calibri"/>
          <w:b w:val="0"/>
          <w:bCs w:val="0"/>
          <w:i w:val="0"/>
          <w:iCs w:val="0"/>
          <w:caps w:val="0"/>
          <w:smallCaps w:val="0"/>
          <w:noProof w:val="0"/>
          <w:color w:val="000000" w:themeColor="text1" w:themeTint="FF" w:themeShade="FF"/>
          <w:sz w:val="22"/>
          <w:szCs w:val="22"/>
          <w:lang w:val="en-GB"/>
        </w:rPr>
        <w:t>the</w:t>
      </w:r>
      <w:r w:rsidRPr="43328D46" w:rsidR="755CDFE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SRC should be promoted more effectively so students know who to go to for help. </w:t>
      </w:r>
      <w:r w:rsidRPr="43328D46" w:rsidR="4E2DCBC5">
        <w:rPr>
          <w:rFonts w:ascii="Calibri" w:hAnsi="Calibri" w:eastAsia="Calibri" w:cs="Calibri"/>
          <w:b w:val="0"/>
          <w:bCs w:val="0"/>
          <w:i w:val="0"/>
          <w:iCs w:val="0"/>
          <w:caps w:val="0"/>
          <w:smallCaps w:val="0"/>
          <w:noProof w:val="0"/>
          <w:color w:val="000000" w:themeColor="text1" w:themeTint="FF" w:themeShade="FF"/>
          <w:sz w:val="22"/>
          <w:szCs w:val="22"/>
          <w:lang w:val="en-GB"/>
        </w:rPr>
        <w:t>Sebastian echoed Louises point about accessibility and who to go to. A</w:t>
      </w:r>
      <w:r w:rsidRPr="43328D46" w:rsidR="4E2DCBC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 </w:t>
      </w:r>
      <w:r w:rsidRPr="43328D46" w:rsidR="4E2DCBC5">
        <w:rPr>
          <w:rFonts w:ascii="Calibri" w:hAnsi="Calibri" w:eastAsia="Calibri" w:cs="Calibri"/>
          <w:b w:val="0"/>
          <w:bCs w:val="0"/>
          <w:i w:val="0"/>
          <w:iCs w:val="0"/>
          <w:caps w:val="0"/>
          <w:smallCaps w:val="0"/>
          <w:noProof w:val="0"/>
          <w:color w:val="000000" w:themeColor="text1" w:themeTint="FF" w:themeShade="FF"/>
          <w:sz w:val="22"/>
          <w:szCs w:val="22"/>
          <w:lang w:val="en-GB"/>
        </w:rPr>
        <w:t>sta</w:t>
      </w:r>
      <w:r w:rsidRPr="43328D46" w:rsidR="4E2DCBC5">
        <w:rPr>
          <w:rFonts w:ascii="Calibri" w:hAnsi="Calibri" w:eastAsia="Calibri" w:cs="Calibri"/>
          <w:b w:val="0"/>
          <w:bCs w:val="0"/>
          <w:i w:val="0"/>
          <w:iCs w:val="0"/>
          <w:caps w:val="0"/>
          <w:smallCaps w:val="0"/>
          <w:noProof w:val="0"/>
          <w:color w:val="000000" w:themeColor="text1" w:themeTint="FF" w:themeShade="FF"/>
          <w:sz w:val="22"/>
          <w:szCs w:val="22"/>
          <w:lang w:val="en-GB"/>
        </w:rPr>
        <w:t>ted</w:t>
      </w:r>
      <w:r w:rsidRPr="43328D46" w:rsidR="4E2DCBC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w:t>
      </w:r>
      <w:r w:rsidRPr="43328D46" w:rsidR="1EA30735">
        <w:rPr>
          <w:rFonts w:ascii="Calibri" w:hAnsi="Calibri" w:eastAsia="Calibri" w:cs="Calibri"/>
          <w:b w:val="0"/>
          <w:bCs w:val="0"/>
          <w:i w:val="0"/>
          <w:iCs w:val="0"/>
          <w:caps w:val="0"/>
          <w:smallCaps w:val="0"/>
          <w:noProof w:val="0"/>
          <w:color w:val="000000" w:themeColor="text1" w:themeTint="FF" w:themeShade="FF"/>
          <w:sz w:val="22"/>
          <w:szCs w:val="22"/>
          <w:lang w:val="en-GB"/>
        </w:rPr>
        <w:t>employability</w:t>
      </w:r>
      <w:r w:rsidRPr="43328D46" w:rsidR="4E2DCBC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rep would be</w:t>
      </w:r>
      <w:r w:rsidRPr="43328D46" w:rsidR="5BA94BE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reasonable point of contact. </w:t>
      </w:r>
    </w:p>
    <w:p w:rsidR="5BA94BE2" w:rsidP="43328D46" w:rsidRDefault="5BA94BE2" w14:paraId="39F8793C" w14:textId="4DA93613">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5BA94BE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4.7 </w:t>
      </w:r>
      <w:r w:rsidRPr="43328D46" w:rsidR="670A2853">
        <w:rPr>
          <w:rFonts w:ascii="Calibri" w:hAnsi="Calibri" w:eastAsia="Calibri" w:cs="Calibri"/>
          <w:b w:val="0"/>
          <w:bCs w:val="0"/>
          <w:i w:val="0"/>
          <w:iCs w:val="0"/>
          <w:caps w:val="0"/>
          <w:smallCaps w:val="0"/>
          <w:noProof w:val="0"/>
          <w:color w:val="000000" w:themeColor="text1" w:themeTint="FF" w:themeShade="FF"/>
          <w:sz w:val="22"/>
          <w:szCs w:val="22"/>
          <w:lang w:val="en-GB"/>
        </w:rPr>
        <w:t>Paper H: Chris introduced this paper; the amendment includes a f</w:t>
      </w:r>
      <w:r w:rsidRPr="43328D46" w:rsidR="7563E8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ormal protocol </w:t>
      </w:r>
      <w:r w:rsidRPr="43328D46" w:rsidR="7563E8AA">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43328D46" w:rsidR="7563E8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tie during elections</w:t>
      </w:r>
      <w:r w:rsidRPr="43328D46" w:rsidR="1E2D0E2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43328D46" w:rsidR="7563E8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Drawing lots, chance or flipping a coin</w:t>
      </w:r>
      <w:r w:rsidRPr="43328D46" w:rsidR="16117612">
        <w:rPr>
          <w:rFonts w:ascii="Calibri" w:hAnsi="Calibri" w:eastAsia="Calibri" w:cs="Calibri"/>
          <w:b w:val="0"/>
          <w:bCs w:val="0"/>
          <w:i w:val="0"/>
          <w:iCs w:val="0"/>
          <w:caps w:val="0"/>
          <w:smallCaps w:val="0"/>
          <w:noProof w:val="0"/>
          <w:color w:val="000000" w:themeColor="text1" w:themeTint="FF" w:themeShade="FF"/>
          <w:sz w:val="22"/>
          <w:szCs w:val="22"/>
          <w:lang w:val="en-GB"/>
        </w:rPr>
        <w:t>,</w:t>
      </w:r>
      <w:r w:rsidRPr="43328D46" w:rsidR="7563E8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was the chosen me</w:t>
      </w:r>
      <w:r w:rsidRPr="43328D46" w:rsidR="21FE4B5B">
        <w:rPr>
          <w:rFonts w:ascii="Calibri" w:hAnsi="Calibri" w:eastAsia="Calibri" w:cs="Calibri"/>
          <w:b w:val="0"/>
          <w:bCs w:val="0"/>
          <w:i w:val="0"/>
          <w:iCs w:val="0"/>
          <w:caps w:val="0"/>
          <w:smallCaps w:val="0"/>
          <w:noProof w:val="0"/>
          <w:color w:val="000000" w:themeColor="text1" w:themeTint="FF" w:themeShade="FF"/>
          <w:sz w:val="22"/>
          <w:szCs w:val="22"/>
          <w:lang w:val="en-GB"/>
        </w:rPr>
        <w:t>thod which is consistent with parliament for a fair and transparent resolution to a tied vote</w:t>
      </w:r>
      <w:r w:rsidRPr="43328D46" w:rsidR="7563E8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38740530" w:rsidP="43328D46" w:rsidRDefault="38740530" w14:paraId="49B46640" w14:textId="740B3675">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3874053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4.8 The Chair asked the representatives to vote on each individual paper via the Teams channel. The results were </w:t>
      </w:r>
      <w:r w:rsidRPr="43328D46" w:rsidR="2D2C3E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announced by </w:t>
      </w:r>
      <w:r w:rsidRPr="43328D46" w:rsidR="2D2C3E70">
        <w:rPr>
          <w:rFonts w:ascii="Calibri" w:hAnsi="Calibri" w:eastAsia="Calibri" w:cs="Calibri"/>
          <w:b w:val="0"/>
          <w:bCs w:val="0"/>
          <w:i w:val="0"/>
          <w:iCs w:val="0"/>
          <w:caps w:val="0"/>
          <w:smallCaps w:val="0"/>
          <w:noProof w:val="0"/>
          <w:color w:val="000000" w:themeColor="text1" w:themeTint="FF" w:themeShade="FF"/>
          <w:sz w:val="22"/>
          <w:szCs w:val="22"/>
          <w:lang w:val="en-GB"/>
        </w:rPr>
        <w:t>Obiozor</w:t>
      </w:r>
      <w:r w:rsidRPr="43328D46" w:rsidR="2D2C3E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follow</w:t>
      </w:r>
      <w:r w:rsidRPr="43328D46" w:rsidR="3078280A">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43328D46" w:rsidR="2D2C3E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2C3E70" w:rsidP="43328D46" w:rsidRDefault="2D2C3E70" w14:paraId="72EE2253" w14:textId="16BFD46E">
      <w:pPr>
        <w:pStyle w:val="ListParagraph"/>
        <w:numPr>
          <w:ilvl w:val="0"/>
          <w:numId w:val="2"/>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2D2C3E70">
        <w:rPr>
          <w:rFonts w:ascii="Calibri" w:hAnsi="Calibri" w:eastAsia="Calibri" w:cs="Calibri"/>
          <w:b w:val="0"/>
          <w:bCs w:val="0"/>
          <w:i w:val="0"/>
          <w:iCs w:val="0"/>
          <w:caps w:val="0"/>
          <w:smallCaps w:val="0"/>
          <w:noProof w:val="0"/>
          <w:color w:val="000000" w:themeColor="text1" w:themeTint="FF" w:themeShade="FF"/>
          <w:sz w:val="22"/>
          <w:szCs w:val="22"/>
          <w:lang w:val="en-GB"/>
        </w:rPr>
        <w:t>Disciplinary Procedure – Paper C (passed</w:t>
      </w:r>
      <w:r w:rsidRPr="43328D46" w:rsidR="2C49CC4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10 </w:t>
      </w:r>
      <w:r w:rsidRPr="43328D46" w:rsidR="01ED43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responses; 9 passed and 1 </w:t>
      </w:r>
      <w:r w:rsidRPr="43328D46" w:rsidR="01ED43DB">
        <w:rPr>
          <w:rFonts w:ascii="Calibri" w:hAnsi="Calibri" w:eastAsia="Calibri" w:cs="Calibri"/>
          <w:b w:val="0"/>
          <w:bCs w:val="0"/>
          <w:i w:val="0"/>
          <w:iCs w:val="0"/>
          <w:caps w:val="0"/>
          <w:smallCaps w:val="0"/>
          <w:noProof w:val="0"/>
          <w:color w:val="000000" w:themeColor="text1" w:themeTint="FF" w:themeShade="FF"/>
          <w:sz w:val="22"/>
          <w:szCs w:val="22"/>
          <w:lang w:val="en-GB"/>
        </w:rPr>
        <w:t>abstention</w:t>
      </w:r>
      <w:r w:rsidRPr="43328D46" w:rsidR="01ED43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2C3E70" w:rsidP="43328D46" w:rsidRDefault="2D2C3E70" w14:paraId="2185CCB7" w14:textId="470F296C">
      <w:pPr>
        <w:pStyle w:val="ListParagraph"/>
        <w:numPr>
          <w:ilvl w:val="0"/>
          <w:numId w:val="3"/>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2D2C3E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Bye Law 6: Code of Discipline – Paper D </w:t>
      </w:r>
      <w:r w:rsidRPr="43328D46" w:rsidR="2A1191A6">
        <w:rPr>
          <w:rFonts w:ascii="Calibri" w:hAnsi="Calibri" w:eastAsia="Calibri" w:cs="Calibri"/>
          <w:b w:val="0"/>
          <w:bCs w:val="0"/>
          <w:i w:val="0"/>
          <w:iCs w:val="0"/>
          <w:caps w:val="0"/>
          <w:smallCaps w:val="0"/>
          <w:noProof w:val="0"/>
          <w:color w:val="000000" w:themeColor="text1" w:themeTint="FF" w:themeShade="FF"/>
          <w:sz w:val="22"/>
          <w:szCs w:val="22"/>
          <w:lang w:val="en-GB"/>
        </w:rPr>
        <w:t>(passed – 10 responses; 9 passed and 1 abstention)</w:t>
      </w:r>
    </w:p>
    <w:p w:rsidR="2D2C3E70" w:rsidP="43328D46" w:rsidRDefault="2D2C3E70" w14:paraId="46E54F6E" w14:textId="5DF5E730">
      <w:pPr>
        <w:pStyle w:val="ListParagraph"/>
        <w:numPr>
          <w:ilvl w:val="0"/>
          <w:numId w:val="3"/>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2D2C3E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Disciplinary guidelines – Paper E </w:t>
      </w:r>
      <w:r w:rsidRPr="43328D46" w:rsidR="014DEF4C">
        <w:rPr>
          <w:rFonts w:ascii="Calibri" w:hAnsi="Calibri" w:eastAsia="Calibri" w:cs="Calibri"/>
          <w:b w:val="0"/>
          <w:bCs w:val="0"/>
          <w:i w:val="0"/>
          <w:iCs w:val="0"/>
          <w:caps w:val="0"/>
          <w:smallCaps w:val="0"/>
          <w:noProof w:val="0"/>
          <w:color w:val="000000" w:themeColor="text1" w:themeTint="FF" w:themeShade="FF"/>
          <w:sz w:val="22"/>
          <w:szCs w:val="22"/>
          <w:lang w:val="en-GB"/>
        </w:rPr>
        <w:t>(passed – 10 responses; 9 passed and 1 abstention)</w:t>
      </w:r>
    </w:p>
    <w:p w:rsidR="2D2C3E70" w:rsidP="43328D46" w:rsidRDefault="2D2C3E70" w14:paraId="2AC1BC50" w14:textId="0A97B111">
      <w:pPr>
        <w:pStyle w:val="ListParagraph"/>
        <w:numPr>
          <w:ilvl w:val="0"/>
          <w:numId w:val="4"/>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2D2C3E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Code of Conduct – Paper F </w:t>
      </w:r>
      <w:r w:rsidRPr="43328D46" w:rsidR="5B40DAF4">
        <w:rPr>
          <w:rFonts w:ascii="Calibri" w:hAnsi="Calibri" w:eastAsia="Calibri" w:cs="Calibri"/>
          <w:b w:val="0"/>
          <w:bCs w:val="0"/>
          <w:i w:val="0"/>
          <w:iCs w:val="0"/>
          <w:caps w:val="0"/>
          <w:smallCaps w:val="0"/>
          <w:noProof w:val="0"/>
          <w:color w:val="000000" w:themeColor="text1" w:themeTint="FF" w:themeShade="FF"/>
          <w:sz w:val="22"/>
          <w:szCs w:val="22"/>
          <w:lang w:val="en-GB"/>
        </w:rPr>
        <w:t>(passed – 10 responses; 9 passed and 1 abstention)</w:t>
      </w:r>
    </w:p>
    <w:p w:rsidR="2D2C3E70" w:rsidP="43328D46" w:rsidRDefault="2D2C3E70" w14:paraId="3189A157" w14:textId="762A4103">
      <w:pPr>
        <w:pStyle w:val="ListParagraph"/>
        <w:numPr>
          <w:ilvl w:val="0"/>
          <w:numId w:val="5"/>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2D2C3E70">
        <w:rPr>
          <w:rFonts w:ascii="Calibri" w:hAnsi="Calibri" w:eastAsia="Calibri" w:cs="Calibri"/>
          <w:b w:val="0"/>
          <w:bCs w:val="0"/>
          <w:i w:val="0"/>
          <w:iCs w:val="0"/>
          <w:caps w:val="0"/>
          <w:smallCaps w:val="0"/>
          <w:noProof w:val="0"/>
          <w:color w:val="000000" w:themeColor="text1" w:themeTint="FF" w:themeShade="FF"/>
          <w:sz w:val="22"/>
          <w:szCs w:val="22"/>
          <w:lang w:val="en-GB"/>
        </w:rPr>
        <w:t>Bye Law 2 Approval - Paper G (passed</w:t>
      </w:r>
      <w:r w:rsidRPr="43328D46" w:rsidR="4ABF1F0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11 responses; 6 passed, 3 rejections and 2 abstentions)</w:t>
      </w:r>
    </w:p>
    <w:p w:rsidR="2D2C3E70" w:rsidP="43328D46" w:rsidRDefault="2D2C3E70" w14:paraId="63E4C43F" w14:textId="56B262C3">
      <w:pPr>
        <w:pStyle w:val="ListParagraph"/>
        <w:numPr>
          <w:ilvl w:val="0"/>
          <w:numId w:val="6"/>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2D2C3E70">
        <w:rPr>
          <w:rFonts w:ascii="Calibri" w:hAnsi="Calibri" w:eastAsia="Calibri" w:cs="Calibri"/>
          <w:b w:val="0"/>
          <w:bCs w:val="0"/>
          <w:i w:val="0"/>
          <w:iCs w:val="0"/>
          <w:caps w:val="0"/>
          <w:smallCaps w:val="0"/>
          <w:noProof w:val="0"/>
          <w:color w:val="000000" w:themeColor="text1" w:themeTint="FF" w:themeShade="FF"/>
          <w:sz w:val="22"/>
          <w:szCs w:val="22"/>
          <w:lang w:val="en-GB"/>
        </w:rPr>
        <w:t>Bye Law 3 Approval – Paper H (passed</w:t>
      </w:r>
      <w:r w:rsidRPr="43328D46" w:rsidR="6B6CAC7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10 responses, 8 passed and 2 abstentions) </w:t>
      </w:r>
    </w:p>
    <w:p w:rsidR="43328D46" w:rsidP="43328D46" w:rsidRDefault="43328D46" w14:paraId="039900E8" w14:textId="1F729670">
      <w:pPr>
        <w:pStyle w:val="Normal"/>
        <w:spacing w:after="160"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1000BA" w:rsidP="43328D46" w:rsidRDefault="6F1000BA" w14:paraId="7291C31B" w14:textId="49FFA098">
      <w:pPr>
        <w:pStyle w:val="ListParagraph"/>
        <w:numPr>
          <w:ilvl w:val="0"/>
          <w:numId w:val="1"/>
        </w:numPr>
        <w:spacing w:after="160" w:line="259" w:lineRule="auto"/>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3328D46" w:rsidR="6F1000BA">
        <w:rPr>
          <w:rFonts w:ascii="Calibri" w:hAnsi="Calibri" w:eastAsia="Calibri" w:cs="Calibri"/>
          <w:b w:val="1"/>
          <w:bCs w:val="1"/>
          <w:i w:val="0"/>
          <w:iCs w:val="0"/>
          <w:caps w:val="0"/>
          <w:smallCaps w:val="0"/>
          <w:noProof w:val="0"/>
          <w:color w:val="000000" w:themeColor="text1" w:themeTint="FF" w:themeShade="FF"/>
          <w:sz w:val="22"/>
          <w:szCs w:val="22"/>
          <w:lang w:val="en-GB"/>
        </w:rPr>
        <w:t>Assignments</w:t>
      </w:r>
      <w:r w:rsidRPr="43328D46" w:rsidR="6F1000BA">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43328D46" w:rsidR="6F1000BA">
        <w:rPr>
          <w:rFonts w:ascii="Calibri" w:hAnsi="Calibri" w:eastAsia="Calibri" w:cs="Calibri"/>
          <w:b w:val="1"/>
          <w:bCs w:val="1"/>
          <w:i w:val="0"/>
          <w:iCs w:val="0"/>
          <w:caps w:val="0"/>
          <w:smallCaps w:val="0"/>
          <w:noProof w:val="0"/>
          <w:color w:val="000000" w:themeColor="text1" w:themeTint="FF" w:themeShade="FF"/>
          <w:sz w:val="22"/>
          <w:szCs w:val="22"/>
          <w:lang w:val="en-GB"/>
        </w:rPr>
        <w:t>avai</w:t>
      </w:r>
      <w:r w:rsidRPr="43328D46" w:rsidR="6F1000BA">
        <w:rPr>
          <w:rFonts w:ascii="Calibri" w:hAnsi="Calibri" w:eastAsia="Calibri" w:cs="Calibri"/>
          <w:b w:val="1"/>
          <w:bCs w:val="1"/>
          <w:i w:val="0"/>
          <w:iCs w:val="0"/>
          <w:caps w:val="0"/>
          <w:smallCaps w:val="0"/>
          <w:noProof w:val="0"/>
          <w:color w:val="000000" w:themeColor="text1" w:themeTint="FF" w:themeShade="FF"/>
          <w:sz w:val="22"/>
          <w:szCs w:val="22"/>
          <w:lang w:val="en-GB"/>
        </w:rPr>
        <w:t xml:space="preserve">lability </w:t>
      </w:r>
      <w:r w:rsidRPr="43328D46" w:rsidR="7C58E2A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Paper </w:t>
      </w:r>
      <w:r w:rsidRPr="43328D46" w:rsidR="47BEF801">
        <w:rPr>
          <w:rFonts w:ascii="Calibri" w:hAnsi="Calibri" w:eastAsia="Calibri" w:cs="Calibri"/>
          <w:b w:val="1"/>
          <w:bCs w:val="1"/>
          <w:i w:val="0"/>
          <w:iCs w:val="0"/>
          <w:caps w:val="0"/>
          <w:smallCaps w:val="0"/>
          <w:noProof w:val="0"/>
          <w:color w:val="000000" w:themeColor="text1" w:themeTint="FF" w:themeShade="FF"/>
          <w:sz w:val="22"/>
          <w:szCs w:val="22"/>
          <w:lang w:val="en-GB"/>
        </w:rPr>
        <w:t>I</w:t>
      </w:r>
    </w:p>
    <w:p w:rsidR="6F1000BA" w:rsidP="43328D46" w:rsidRDefault="6F1000BA" w14:paraId="07884FB0" w14:textId="6FC66680">
      <w:pPr>
        <w:pStyle w:val="Normal"/>
        <w:spacing w:after="160"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2EC07547">
        <w:rPr>
          <w:rFonts w:ascii="Calibri" w:hAnsi="Calibri" w:eastAsia="Calibri" w:cs="Calibri"/>
          <w:b w:val="0"/>
          <w:bCs w:val="0"/>
          <w:i w:val="0"/>
          <w:iCs w:val="0"/>
          <w:caps w:val="0"/>
          <w:smallCaps w:val="0"/>
          <w:noProof w:val="0"/>
          <w:color w:val="000000" w:themeColor="text1" w:themeTint="FF" w:themeShade="FF"/>
          <w:sz w:val="22"/>
          <w:szCs w:val="22"/>
          <w:lang w:val="en-GB"/>
        </w:rPr>
        <w:t>5.1</w:t>
      </w:r>
      <w:r w:rsidRPr="43328D46" w:rsidR="4B3B487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Chair introduced Prosper to </w:t>
      </w:r>
      <w:r w:rsidRPr="43328D46" w:rsidR="593944D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present this paper as the </w:t>
      </w:r>
      <w:r w:rsidRPr="43328D46" w:rsidR="641A207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formal </w:t>
      </w:r>
      <w:r w:rsidRPr="43328D46" w:rsidR="593944D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proposer of this </w:t>
      </w:r>
      <w:r w:rsidRPr="43328D46" w:rsidR="604A17B8">
        <w:rPr>
          <w:rFonts w:ascii="Calibri" w:hAnsi="Calibri" w:eastAsia="Calibri" w:cs="Calibri"/>
          <w:b w:val="0"/>
          <w:bCs w:val="0"/>
          <w:i w:val="0"/>
          <w:iCs w:val="0"/>
          <w:caps w:val="0"/>
          <w:smallCaps w:val="0"/>
          <w:noProof w:val="0"/>
          <w:color w:val="000000" w:themeColor="text1" w:themeTint="FF" w:themeShade="FF"/>
          <w:sz w:val="22"/>
          <w:szCs w:val="22"/>
          <w:lang w:val="en-GB"/>
        </w:rPr>
        <w:t>motion</w:t>
      </w:r>
      <w:r w:rsidRPr="43328D46" w:rsidR="593944D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42D3EB6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Prosper identified </w:t>
      </w:r>
      <w:r w:rsidRPr="43328D46" w:rsidR="378C24AB">
        <w:rPr>
          <w:rFonts w:ascii="Calibri" w:hAnsi="Calibri" w:eastAsia="Calibri" w:cs="Calibri"/>
          <w:b w:val="0"/>
          <w:bCs w:val="0"/>
          <w:i w:val="0"/>
          <w:iCs w:val="0"/>
          <w:caps w:val="0"/>
          <w:smallCaps w:val="0"/>
          <w:noProof w:val="0"/>
          <w:color w:val="000000" w:themeColor="text1" w:themeTint="FF" w:themeShade="FF"/>
          <w:sz w:val="22"/>
          <w:szCs w:val="22"/>
          <w:lang w:val="en-GB"/>
        </w:rPr>
        <w:t>challenges that students face due to the</w:t>
      </w:r>
      <w:r w:rsidRPr="43328D46" w:rsidR="540C4F8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delays in assignment </w:t>
      </w:r>
      <w:r w:rsidRPr="43328D46" w:rsidR="378C24AB">
        <w:rPr>
          <w:rFonts w:ascii="Calibri" w:hAnsi="Calibri" w:eastAsia="Calibri" w:cs="Calibri"/>
          <w:b w:val="0"/>
          <w:bCs w:val="0"/>
          <w:i w:val="0"/>
          <w:iCs w:val="0"/>
          <w:caps w:val="0"/>
          <w:smallCaps w:val="0"/>
          <w:noProof w:val="0"/>
          <w:color w:val="000000" w:themeColor="text1" w:themeTint="FF" w:themeShade="FF"/>
          <w:sz w:val="22"/>
          <w:szCs w:val="22"/>
          <w:lang w:val="en-GB"/>
        </w:rPr>
        <w:t>availab</w:t>
      </w:r>
      <w:r w:rsidRPr="43328D46" w:rsidR="0D4BD23B">
        <w:rPr>
          <w:rFonts w:ascii="Calibri" w:hAnsi="Calibri" w:eastAsia="Calibri" w:cs="Calibri"/>
          <w:b w:val="0"/>
          <w:bCs w:val="0"/>
          <w:i w:val="0"/>
          <w:iCs w:val="0"/>
          <w:caps w:val="0"/>
          <w:smallCaps w:val="0"/>
          <w:noProof w:val="0"/>
          <w:color w:val="000000" w:themeColor="text1" w:themeTint="FF" w:themeShade="FF"/>
          <w:sz w:val="22"/>
          <w:szCs w:val="22"/>
          <w:lang w:val="en-GB"/>
        </w:rPr>
        <w:t>ility</w:t>
      </w:r>
      <w:r w:rsidRPr="43328D46" w:rsidR="1E9C91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due to</w:t>
      </w:r>
      <w:r w:rsidRPr="43328D46" w:rsidR="0D4BD23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delays in communication from external examiners releasing the </w:t>
      </w:r>
      <w:r w:rsidRPr="43328D46" w:rsidR="33538FAB">
        <w:rPr>
          <w:rFonts w:ascii="Calibri" w:hAnsi="Calibri" w:eastAsia="Calibri" w:cs="Calibri"/>
          <w:b w:val="0"/>
          <w:bCs w:val="0"/>
          <w:i w:val="0"/>
          <w:iCs w:val="0"/>
          <w:caps w:val="0"/>
          <w:smallCaps w:val="0"/>
          <w:noProof w:val="0"/>
          <w:color w:val="000000" w:themeColor="text1" w:themeTint="FF" w:themeShade="FF"/>
          <w:sz w:val="22"/>
          <w:szCs w:val="22"/>
          <w:lang w:val="en-GB"/>
        </w:rPr>
        <w:t>assignments</w:t>
      </w:r>
      <w:r w:rsidRPr="43328D46" w:rsidR="4EA6ED0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He argued that the University could improve in </w:t>
      </w:r>
      <w:r w:rsidRPr="43328D46" w:rsidR="0CA329B7">
        <w:rPr>
          <w:rFonts w:ascii="Calibri" w:hAnsi="Calibri" w:eastAsia="Calibri" w:cs="Calibri"/>
          <w:b w:val="0"/>
          <w:bCs w:val="0"/>
          <w:i w:val="0"/>
          <w:iCs w:val="0"/>
          <w:caps w:val="0"/>
          <w:smallCaps w:val="0"/>
          <w:noProof w:val="0"/>
          <w:color w:val="000000" w:themeColor="text1" w:themeTint="FF" w:themeShade="FF"/>
          <w:sz w:val="22"/>
          <w:szCs w:val="22"/>
          <w:lang w:val="en-GB"/>
        </w:rPr>
        <w:t>communication and transparency</w:t>
      </w:r>
      <w:r w:rsidRPr="43328D46" w:rsidR="5464DAE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external examiners</w:t>
      </w:r>
      <w:r w:rsidRPr="43328D46" w:rsidR="0CA32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around assignment availability </w:t>
      </w:r>
      <w:r w:rsidRPr="43328D46" w:rsidR="59E38154">
        <w:rPr>
          <w:rFonts w:ascii="Calibri" w:hAnsi="Calibri" w:eastAsia="Calibri" w:cs="Calibri"/>
          <w:b w:val="0"/>
          <w:bCs w:val="0"/>
          <w:i w:val="0"/>
          <w:iCs w:val="0"/>
          <w:caps w:val="0"/>
          <w:smallCaps w:val="0"/>
          <w:noProof w:val="0"/>
          <w:color w:val="000000" w:themeColor="text1" w:themeTint="FF" w:themeShade="FF"/>
          <w:sz w:val="22"/>
          <w:szCs w:val="22"/>
          <w:lang w:val="en-GB"/>
        </w:rPr>
        <w:t>improving</w:t>
      </w:r>
      <w:r w:rsidRPr="43328D46" w:rsidR="0CA32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student academic experience and staff teaching environments</w:t>
      </w:r>
      <w:r w:rsidRPr="43328D46" w:rsidR="0B89DA9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releasing assignments earlier in the academic year</w:t>
      </w:r>
      <w:r w:rsidRPr="43328D46" w:rsidR="0CA32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F1000BA" w:rsidP="43328D46" w:rsidRDefault="6F1000BA" w14:paraId="3ACE4C96" w14:textId="3EE5FA6B">
      <w:pPr>
        <w:pStyle w:val="Normal"/>
        <w:spacing w:after="160"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49D170A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5.2 Dominic </w:t>
      </w:r>
      <w:r w:rsidRPr="43328D46" w:rsidR="76E0ADF4">
        <w:rPr>
          <w:rFonts w:ascii="Calibri" w:hAnsi="Calibri" w:eastAsia="Calibri" w:cs="Calibri"/>
          <w:b w:val="0"/>
          <w:bCs w:val="0"/>
          <w:i w:val="0"/>
          <w:iCs w:val="0"/>
          <w:caps w:val="0"/>
          <w:smallCaps w:val="0"/>
          <w:noProof w:val="0"/>
          <w:color w:val="000000" w:themeColor="text1" w:themeTint="FF" w:themeShade="FF"/>
          <w:sz w:val="22"/>
          <w:szCs w:val="22"/>
          <w:lang w:val="en-GB"/>
        </w:rPr>
        <w:t>questioned</w:t>
      </w:r>
      <w:r w:rsidRPr="43328D46" w:rsidR="7C1672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63004D55">
        <w:rPr>
          <w:rFonts w:ascii="Calibri" w:hAnsi="Calibri" w:eastAsia="Calibri" w:cs="Calibri"/>
          <w:b w:val="0"/>
          <w:bCs w:val="0"/>
          <w:i w:val="0"/>
          <w:iCs w:val="0"/>
          <w:caps w:val="0"/>
          <w:smallCaps w:val="0"/>
          <w:noProof w:val="0"/>
          <w:color w:val="000000" w:themeColor="text1" w:themeTint="FF" w:themeShade="FF"/>
          <w:sz w:val="22"/>
          <w:szCs w:val="22"/>
          <w:lang w:val="en-GB"/>
        </w:rPr>
        <w:t>that if assignments are made available to students sooner would there be a higher quality of aca</w:t>
      </w:r>
      <w:r w:rsidRPr="43328D46" w:rsidR="7D47445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demic standard </w:t>
      </w:r>
      <w:r w:rsidRPr="43328D46" w:rsidR="63004D55">
        <w:rPr>
          <w:rFonts w:ascii="Calibri" w:hAnsi="Calibri" w:eastAsia="Calibri" w:cs="Calibri"/>
          <w:b w:val="0"/>
          <w:bCs w:val="0"/>
          <w:i w:val="0"/>
          <w:iCs w:val="0"/>
          <w:caps w:val="0"/>
          <w:smallCaps w:val="0"/>
          <w:noProof w:val="0"/>
          <w:color w:val="000000" w:themeColor="text1" w:themeTint="FF" w:themeShade="FF"/>
          <w:sz w:val="22"/>
          <w:szCs w:val="22"/>
          <w:lang w:val="en-GB"/>
        </w:rPr>
        <w:t>expect</w:t>
      </w:r>
      <w:r w:rsidRPr="43328D46" w:rsidR="27124F82">
        <w:rPr>
          <w:rFonts w:ascii="Calibri" w:hAnsi="Calibri" w:eastAsia="Calibri" w:cs="Calibri"/>
          <w:b w:val="0"/>
          <w:bCs w:val="0"/>
          <w:i w:val="0"/>
          <w:iCs w:val="0"/>
          <w:caps w:val="0"/>
          <w:smallCaps w:val="0"/>
          <w:noProof w:val="0"/>
          <w:color w:val="000000" w:themeColor="text1" w:themeTint="FF" w:themeShade="FF"/>
          <w:sz w:val="22"/>
          <w:szCs w:val="22"/>
          <w:lang w:val="en-GB"/>
        </w:rPr>
        <w:t>ed</w:t>
      </w:r>
      <w:r w:rsidRPr="43328D46" w:rsidR="178E3B5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if so, would this benefit students. </w:t>
      </w:r>
      <w:r w:rsidRPr="43328D46" w:rsidR="7FFD79F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Prosper then said that the main issue he </w:t>
      </w:r>
      <w:r w:rsidRPr="43328D46" w:rsidR="0F0D16D6">
        <w:rPr>
          <w:rFonts w:ascii="Calibri" w:hAnsi="Calibri" w:eastAsia="Calibri" w:cs="Calibri"/>
          <w:b w:val="0"/>
          <w:bCs w:val="0"/>
          <w:i w:val="0"/>
          <w:iCs w:val="0"/>
          <w:caps w:val="0"/>
          <w:smallCaps w:val="0"/>
          <w:noProof w:val="0"/>
          <w:color w:val="000000" w:themeColor="text1" w:themeTint="FF" w:themeShade="FF"/>
          <w:sz w:val="22"/>
          <w:szCs w:val="22"/>
          <w:lang w:val="en-GB"/>
        </w:rPr>
        <w:t>was</w:t>
      </w:r>
      <w:r w:rsidRPr="43328D46" w:rsidR="7FFD79F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focused on is reducing the stress of students and lecturers due to delays in assessments. </w:t>
      </w:r>
    </w:p>
    <w:p w:rsidR="6F1000BA" w:rsidP="43328D46" w:rsidRDefault="6F1000BA" w14:paraId="7EB5CABF" w14:textId="43E24FFF">
      <w:pPr>
        <w:pStyle w:val="Normal"/>
        <w:spacing w:after="160"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76EEE70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5.3 Liam asked which </w:t>
      </w:r>
      <w:r w:rsidRPr="43328D46" w:rsidR="3ED8E918">
        <w:rPr>
          <w:rFonts w:ascii="Calibri" w:hAnsi="Calibri" w:eastAsia="Calibri" w:cs="Calibri"/>
          <w:b w:val="0"/>
          <w:bCs w:val="0"/>
          <w:i w:val="0"/>
          <w:iCs w:val="0"/>
          <w:caps w:val="0"/>
          <w:smallCaps w:val="0"/>
          <w:noProof w:val="0"/>
          <w:color w:val="000000" w:themeColor="text1" w:themeTint="FF" w:themeShade="FF"/>
          <w:sz w:val="22"/>
          <w:szCs w:val="22"/>
          <w:lang w:val="en-GB"/>
        </w:rPr>
        <w:t>modules</w:t>
      </w:r>
      <w:r w:rsidRPr="43328D46" w:rsidR="76EEE70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he wanted to apply this to and </w:t>
      </w:r>
      <w:r w:rsidRPr="43328D46" w:rsidR="04A442E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asked </w:t>
      </w:r>
      <w:r w:rsidRPr="43328D46" w:rsidR="76EEE70E">
        <w:rPr>
          <w:rFonts w:ascii="Calibri" w:hAnsi="Calibri" w:eastAsia="Calibri" w:cs="Calibri"/>
          <w:b w:val="0"/>
          <w:bCs w:val="0"/>
          <w:i w:val="0"/>
          <w:iCs w:val="0"/>
          <w:caps w:val="0"/>
          <w:smallCaps w:val="0"/>
          <w:noProof w:val="0"/>
          <w:color w:val="000000" w:themeColor="text1" w:themeTint="FF" w:themeShade="FF"/>
          <w:sz w:val="22"/>
          <w:szCs w:val="22"/>
          <w:lang w:val="en-GB"/>
        </w:rPr>
        <w:t>how many student</w:t>
      </w:r>
      <w:r w:rsidRPr="43328D46" w:rsidR="02B3AF93">
        <w:rPr>
          <w:rFonts w:ascii="Calibri" w:hAnsi="Calibri" w:eastAsia="Calibri" w:cs="Calibri"/>
          <w:b w:val="0"/>
          <w:bCs w:val="0"/>
          <w:i w:val="0"/>
          <w:iCs w:val="0"/>
          <w:caps w:val="0"/>
          <w:smallCaps w:val="0"/>
          <w:noProof w:val="0"/>
          <w:color w:val="000000" w:themeColor="text1" w:themeTint="FF" w:themeShade="FF"/>
          <w:sz w:val="22"/>
          <w:szCs w:val="22"/>
          <w:lang w:val="en-GB"/>
        </w:rPr>
        <w:t>s have raised th</w:t>
      </w:r>
      <w:r w:rsidRPr="43328D46" w:rsidR="392519B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43328D46" w:rsidR="02B3AF9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issue with him. </w:t>
      </w:r>
      <w:r w:rsidRPr="43328D46" w:rsidR="59EAE0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Prosper did not have exact numbers </w:t>
      </w:r>
      <w:r w:rsidRPr="43328D46" w:rsidR="32E9CFB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but had many student consultations with postgraduate students raising the issue. Amira </w:t>
      </w:r>
      <w:r w:rsidRPr="43328D46" w:rsidR="149000C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said that she had many </w:t>
      </w:r>
      <w:r w:rsidRPr="43328D46" w:rsidR="149000C6">
        <w:rPr>
          <w:rFonts w:ascii="Calibri" w:hAnsi="Calibri" w:eastAsia="Calibri" w:cs="Calibri"/>
          <w:b w:val="0"/>
          <w:bCs w:val="0"/>
          <w:i w:val="0"/>
          <w:iCs w:val="0"/>
          <w:caps w:val="0"/>
          <w:smallCaps w:val="0"/>
          <w:noProof w:val="0"/>
          <w:color w:val="000000" w:themeColor="text1" w:themeTint="FF" w:themeShade="FF"/>
          <w:sz w:val="22"/>
          <w:szCs w:val="22"/>
          <w:lang w:val="en-GB"/>
        </w:rPr>
        <w:t>international</w:t>
      </w:r>
      <w:r w:rsidRPr="43328D46" w:rsidR="70B644B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postgraduate</w:t>
      </w:r>
      <w:r w:rsidRPr="43328D46" w:rsidR="149000C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students come to her </w:t>
      </w:r>
      <w:r w:rsidRPr="43328D46" w:rsidR="1163D22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(as a postgraduate tutor) </w:t>
      </w:r>
      <w:r w:rsidRPr="43328D46" w:rsidR="149000C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with questions </w:t>
      </w:r>
      <w:r w:rsidRPr="43328D46" w:rsidR="6AD3E07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concerns </w:t>
      </w:r>
      <w:r w:rsidRPr="43328D46" w:rsidR="149000C6">
        <w:rPr>
          <w:rFonts w:ascii="Calibri" w:hAnsi="Calibri" w:eastAsia="Calibri" w:cs="Calibri"/>
          <w:b w:val="0"/>
          <w:bCs w:val="0"/>
          <w:i w:val="0"/>
          <w:iCs w:val="0"/>
          <w:caps w:val="0"/>
          <w:smallCaps w:val="0"/>
          <w:noProof w:val="0"/>
          <w:color w:val="000000" w:themeColor="text1" w:themeTint="FF" w:themeShade="FF"/>
          <w:sz w:val="22"/>
          <w:szCs w:val="22"/>
          <w:lang w:val="en-GB"/>
        </w:rPr>
        <w:t>around assignment availability</w:t>
      </w:r>
      <w:r w:rsidRPr="43328D46" w:rsidR="1C16A2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r w:rsidRPr="43328D46" w:rsidR="149000C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assessment criteria</w:t>
      </w:r>
      <w:r w:rsidRPr="43328D46" w:rsidR="703212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58A15131">
        <w:rPr>
          <w:rFonts w:ascii="Calibri" w:hAnsi="Calibri" w:eastAsia="Calibri" w:cs="Calibri"/>
          <w:b w:val="0"/>
          <w:bCs w:val="0"/>
          <w:i w:val="0"/>
          <w:iCs w:val="0"/>
          <w:caps w:val="0"/>
          <w:smallCaps w:val="0"/>
          <w:noProof w:val="0"/>
          <w:color w:val="000000" w:themeColor="text1" w:themeTint="FF" w:themeShade="FF"/>
          <w:sz w:val="22"/>
          <w:szCs w:val="22"/>
          <w:lang w:val="en-GB"/>
        </w:rPr>
        <w:t>She t</w:t>
      </w:r>
      <w:r w:rsidRPr="43328D46" w:rsidR="70321297">
        <w:rPr>
          <w:rFonts w:ascii="Calibri" w:hAnsi="Calibri" w:eastAsia="Calibri" w:cs="Calibri"/>
          <w:b w:val="0"/>
          <w:bCs w:val="0"/>
          <w:i w:val="0"/>
          <w:iCs w:val="0"/>
          <w:caps w:val="0"/>
          <w:smallCaps w:val="0"/>
          <w:noProof w:val="0"/>
          <w:color w:val="000000" w:themeColor="text1" w:themeTint="FF" w:themeShade="FF"/>
          <w:sz w:val="22"/>
          <w:szCs w:val="22"/>
          <w:lang w:val="en-GB"/>
        </w:rPr>
        <w:t>hen noted that the delays in assessment release have caused stress to b</w:t>
      </w:r>
      <w:r w:rsidRPr="43328D46" w:rsidR="0496A55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oth students and lecturers alike. </w:t>
      </w:r>
    </w:p>
    <w:p w:rsidR="6F1000BA" w:rsidP="43328D46" w:rsidRDefault="6F1000BA" w14:paraId="115B2002" w14:textId="370015FE">
      <w:pPr>
        <w:pStyle w:val="Normal"/>
        <w:spacing w:after="160"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523ABACD">
        <w:rPr>
          <w:rFonts w:ascii="Calibri" w:hAnsi="Calibri" w:eastAsia="Calibri" w:cs="Calibri"/>
          <w:b w:val="0"/>
          <w:bCs w:val="0"/>
          <w:i w:val="0"/>
          <w:iCs w:val="0"/>
          <w:caps w:val="0"/>
          <w:smallCaps w:val="0"/>
          <w:noProof w:val="0"/>
          <w:color w:val="000000" w:themeColor="text1" w:themeTint="FF" w:themeShade="FF"/>
          <w:sz w:val="22"/>
          <w:szCs w:val="22"/>
          <w:lang w:val="en-GB"/>
        </w:rPr>
        <w:t>5.4 Ash suggested that the learning and teaching rep could potentially crea</w:t>
      </w:r>
      <w:r w:rsidRPr="43328D46" w:rsidR="287E9A7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 a portal so students can voice their concerns formally and use the SRC to advocate for assignment extensions. </w:t>
      </w:r>
      <w:r w:rsidRPr="43328D46" w:rsidR="7622AFF3">
        <w:rPr>
          <w:rFonts w:ascii="Calibri" w:hAnsi="Calibri" w:eastAsia="Calibri" w:cs="Calibri"/>
          <w:b w:val="0"/>
          <w:bCs w:val="0"/>
          <w:i w:val="0"/>
          <w:iCs w:val="0"/>
          <w:caps w:val="0"/>
          <w:smallCaps w:val="0"/>
          <w:noProof w:val="0"/>
          <w:color w:val="000000" w:themeColor="text1" w:themeTint="FF" w:themeShade="FF"/>
          <w:sz w:val="22"/>
          <w:szCs w:val="22"/>
          <w:lang w:val="en-GB"/>
        </w:rPr>
        <w:t>She then recognised that earlier assignment release would not work for every</w:t>
      </w:r>
      <w:r w:rsidRPr="43328D46" w:rsidR="7EC764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school</w:t>
      </w:r>
      <w:r w:rsidRPr="43328D46" w:rsidR="7622AFF3">
        <w:rPr>
          <w:rFonts w:ascii="Calibri" w:hAnsi="Calibri" w:eastAsia="Calibri" w:cs="Calibri"/>
          <w:b w:val="0"/>
          <w:bCs w:val="0"/>
          <w:i w:val="0"/>
          <w:iCs w:val="0"/>
          <w:caps w:val="0"/>
          <w:smallCaps w:val="0"/>
          <w:noProof w:val="0"/>
          <w:color w:val="000000" w:themeColor="text1" w:themeTint="FF" w:themeShade="FF"/>
          <w:sz w:val="22"/>
          <w:szCs w:val="22"/>
          <w:lang w:val="en-GB"/>
        </w:rPr>
        <w:t>, so the learning and teaching rep could be the main point of contact</w:t>
      </w:r>
      <w:r w:rsidRPr="43328D46" w:rsidR="24E498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this issue</w:t>
      </w:r>
      <w:r w:rsidRPr="43328D46" w:rsidR="7622AFF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6C1F036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Prosper responded by sharing the </w:t>
      </w:r>
      <w:r w:rsidRPr="43328D46" w:rsidR="6FC833CF">
        <w:rPr>
          <w:rFonts w:ascii="Calibri" w:hAnsi="Calibri" w:eastAsia="Calibri" w:cs="Calibri"/>
          <w:b w:val="0"/>
          <w:bCs w:val="0"/>
          <w:i w:val="0"/>
          <w:iCs w:val="0"/>
          <w:caps w:val="0"/>
          <w:smallCaps w:val="0"/>
          <w:noProof w:val="0"/>
          <w:color w:val="000000" w:themeColor="text1" w:themeTint="FF" w:themeShade="FF"/>
          <w:sz w:val="22"/>
          <w:szCs w:val="22"/>
          <w:lang w:val="en-GB"/>
        </w:rPr>
        <w:t>biggest challenge he has experienced since joining the university, witnessing bureaucratic structures that</w:t>
      </w:r>
      <w:r w:rsidRPr="43328D46" w:rsidR="6F4401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 not resolve or address issues as expected. </w:t>
      </w:r>
      <w:r w:rsidRPr="43328D46" w:rsidR="5E2172F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w:t>
      </w:r>
      <w:r w:rsidRPr="43328D46" w:rsidR="04A9C85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argued that the president's suggestion would take too </w:t>
      </w:r>
      <w:r w:rsidRPr="43328D46" w:rsidR="538CE678">
        <w:rPr>
          <w:rFonts w:ascii="Calibri" w:hAnsi="Calibri" w:eastAsia="Calibri" w:cs="Calibri"/>
          <w:b w:val="0"/>
          <w:bCs w:val="0"/>
          <w:i w:val="0"/>
          <w:iCs w:val="0"/>
          <w:caps w:val="0"/>
          <w:smallCaps w:val="0"/>
          <w:noProof w:val="0"/>
          <w:color w:val="000000" w:themeColor="text1" w:themeTint="FF" w:themeShade="FF"/>
          <w:sz w:val="22"/>
          <w:szCs w:val="22"/>
          <w:lang w:val="en-GB"/>
        </w:rPr>
        <w:t>long,</w:t>
      </w:r>
      <w:r w:rsidRPr="43328D46" w:rsidR="04A9C85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in the meantime, assignments would still be delayed. </w:t>
      </w:r>
    </w:p>
    <w:p w:rsidR="6F1000BA" w:rsidP="43328D46" w:rsidRDefault="6F1000BA" w14:paraId="4450BCBB" w14:textId="50C84DC8">
      <w:pPr>
        <w:pStyle w:val="Normal"/>
        <w:spacing w:after="160"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04A9C855">
        <w:rPr>
          <w:rFonts w:ascii="Calibri" w:hAnsi="Calibri" w:eastAsia="Calibri" w:cs="Calibri"/>
          <w:b w:val="0"/>
          <w:bCs w:val="0"/>
          <w:i w:val="0"/>
          <w:iCs w:val="0"/>
          <w:caps w:val="0"/>
          <w:smallCaps w:val="0"/>
          <w:noProof w:val="0"/>
          <w:color w:val="000000" w:themeColor="text1" w:themeTint="FF" w:themeShade="FF"/>
          <w:sz w:val="22"/>
          <w:szCs w:val="22"/>
          <w:lang w:val="en-GB"/>
        </w:rPr>
        <w:t>5.5 The Chair asked the representatives t</w:t>
      </w:r>
      <w:r w:rsidRPr="43328D46" w:rsidR="60D00C4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vote on the motion. The VPR </w:t>
      </w:r>
      <w:r w:rsidRPr="43328D46" w:rsidR="157363C7">
        <w:rPr>
          <w:rFonts w:ascii="Calibri" w:hAnsi="Calibri" w:eastAsia="Calibri" w:cs="Calibri"/>
          <w:b w:val="0"/>
          <w:bCs w:val="0"/>
          <w:i w:val="0"/>
          <w:iCs w:val="0"/>
          <w:caps w:val="0"/>
          <w:smallCaps w:val="0"/>
          <w:noProof w:val="0"/>
          <w:color w:val="000000" w:themeColor="text1" w:themeTint="FF" w:themeShade="FF"/>
          <w:sz w:val="22"/>
          <w:szCs w:val="22"/>
          <w:lang w:val="en-GB"/>
        </w:rPr>
        <w:t>announced</w:t>
      </w:r>
      <w:r w:rsidRPr="43328D46" w:rsidR="60D00C4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motion passed with </w:t>
      </w:r>
      <w:r w:rsidRPr="43328D46" w:rsidR="222B2717">
        <w:rPr>
          <w:rFonts w:ascii="Calibri" w:hAnsi="Calibri" w:eastAsia="Calibri" w:cs="Calibri"/>
          <w:b w:val="0"/>
          <w:bCs w:val="0"/>
          <w:i w:val="0"/>
          <w:iCs w:val="0"/>
          <w:caps w:val="0"/>
          <w:smallCaps w:val="0"/>
          <w:noProof w:val="0"/>
          <w:color w:val="000000" w:themeColor="text1" w:themeTint="FF" w:themeShade="FF"/>
          <w:sz w:val="22"/>
          <w:szCs w:val="22"/>
          <w:lang w:val="en-GB"/>
        </w:rPr>
        <w:t>13 responses</w:t>
      </w:r>
      <w:r w:rsidRPr="43328D46" w:rsidR="6F728EF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43328D46" w:rsidR="222B271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8 passed, 3 rejections and 2 abstentions. </w:t>
      </w:r>
    </w:p>
    <w:p w:rsidR="6F1000BA" w:rsidP="43328D46" w:rsidRDefault="6F1000BA" w14:paraId="6914E13A" w14:textId="4DF31DDB">
      <w:pPr>
        <w:pStyle w:val="ListParagraph"/>
        <w:numPr>
          <w:ilvl w:val="0"/>
          <w:numId w:val="1"/>
        </w:numPr>
        <w:spacing w:after="160" w:line="259" w:lineRule="auto"/>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3328D46" w:rsidR="378C24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6F1000BA">
        <w:rPr>
          <w:rFonts w:ascii="Calibri" w:hAnsi="Calibri" w:eastAsia="Calibri" w:cs="Calibri"/>
          <w:b w:val="1"/>
          <w:bCs w:val="1"/>
          <w:i w:val="0"/>
          <w:iCs w:val="0"/>
          <w:caps w:val="0"/>
          <w:smallCaps w:val="0"/>
          <w:noProof w:val="0"/>
          <w:color w:val="000000" w:themeColor="text1" w:themeTint="FF" w:themeShade="FF"/>
          <w:sz w:val="22"/>
          <w:szCs w:val="22"/>
          <w:lang w:val="en-GB"/>
        </w:rPr>
        <w:t>Censure of DUSA Exec</w:t>
      </w:r>
      <w:r w:rsidRPr="43328D46" w:rsidR="643F6663">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 Paper </w:t>
      </w:r>
      <w:r w:rsidRPr="43328D46" w:rsidR="20CB9717">
        <w:rPr>
          <w:rFonts w:ascii="Calibri" w:hAnsi="Calibri" w:eastAsia="Calibri" w:cs="Calibri"/>
          <w:b w:val="1"/>
          <w:bCs w:val="1"/>
          <w:i w:val="0"/>
          <w:iCs w:val="0"/>
          <w:caps w:val="0"/>
          <w:smallCaps w:val="0"/>
          <w:noProof w:val="0"/>
          <w:color w:val="000000" w:themeColor="text1" w:themeTint="FF" w:themeShade="FF"/>
          <w:sz w:val="22"/>
          <w:szCs w:val="22"/>
          <w:lang w:val="en-GB"/>
        </w:rPr>
        <w:t>J</w:t>
      </w:r>
      <w:r w:rsidRPr="43328D46" w:rsidR="643F6663">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p>
    <w:p w:rsidR="5C037CFA" w:rsidP="43328D46" w:rsidRDefault="5C037CFA" w14:paraId="20DA5632" w14:textId="5127003C">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5C037CFA">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43328D46" w:rsidR="48BB1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Chair reminded </w:t>
      </w:r>
      <w:r w:rsidRPr="43328D46" w:rsidR="01F053A6">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43328D46" w:rsidR="48BB18C0">
        <w:rPr>
          <w:rFonts w:ascii="Calibri" w:hAnsi="Calibri" w:eastAsia="Calibri" w:cs="Calibri"/>
          <w:b w:val="0"/>
          <w:bCs w:val="0"/>
          <w:i w:val="0"/>
          <w:iCs w:val="0"/>
          <w:caps w:val="0"/>
          <w:smallCaps w:val="0"/>
          <w:noProof w:val="0"/>
          <w:color w:val="000000" w:themeColor="text1" w:themeTint="FF" w:themeShade="FF"/>
          <w:sz w:val="22"/>
          <w:szCs w:val="22"/>
          <w:lang w:val="en-GB"/>
        </w:rPr>
        <w:t>ouncilors of the SRC values; respect</w:t>
      </w:r>
      <w:r w:rsidRPr="43328D46" w:rsidR="1EFEF872">
        <w:rPr>
          <w:rFonts w:ascii="Calibri" w:hAnsi="Calibri" w:eastAsia="Calibri" w:cs="Calibri"/>
          <w:b w:val="0"/>
          <w:bCs w:val="0"/>
          <w:i w:val="0"/>
          <w:iCs w:val="0"/>
          <w:caps w:val="0"/>
          <w:smallCaps w:val="0"/>
          <w:noProof w:val="0"/>
          <w:color w:val="000000" w:themeColor="text1" w:themeTint="FF" w:themeShade="FF"/>
          <w:sz w:val="22"/>
          <w:szCs w:val="22"/>
          <w:lang w:val="en-GB"/>
        </w:rPr>
        <w:t>, fairness, democracy and collaboration, leading</w:t>
      </w:r>
      <w:r w:rsidRPr="43328D46" w:rsidR="7766A2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into paper J. </w:t>
      </w:r>
      <w:r w:rsidRPr="43328D46" w:rsidR="74CC25C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She recognised that the SRC in not working optimally with poor communication between the Executive and the SRC councillors and hopes to </w:t>
      </w:r>
      <w:r w:rsidRPr="43328D46" w:rsidR="1579B32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bridge that gap as a collective. </w:t>
      </w:r>
      <w:r w:rsidRPr="43328D46" w:rsidR="7766A284">
        <w:rPr>
          <w:rFonts w:ascii="Calibri" w:hAnsi="Calibri" w:eastAsia="Calibri" w:cs="Calibri"/>
          <w:b w:val="0"/>
          <w:bCs w:val="0"/>
          <w:i w:val="0"/>
          <w:iCs w:val="0"/>
          <w:caps w:val="0"/>
          <w:smallCaps w:val="0"/>
          <w:noProof w:val="0"/>
          <w:color w:val="000000" w:themeColor="text1" w:themeTint="FF" w:themeShade="FF"/>
          <w:sz w:val="22"/>
          <w:szCs w:val="22"/>
          <w:lang w:val="en-GB"/>
        </w:rPr>
        <w:t>She then asked Eamonn to present this paper</w:t>
      </w:r>
      <w:r w:rsidRPr="43328D46" w:rsidR="7766A2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1EFEF87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56D4CDF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Eamonn clarified that the purpose of the paper was to change DUSA policy </w:t>
      </w:r>
      <w:r w:rsidRPr="43328D46" w:rsidR="2478E3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conform to the motion </w:t>
      </w:r>
      <w:r w:rsidRPr="43328D46" w:rsidR="7129FE18">
        <w:rPr>
          <w:rFonts w:ascii="Calibri" w:hAnsi="Calibri" w:eastAsia="Calibri" w:cs="Calibri"/>
          <w:b w:val="0"/>
          <w:bCs w:val="0"/>
          <w:i w:val="0"/>
          <w:iCs w:val="0"/>
          <w:caps w:val="0"/>
          <w:smallCaps w:val="0"/>
          <w:noProof w:val="0"/>
          <w:color w:val="000000" w:themeColor="text1" w:themeTint="FF" w:themeShade="FF"/>
          <w:sz w:val="22"/>
          <w:szCs w:val="22"/>
          <w:lang w:val="en-GB"/>
        </w:rPr>
        <w:t>pas</w:t>
      </w:r>
      <w:r w:rsidRPr="43328D46" w:rsidR="2478E3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sed in January [UCU Strikes] </w:t>
      </w:r>
      <w:r w:rsidRPr="43328D46" w:rsidR="56D4CDFB">
        <w:rPr>
          <w:rFonts w:ascii="Calibri" w:hAnsi="Calibri" w:eastAsia="Calibri" w:cs="Calibri"/>
          <w:b w:val="0"/>
          <w:bCs w:val="0"/>
          <w:i w:val="0"/>
          <w:iCs w:val="0"/>
          <w:caps w:val="0"/>
          <w:smallCaps w:val="0"/>
          <w:noProof w:val="0"/>
          <w:color w:val="000000" w:themeColor="text1" w:themeTint="FF" w:themeShade="FF"/>
          <w:sz w:val="22"/>
          <w:szCs w:val="22"/>
          <w:lang w:val="en-GB"/>
        </w:rPr>
        <w:t>and not to criticise any individual personally.</w:t>
      </w:r>
      <w:r w:rsidRPr="43328D46" w:rsidR="7C71C4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He recognised that most of the point</w:t>
      </w:r>
      <w:r w:rsidRPr="43328D46" w:rsidR="18AF76ED">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43328D46" w:rsidR="7C71C4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fulfilled but his main concern was that the </w:t>
      </w:r>
      <w:r w:rsidRPr="43328D46" w:rsidR="7E54A727">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43328D46" w:rsidR="7C71C4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xecutive has not </w:t>
      </w:r>
      <w:r w:rsidRPr="43328D46" w:rsidR="7C71C4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made </w:t>
      </w:r>
      <w:r w:rsidRPr="43328D46" w:rsidR="33871EC9">
        <w:rPr>
          <w:rFonts w:ascii="Calibri" w:hAnsi="Calibri" w:eastAsia="Calibri" w:cs="Calibri"/>
          <w:b w:val="0"/>
          <w:bCs w:val="0"/>
          <w:i w:val="0"/>
          <w:iCs w:val="0"/>
          <w:caps w:val="0"/>
          <w:smallCaps w:val="0"/>
          <w:noProof w:val="0"/>
          <w:color w:val="000000" w:themeColor="text1" w:themeTint="FF" w:themeShade="FF"/>
          <w:sz w:val="22"/>
          <w:szCs w:val="22"/>
          <w:lang w:val="en-GB"/>
        </w:rPr>
        <w:t>an effort</w:t>
      </w:r>
      <w:r w:rsidRPr="43328D46" w:rsidR="7C71C4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formally </w:t>
      </w:r>
      <w:r w:rsidRPr="43328D46" w:rsidR="2B4B2F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w:t>
      </w:r>
      <w:r w:rsidRPr="43328D46" w:rsidR="7C71C4D8">
        <w:rPr>
          <w:rFonts w:ascii="Calibri" w:hAnsi="Calibri" w:eastAsia="Calibri" w:cs="Calibri"/>
          <w:b w:val="0"/>
          <w:bCs w:val="0"/>
          <w:i w:val="0"/>
          <w:iCs w:val="0"/>
          <w:caps w:val="0"/>
          <w:smallCaps w:val="0"/>
          <w:noProof w:val="0"/>
          <w:color w:val="000000" w:themeColor="text1" w:themeTint="FF" w:themeShade="FF"/>
          <w:sz w:val="22"/>
          <w:szCs w:val="22"/>
          <w:lang w:val="en-GB"/>
        </w:rPr>
        <w:t>support the strikes</w:t>
      </w:r>
      <w:r w:rsidRPr="43328D46" w:rsidR="7C71C4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5C4139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argued that if the </w:t>
      </w:r>
      <w:r w:rsidRPr="43328D46" w:rsidR="3482DD4A">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43328D46" w:rsidR="5C4139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xecutive is making a conscious effort not to support the </w:t>
      </w:r>
      <w:r w:rsidRPr="43328D46" w:rsidR="2402EA68">
        <w:rPr>
          <w:rFonts w:ascii="Calibri" w:hAnsi="Calibri" w:eastAsia="Calibri" w:cs="Calibri"/>
          <w:b w:val="0"/>
          <w:bCs w:val="0"/>
          <w:i w:val="0"/>
          <w:iCs w:val="0"/>
          <w:caps w:val="0"/>
          <w:smallCaps w:val="0"/>
          <w:noProof w:val="0"/>
          <w:color w:val="000000" w:themeColor="text1" w:themeTint="FF" w:themeShade="FF"/>
          <w:sz w:val="22"/>
          <w:szCs w:val="22"/>
          <w:lang w:val="en-GB"/>
        </w:rPr>
        <w:t>strikes,</w:t>
      </w:r>
      <w:r w:rsidRPr="43328D46" w:rsidR="5C4139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then it is reasonable for the SRC to scrutinise this decision</w:t>
      </w:r>
      <w:r w:rsidRPr="43328D46" w:rsidR="565BE86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give the </w:t>
      </w:r>
      <w:r w:rsidRPr="43328D46" w:rsidR="123C5CCD">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43328D46" w:rsidR="565BE86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xecutive the opportunity to reconsider their position. </w:t>
      </w:r>
      <w:r w:rsidRPr="43328D46" w:rsidR="3E49E16B">
        <w:rPr>
          <w:rFonts w:ascii="Calibri" w:hAnsi="Calibri" w:eastAsia="Calibri" w:cs="Calibri"/>
          <w:b w:val="0"/>
          <w:bCs w:val="0"/>
          <w:i w:val="0"/>
          <w:iCs w:val="0"/>
          <w:caps w:val="0"/>
          <w:smallCaps w:val="0"/>
          <w:noProof w:val="0"/>
          <w:color w:val="000000" w:themeColor="text1" w:themeTint="FF" w:themeShade="FF"/>
          <w:sz w:val="22"/>
          <w:szCs w:val="22"/>
          <w:lang w:val="en-GB"/>
        </w:rPr>
        <w:t>He raised the potential issue of institutional capture, that the relationship between DUSA and the instituti</w:t>
      </w:r>
      <w:r w:rsidRPr="43328D46" w:rsidR="26B92005">
        <w:rPr>
          <w:rFonts w:ascii="Calibri" w:hAnsi="Calibri" w:eastAsia="Calibri" w:cs="Calibri"/>
          <w:b w:val="0"/>
          <w:bCs w:val="0"/>
          <w:i w:val="0"/>
          <w:iCs w:val="0"/>
          <w:caps w:val="0"/>
          <w:smallCaps w:val="0"/>
          <w:noProof w:val="0"/>
          <w:color w:val="000000" w:themeColor="text1" w:themeTint="FF" w:themeShade="FF"/>
          <w:sz w:val="22"/>
          <w:szCs w:val="22"/>
          <w:lang w:val="en-GB"/>
        </w:rPr>
        <w:t>on should potentially</w:t>
      </w:r>
      <w:r w:rsidRPr="43328D46" w:rsidR="3E49E16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3E49E16B">
        <w:rPr>
          <w:rFonts w:ascii="Calibri" w:hAnsi="Calibri" w:eastAsia="Calibri" w:cs="Calibri"/>
          <w:b w:val="0"/>
          <w:bCs w:val="0"/>
          <w:i w:val="0"/>
          <w:iCs w:val="0"/>
          <w:caps w:val="0"/>
          <w:smallCaps w:val="0"/>
          <w:noProof w:val="0"/>
          <w:color w:val="000000" w:themeColor="text1" w:themeTint="FF" w:themeShade="FF"/>
          <w:sz w:val="22"/>
          <w:szCs w:val="22"/>
          <w:lang w:val="en-GB"/>
        </w:rPr>
        <w:t>be evaluated</w:t>
      </w:r>
      <w:r w:rsidRPr="43328D46" w:rsidR="4C50648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C506488" w:rsidP="43328D46" w:rsidRDefault="4C506488" w14:paraId="7F421CC1" w14:textId="26CE8597">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4C50648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6.2 The Chair welcomed representatives and observers </w:t>
      </w:r>
      <w:r w:rsidRPr="43328D46" w:rsidR="4D4911A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the discussion. Christine raised Hasan’s (VPF) point </w:t>
      </w:r>
      <w:r w:rsidRPr="43328D46" w:rsidR="7C78CD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w:t>
      </w:r>
      <w:r w:rsidRPr="43328D46" w:rsidR="4D4911A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January meeting </w:t>
      </w:r>
      <w:r w:rsidRPr="43328D46" w:rsidR="025B31D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suggesting that DUSA could not publicly support strikes because it was a registered charity guiding student experience. </w:t>
      </w:r>
      <w:r w:rsidRPr="43328D46" w:rsidR="3C96A222">
        <w:rPr>
          <w:rFonts w:ascii="Calibri" w:hAnsi="Calibri" w:eastAsia="Calibri" w:cs="Calibri"/>
          <w:b w:val="0"/>
          <w:bCs w:val="0"/>
          <w:i w:val="0"/>
          <w:iCs w:val="0"/>
          <w:caps w:val="0"/>
          <w:smallCaps w:val="0"/>
          <w:noProof w:val="0"/>
          <w:color w:val="000000" w:themeColor="text1" w:themeTint="FF" w:themeShade="FF"/>
          <w:sz w:val="22"/>
          <w:szCs w:val="22"/>
          <w:lang w:val="en-GB"/>
        </w:rPr>
        <w:t>Eamonn noted that many other Scottish student associations/unions have publicly raised their positions on the strikes</w:t>
      </w:r>
      <w:r w:rsidRPr="43328D46" w:rsidR="4279066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their position as a charity </w:t>
      </w:r>
      <w:r w:rsidRPr="43328D46" w:rsidR="69F01466">
        <w:rPr>
          <w:rFonts w:ascii="Calibri" w:hAnsi="Calibri" w:eastAsia="Calibri" w:cs="Calibri"/>
          <w:b w:val="0"/>
          <w:bCs w:val="0"/>
          <w:i w:val="0"/>
          <w:iCs w:val="0"/>
          <w:caps w:val="0"/>
          <w:smallCaps w:val="0"/>
          <w:noProof w:val="0"/>
          <w:color w:val="000000" w:themeColor="text1" w:themeTint="FF" w:themeShade="FF"/>
          <w:sz w:val="22"/>
          <w:szCs w:val="22"/>
          <w:lang w:val="en-GB"/>
        </w:rPr>
        <w:t>has</w:t>
      </w:r>
      <w:r w:rsidRPr="43328D46" w:rsidR="4279066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not affect their ability to </w:t>
      </w:r>
      <w:r w:rsidRPr="43328D46" w:rsidR="4C9B55F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do </w:t>
      </w:r>
      <w:r w:rsidRPr="43328D46" w:rsidR="42790664">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43328D46" w:rsidR="4C9B55F8">
        <w:rPr>
          <w:rFonts w:ascii="Calibri" w:hAnsi="Calibri" w:eastAsia="Calibri" w:cs="Calibri"/>
          <w:b w:val="0"/>
          <w:bCs w:val="0"/>
          <w:i w:val="0"/>
          <w:iCs w:val="0"/>
          <w:caps w:val="0"/>
          <w:smallCaps w:val="0"/>
          <w:noProof w:val="0"/>
          <w:color w:val="000000" w:themeColor="text1" w:themeTint="FF" w:themeShade="FF"/>
          <w:sz w:val="22"/>
          <w:szCs w:val="22"/>
          <w:lang w:val="en-GB"/>
        </w:rPr>
        <w:t>o</w:t>
      </w:r>
      <w:r w:rsidRPr="43328D46" w:rsidR="4279066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507702C1" w:rsidP="43328D46" w:rsidRDefault="507702C1" w14:paraId="157A8CE1" w14:textId="39621F0C">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507702C1">
        <w:rPr>
          <w:rFonts w:ascii="Calibri" w:hAnsi="Calibri" w:eastAsia="Calibri" w:cs="Calibri"/>
          <w:b w:val="0"/>
          <w:bCs w:val="0"/>
          <w:i w:val="0"/>
          <w:iCs w:val="0"/>
          <w:caps w:val="0"/>
          <w:smallCaps w:val="0"/>
          <w:noProof w:val="0"/>
          <w:color w:val="000000" w:themeColor="text1" w:themeTint="FF" w:themeShade="FF"/>
          <w:sz w:val="22"/>
          <w:szCs w:val="22"/>
          <w:lang w:val="en-GB"/>
        </w:rPr>
        <w:t>6.3 Andre disagreed with Eamonn</w:t>
      </w:r>
      <w:r w:rsidRPr="43328D46" w:rsidR="5FFA652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43328D46" w:rsidR="507702C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43328D46" w:rsidR="2C92CF71">
        <w:rPr>
          <w:rFonts w:ascii="Calibri" w:hAnsi="Calibri" w:eastAsia="Calibri" w:cs="Calibri"/>
          <w:b w:val="0"/>
          <w:bCs w:val="0"/>
          <w:i w:val="0"/>
          <w:iCs w:val="0"/>
          <w:caps w:val="0"/>
          <w:smallCaps w:val="0"/>
          <w:noProof w:val="0"/>
          <w:color w:val="000000" w:themeColor="text1" w:themeTint="FF" w:themeShade="FF"/>
          <w:sz w:val="22"/>
          <w:szCs w:val="22"/>
          <w:lang w:val="en-GB"/>
        </w:rPr>
        <w:t>aid</w:t>
      </w:r>
      <w:r w:rsidRPr="43328D46" w:rsidR="507702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r w:rsidRPr="43328D46" w:rsidR="507702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he did no</w:t>
      </w:r>
      <w:r w:rsidRPr="43328D46" w:rsidR="745EF7E7">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43328D46" w:rsidR="507702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w:t>
      </w:r>
      <w:r w:rsidRPr="43328D46" w:rsidR="147A56C9">
        <w:rPr>
          <w:rFonts w:ascii="Calibri" w:hAnsi="Calibri" w:eastAsia="Calibri" w:cs="Calibri"/>
          <w:b w:val="0"/>
          <w:bCs w:val="0"/>
          <w:i w:val="0"/>
          <w:iCs w:val="0"/>
          <w:caps w:val="0"/>
          <w:smallCaps w:val="0"/>
          <w:noProof w:val="0"/>
          <w:color w:val="000000" w:themeColor="text1" w:themeTint="FF" w:themeShade="FF"/>
          <w:sz w:val="22"/>
          <w:szCs w:val="22"/>
          <w:lang w:val="en-GB"/>
        </w:rPr>
        <w:t>nk</w:t>
      </w:r>
      <w:r w:rsidRPr="43328D46" w:rsidR="507702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 was the responsibility of the Exec</w:t>
      </w:r>
      <w:r w:rsidRPr="43328D46" w:rsidR="3CFB603A">
        <w:rPr>
          <w:rFonts w:ascii="Calibri" w:hAnsi="Calibri" w:eastAsia="Calibri" w:cs="Calibri"/>
          <w:b w:val="0"/>
          <w:bCs w:val="0"/>
          <w:i w:val="0"/>
          <w:iCs w:val="0"/>
          <w:caps w:val="0"/>
          <w:smallCaps w:val="0"/>
          <w:noProof w:val="0"/>
          <w:color w:val="000000" w:themeColor="text1" w:themeTint="FF" w:themeShade="FF"/>
          <w:sz w:val="22"/>
          <w:szCs w:val="22"/>
          <w:lang w:val="en-GB"/>
        </w:rPr>
        <w:t>utive</w:t>
      </w:r>
      <w:r w:rsidRPr="43328D46" w:rsidR="507702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action </w:t>
      </w:r>
      <w:r w:rsidRPr="43328D46" w:rsidR="507702C1">
        <w:rPr>
          <w:rFonts w:ascii="Calibri" w:hAnsi="Calibri" w:eastAsia="Calibri" w:cs="Calibri"/>
          <w:b w:val="0"/>
          <w:bCs w:val="0"/>
          <w:i w:val="0"/>
          <w:iCs w:val="0"/>
          <w:caps w:val="0"/>
          <w:smallCaps w:val="0"/>
          <w:noProof w:val="0"/>
          <w:color w:val="000000" w:themeColor="text1" w:themeTint="FF" w:themeShade="FF"/>
          <w:sz w:val="22"/>
          <w:szCs w:val="22"/>
          <w:lang w:val="en-GB"/>
        </w:rPr>
        <w:t>motio</w:t>
      </w:r>
      <w:r w:rsidRPr="43328D46" w:rsidR="71249028">
        <w:rPr>
          <w:rFonts w:ascii="Calibri" w:hAnsi="Calibri" w:eastAsia="Calibri" w:cs="Calibri"/>
          <w:b w:val="0"/>
          <w:bCs w:val="0"/>
          <w:i w:val="0"/>
          <w:iCs w:val="0"/>
          <w:caps w:val="0"/>
          <w:smallCaps w:val="0"/>
          <w:noProof w:val="0"/>
          <w:color w:val="000000" w:themeColor="text1" w:themeTint="FF" w:themeShade="FF"/>
          <w:sz w:val="22"/>
          <w:szCs w:val="22"/>
          <w:lang w:val="en-GB"/>
        </w:rPr>
        <w:t>ns passed by the SRC</w:t>
      </w:r>
      <w:r w:rsidRPr="43328D46" w:rsidR="008C590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once it is raised</w:t>
      </w:r>
      <w:r w:rsidRPr="43328D46" w:rsidR="7CF791C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evaluated</w:t>
      </w:r>
      <w:r w:rsidRPr="43328D46" w:rsidR="008C590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w:t>
      </w:r>
      <w:r w:rsidRPr="43328D46" w:rsidR="35088D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43328D46" w:rsidR="008C590E">
        <w:rPr>
          <w:rFonts w:ascii="Calibri" w:hAnsi="Calibri" w:eastAsia="Calibri" w:cs="Calibri"/>
          <w:b w:val="0"/>
          <w:bCs w:val="0"/>
          <w:i w:val="0"/>
          <w:iCs w:val="0"/>
          <w:caps w:val="0"/>
          <w:smallCaps w:val="0"/>
          <w:noProof w:val="0"/>
          <w:color w:val="000000" w:themeColor="text1" w:themeTint="FF" w:themeShade="FF"/>
          <w:sz w:val="22"/>
          <w:szCs w:val="22"/>
          <w:lang w:val="en-GB"/>
        </w:rPr>
        <w:t>board of truste</w:t>
      </w:r>
      <w:r w:rsidRPr="43328D46" w:rsidR="008C590E">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43328D46" w:rsidR="640DB024">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43328D46" w:rsidR="008C590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meeting. </w:t>
      </w:r>
      <w:r w:rsidRPr="43328D46" w:rsidR="29711810">
        <w:rPr>
          <w:rFonts w:ascii="Calibri" w:hAnsi="Calibri" w:eastAsia="Calibri" w:cs="Calibri"/>
          <w:b w:val="0"/>
          <w:bCs w:val="0"/>
          <w:i w:val="0"/>
          <w:iCs w:val="0"/>
          <w:caps w:val="0"/>
          <w:smallCaps w:val="0"/>
          <w:noProof w:val="0"/>
          <w:color w:val="000000" w:themeColor="text1" w:themeTint="FF" w:themeShade="FF"/>
          <w:sz w:val="22"/>
          <w:szCs w:val="22"/>
          <w:lang w:val="en-GB"/>
        </w:rPr>
        <w:t>He continued by saying</w:t>
      </w:r>
      <w:r w:rsidRPr="43328D46" w:rsidR="77152D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5F0039F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that </w:t>
      </w:r>
      <w:r w:rsidRPr="43328D46" w:rsidR="77152D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43328D46" w:rsidR="77152D84">
        <w:rPr>
          <w:rFonts w:ascii="Calibri" w:hAnsi="Calibri" w:eastAsia="Calibri" w:cs="Calibri"/>
          <w:b w:val="0"/>
          <w:bCs w:val="0"/>
          <w:i w:val="0"/>
          <w:iCs w:val="0"/>
          <w:caps w:val="0"/>
          <w:smallCaps w:val="0"/>
          <w:noProof w:val="0"/>
          <w:color w:val="000000" w:themeColor="text1" w:themeTint="FF" w:themeShade="FF"/>
          <w:sz w:val="22"/>
          <w:szCs w:val="22"/>
          <w:lang w:val="en-GB"/>
        </w:rPr>
        <w:t>Exec</w:t>
      </w:r>
      <w:r w:rsidRPr="43328D46" w:rsidR="22019B3E">
        <w:rPr>
          <w:rFonts w:ascii="Calibri" w:hAnsi="Calibri" w:eastAsia="Calibri" w:cs="Calibri"/>
          <w:b w:val="0"/>
          <w:bCs w:val="0"/>
          <w:i w:val="0"/>
          <w:iCs w:val="0"/>
          <w:caps w:val="0"/>
          <w:smallCaps w:val="0"/>
          <w:noProof w:val="0"/>
          <w:color w:val="000000" w:themeColor="text1" w:themeTint="FF" w:themeShade="FF"/>
          <w:sz w:val="22"/>
          <w:szCs w:val="22"/>
          <w:lang w:val="en-GB"/>
        </w:rPr>
        <w:t>utive now</w:t>
      </w:r>
      <w:r w:rsidRPr="43328D46" w:rsidR="77152D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have a </w:t>
      </w:r>
      <w:r w:rsidRPr="43328D46" w:rsidR="39991114">
        <w:rPr>
          <w:rFonts w:ascii="Calibri" w:hAnsi="Calibri" w:eastAsia="Calibri" w:cs="Calibri"/>
          <w:b w:val="0"/>
          <w:bCs w:val="0"/>
          <w:i w:val="0"/>
          <w:iCs w:val="0"/>
          <w:caps w:val="0"/>
          <w:smallCaps w:val="0"/>
          <w:noProof w:val="0"/>
          <w:color w:val="000000" w:themeColor="text1" w:themeTint="FF" w:themeShade="FF"/>
          <w:sz w:val="22"/>
          <w:szCs w:val="22"/>
          <w:lang w:val="en-GB"/>
        </w:rPr>
        <w:t>larger responsibility to action the point raised in the motion</w:t>
      </w:r>
      <w:r w:rsidRPr="43328D46" w:rsidR="3E52AC9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since</w:t>
      </w:r>
      <w:r w:rsidRPr="43328D46" w:rsidR="2971181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figures presented in this paper</w:t>
      </w:r>
      <w:r w:rsidRPr="43328D46" w:rsidR="47E5719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3002CB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w:t>
      </w:r>
      <w:r w:rsidRPr="43328D46" w:rsidR="47E5719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student consultation show that students are in support of their </w:t>
      </w:r>
      <w:r w:rsidRPr="43328D46" w:rsidR="262F22C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striking </w:t>
      </w:r>
      <w:r w:rsidRPr="43328D46" w:rsidR="47E5719E">
        <w:rPr>
          <w:rFonts w:ascii="Calibri" w:hAnsi="Calibri" w:eastAsia="Calibri" w:cs="Calibri"/>
          <w:b w:val="0"/>
          <w:bCs w:val="0"/>
          <w:i w:val="0"/>
          <w:iCs w:val="0"/>
          <w:caps w:val="0"/>
          <w:smallCaps w:val="0"/>
          <w:noProof w:val="0"/>
          <w:color w:val="000000" w:themeColor="text1" w:themeTint="FF" w:themeShade="FF"/>
          <w:sz w:val="22"/>
          <w:szCs w:val="22"/>
          <w:lang w:val="en-GB"/>
        </w:rPr>
        <w:t>staff</w:t>
      </w:r>
      <w:r w:rsidRPr="43328D46" w:rsidR="47E5719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46723CF" w:rsidP="43328D46" w:rsidRDefault="646723CF" w14:paraId="3773DF65" w14:textId="77FE10F1">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646723C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6.4 </w:t>
      </w:r>
      <w:r w:rsidRPr="43328D46" w:rsidR="21C09C9F">
        <w:rPr>
          <w:rFonts w:ascii="Calibri" w:hAnsi="Calibri" w:eastAsia="Calibri" w:cs="Calibri"/>
          <w:b w:val="0"/>
          <w:bCs w:val="0"/>
          <w:i w:val="0"/>
          <w:iCs w:val="0"/>
          <w:caps w:val="0"/>
          <w:smallCaps w:val="0"/>
          <w:noProof w:val="0"/>
          <w:color w:val="000000" w:themeColor="text1" w:themeTint="FF" w:themeShade="FF"/>
          <w:sz w:val="22"/>
          <w:szCs w:val="22"/>
          <w:lang w:val="en-GB"/>
        </w:rPr>
        <w:t>Clara noted that a lot of the data from this motion came from the School of Humanities Social Sciences and Law who represent about a third of the</w:t>
      </w:r>
      <w:r w:rsidRPr="43328D46" w:rsidR="48508E4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student body</w:t>
      </w:r>
      <w:r w:rsidRPr="43328D46" w:rsidR="716DAB61">
        <w:rPr>
          <w:rFonts w:ascii="Calibri" w:hAnsi="Calibri" w:eastAsia="Calibri" w:cs="Calibri"/>
          <w:b w:val="0"/>
          <w:bCs w:val="0"/>
          <w:i w:val="0"/>
          <w:iCs w:val="0"/>
          <w:caps w:val="0"/>
          <w:smallCaps w:val="0"/>
          <w:noProof w:val="0"/>
          <w:color w:val="000000" w:themeColor="text1" w:themeTint="FF" w:themeShade="FF"/>
          <w:sz w:val="22"/>
          <w:szCs w:val="22"/>
          <w:lang w:val="en-GB"/>
        </w:rPr>
        <w:t>.</w:t>
      </w:r>
      <w:r w:rsidRPr="43328D46" w:rsidR="48508E4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24F762FA">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43328D46" w:rsidR="48508E48">
        <w:rPr>
          <w:rFonts w:ascii="Calibri" w:hAnsi="Calibri" w:eastAsia="Calibri" w:cs="Calibri"/>
          <w:b w:val="0"/>
          <w:bCs w:val="0"/>
          <w:i w:val="0"/>
          <w:iCs w:val="0"/>
          <w:caps w:val="0"/>
          <w:smallCaps w:val="0"/>
          <w:noProof w:val="0"/>
          <w:color w:val="000000" w:themeColor="text1" w:themeTint="FF" w:themeShade="FF"/>
          <w:sz w:val="22"/>
          <w:szCs w:val="22"/>
          <w:lang w:val="en-GB"/>
        </w:rPr>
        <w:t>herefor</w:t>
      </w:r>
      <w:r w:rsidRPr="43328D46" w:rsidR="59DCE9FB">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43328D46" w:rsidR="2894F9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she argues that</w:t>
      </w:r>
      <w:r w:rsidRPr="43328D46" w:rsidR="48508E4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data a is a representative sample. </w:t>
      </w:r>
      <w:r w:rsidRPr="43328D46" w:rsidR="41D2B7F7">
        <w:rPr>
          <w:rFonts w:ascii="Calibri" w:hAnsi="Calibri" w:eastAsia="Calibri" w:cs="Calibri"/>
          <w:b w:val="0"/>
          <w:bCs w:val="0"/>
          <w:i w:val="0"/>
          <w:iCs w:val="0"/>
          <w:caps w:val="0"/>
          <w:smallCaps w:val="0"/>
          <w:noProof w:val="0"/>
          <w:color w:val="000000" w:themeColor="text1" w:themeTint="FF" w:themeShade="FF"/>
          <w:sz w:val="22"/>
          <w:szCs w:val="22"/>
          <w:lang w:val="en-GB"/>
        </w:rPr>
        <w:t>She noted that during the consultation</w:t>
      </w:r>
      <w:r w:rsidRPr="43328D46" w:rsidR="06D3720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43328D46" w:rsidR="41D2B7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students asked why they had been given no information from DUSA about the strike action and although the UCU information that was </w:t>
      </w:r>
      <w:r w:rsidRPr="43328D46" w:rsidR="086A9D1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released was incredibly useful, it was released too late. </w:t>
      </w:r>
      <w:r w:rsidRPr="43328D46" w:rsidR="1B3804CA">
        <w:rPr>
          <w:rFonts w:ascii="Calibri" w:hAnsi="Calibri" w:eastAsia="Calibri" w:cs="Calibri"/>
          <w:b w:val="0"/>
          <w:bCs w:val="0"/>
          <w:i w:val="0"/>
          <w:iCs w:val="0"/>
          <w:caps w:val="0"/>
          <w:smallCaps w:val="0"/>
          <w:noProof w:val="0"/>
          <w:color w:val="000000" w:themeColor="text1" w:themeTint="FF" w:themeShade="FF"/>
          <w:sz w:val="22"/>
          <w:szCs w:val="22"/>
          <w:lang w:val="en-GB"/>
        </w:rPr>
        <w:t>She wanted to raise the importance of enacting motions on time</w:t>
      </w:r>
      <w:r w:rsidRPr="43328D46" w:rsidR="5818781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43328D46" w:rsidR="5818781B">
        <w:rPr>
          <w:rFonts w:ascii="Calibri" w:hAnsi="Calibri" w:eastAsia="Calibri" w:cs="Calibri"/>
          <w:b w:val="0"/>
          <w:bCs w:val="0"/>
          <w:i w:val="0"/>
          <w:iCs w:val="0"/>
          <w:caps w:val="0"/>
          <w:smallCaps w:val="0"/>
          <w:noProof w:val="0"/>
          <w:color w:val="000000" w:themeColor="text1" w:themeTint="FF" w:themeShade="FF"/>
          <w:sz w:val="22"/>
          <w:szCs w:val="22"/>
          <w:lang w:val="en-GB"/>
        </w:rPr>
        <w:t>providing</w:t>
      </w:r>
      <w:r w:rsidRPr="43328D46" w:rsidR="5818781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information to students so they can make an informed opinion on the issue. </w:t>
      </w:r>
    </w:p>
    <w:p w:rsidR="0095BBBE" w:rsidP="43328D46" w:rsidRDefault="0095BBBE" w14:paraId="7478E221" w14:textId="661A7BCE">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0095BBB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6.5 </w:t>
      </w:r>
      <w:r w:rsidRPr="43328D46" w:rsidR="7D46EF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Prosper agreed that </w:t>
      </w:r>
      <w:r w:rsidRPr="43328D46" w:rsidR="25C23E9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DUSA leadership could be more proactive with better communication internally to the SRC </w:t>
      </w:r>
      <w:r w:rsidRPr="43328D46" w:rsidR="582E97D1">
        <w:rPr>
          <w:rFonts w:ascii="Calibri" w:hAnsi="Calibri" w:eastAsia="Calibri" w:cs="Calibri"/>
          <w:b w:val="0"/>
          <w:bCs w:val="0"/>
          <w:i w:val="0"/>
          <w:iCs w:val="0"/>
          <w:caps w:val="0"/>
          <w:smallCaps w:val="0"/>
          <w:noProof w:val="0"/>
          <w:color w:val="000000" w:themeColor="text1" w:themeTint="FF" w:themeShade="FF"/>
          <w:sz w:val="22"/>
          <w:szCs w:val="22"/>
          <w:lang w:val="en-GB"/>
        </w:rPr>
        <w:t>and</w:t>
      </w:r>
      <w:r w:rsidRPr="43328D46" w:rsidR="25C23E9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highlighted the importance of putting pressure on the </w:t>
      </w:r>
      <w:r w:rsidRPr="43328D46" w:rsidR="78CBB6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UEG (University Executive Group) to </w:t>
      </w:r>
      <w:r w:rsidRPr="43328D46" w:rsidR="28EE6D43">
        <w:rPr>
          <w:rFonts w:ascii="Calibri" w:hAnsi="Calibri" w:eastAsia="Calibri" w:cs="Calibri"/>
          <w:b w:val="0"/>
          <w:bCs w:val="0"/>
          <w:i w:val="0"/>
          <w:iCs w:val="0"/>
          <w:caps w:val="0"/>
          <w:smallCaps w:val="0"/>
          <w:noProof w:val="0"/>
          <w:color w:val="000000" w:themeColor="text1" w:themeTint="FF" w:themeShade="FF"/>
          <w:sz w:val="22"/>
          <w:szCs w:val="22"/>
          <w:lang w:val="en-GB"/>
        </w:rPr>
        <w:t>enter discussions with UCEA (University and Colleges Employers A</w:t>
      </w:r>
      <w:r w:rsidRPr="43328D46" w:rsidR="4A202CCC">
        <w:rPr>
          <w:rFonts w:ascii="Calibri" w:hAnsi="Calibri" w:eastAsia="Calibri" w:cs="Calibri"/>
          <w:b w:val="0"/>
          <w:bCs w:val="0"/>
          <w:i w:val="0"/>
          <w:iCs w:val="0"/>
          <w:caps w:val="0"/>
          <w:smallCaps w:val="0"/>
          <w:noProof w:val="0"/>
          <w:color w:val="000000" w:themeColor="text1" w:themeTint="FF" w:themeShade="FF"/>
          <w:sz w:val="22"/>
          <w:szCs w:val="22"/>
          <w:lang w:val="en-GB"/>
        </w:rPr>
        <w:t>ssociation)</w:t>
      </w:r>
      <w:r w:rsidRPr="43328D46" w:rsidR="5E1053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get lecturers back into </w:t>
      </w:r>
      <w:r w:rsidRPr="43328D46" w:rsidR="5E1053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their </w:t>
      </w:r>
      <w:r w:rsidRPr="43328D46" w:rsidR="5E1053AB">
        <w:rPr>
          <w:rFonts w:ascii="Calibri" w:hAnsi="Calibri" w:eastAsia="Calibri" w:cs="Calibri"/>
          <w:b w:val="0"/>
          <w:bCs w:val="0"/>
          <w:i w:val="0"/>
          <w:iCs w:val="0"/>
          <w:caps w:val="0"/>
          <w:smallCaps w:val="0"/>
          <w:noProof w:val="0"/>
          <w:color w:val="000000" w:themeColor="text1" w:themeTint="FF" w:themeShade="FF"/>
          <w:sz w:val="22"/>
          <w:szCs w:val="22"/>
          <w:lang w:val="en-GB"/>
        </w:rPr>
        <w:t>classrooms</w:t>
      </w:r>
      <w:r w:rsidRPr="43328D46" w:rsidR="4A202CC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EBB4395" w:rsidP="43328D46" w:rsidRDefault="6EBB4395" w14:paraId="40D66C1C" w14:textId="60239AF6">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6EBB4395">
        <w:rPr>
          <w:rFonts w:ascii="Calibri" w:hAnsi="Calibri" w:eastAsia="Calibri" w:cs="Calibri"/>
          <w:b w:val="0"/>
          <w:bCs w:val="0"/>
          <w:i w:val="0"/>
          <w:iCs w:val="0"/>
          <w:caps w:val="0"/>
          <w:smallCaps w:val="0"/>
          <w:noProof w:val="0"/>
          <w:color w:val="000000" w:themeColor="text1" w:themeTint="FF" w:themeShade="FF"/>
          <w:sz w:val="22"/>
          <w:szCs w:val="22"/>
          <w:lang w:val="en-GB"/>
        </w:rPr>
        <w:t>6.6 The Chair then clarified the intention of this motion</w:t>
      </w:r>
      <w:r w:rsidRPr="43328D46" w:rsidR="0E4E029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follows: i</w:t>
      </w:r>
      <w:r w:rsidRPr="43328D46" w:rsidR="6EBB439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 urges the Executive to </w:t>
      </w:r>
      <w:r w:rsidRPr="43328D46" w:rsidR="6EBB4395">
        <w:rPr>
          <w:rFonts w:ascii="Calibri" w:hAnsi="Calibri" w:eastAsia="Calibri" w:cs="Calibri"/>
          <w:b w:val="0"/>
          <w:bCs w:val="0"/>
          <w:i w:val="0"/>
          <w:iCs w:val="0"/>
          <w:caps w:val="0"/>
          <w:smallCaps w:val="0"/>
          <w:noProof w:val="0"/>
          <w:color w:val="000000" w:themeColor="text1" w:themeTint="FF" w:themeShade="FF"/>
          <w:sz w:val="22"/>
          <w:szCs w:val="22"/>
          <w:lang w:val="en-GB"/>
        </w:rPr>
        <w:t>publicly support</w:t>
      </w:r>
      <w:r w:rsidRPr="43328D46" w:rsidR="6EBB439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strike </w:t>
      </w:r>
      <w:r w:rsidRPr="43328D46" w:rsidR="0412D1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action </w:t>
      </w:r>
      <w:r w:rsidRPr="43328D46" w:rsidR="3A4356B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with a </w:t>
      </w:r>
      <w:r w:rsidRPr="43328D46" w:rsidR="6EBB4395">
        <w:rPr>
          <w:rFonts w:ascii="Calibri" w:hAnsi="Calibri" w:eastAsia="Calibri" w:cs="Calibri"/>
          <w:b w:val="0"/>
          <w:bCs w:val="0"/>
          <w:i w:val="0"/>
          <w:iCs w:val="0"/>
          <w:caps w:val="0"/>
          <w:smallCaps w:val="0"/>
          <w:noProof w:val="0"/>
          <w:color w:val="000000" w:themeColor="text1" w:themeTint="FF" w:themeShade="FF"/>
          <w:sz w:val="22"/>
          <w:szCs w:val="22"/>
          <w:lang w:val="en-GB"/>
        </w:rPr>
        <w:t>consider</w:t>
      </w:r>
      <w:r w:rsidRPr="43328D46" w:rsidR="43942317">
        <w:rPr>
          <w:rFonts w:ascii="Calibri" w:hAnsi="Calibri" w:eastAsia="Calibri" w:cs="Calibri"/>
          <w:b w:val="0"/>
          <w:bCs w:val="0"/>
          <w:i w:val="0"/>
          <w:iCs w:val="0"/>
          <w:caps w:val="0"/>
          <w:smallCaps w:val="0"/>
          <w:noProof w:val="0"/>
          <w:color w:val="000000" w:themeColor="text1" w:themeTint="FF" w:themeShade="FF"/>
          <w:sz w:val="22"/>
          <w:szCs w:val="22"/>
          <w:lang w:val="en-GB"/>
        </w:rPr>
        <w:t>ation of</w:t>
      </w:r>
      <w:r w:rsidRPr="43328D46" w:rsidR="6EBB439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new evidence collected from the </w:t>
      </w:r>
      <w:r w:rsidRPr="43328D46" w:rsidR="6EBB4395">
        <w:rPr>
          <w:rFonts w:ascii="Calibri" w:hAnsi="Calibri" w:eastAsia="Calibri" w:cs="Calibri"/>
          <w:b w:val="0"/>
          <w:bCs w:val="0"/>
          <w:i w:val="0"/>
          <w:iCs w:val="0"/>
          <w:caps w:val="0"/>
          <w:smallCaps w:val="0"/>
          <w:noProof w:val="0"/>
          <w:color w:val="000000" w:themeColor="text1" w:themeTint="FF" w:themeShade="FF"/>
          <w:sz w:val="22"/>
          <w:szCs w:val="22"/>
          <w:lang w:val="en-GB"/>
        </w:rPr>
        <w:t>student</w:t>
      </w:r>
      <w:r w:rsidRPr="43328D46" w:rsidR="4BCACB3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1995C955">
        <w:rPr>
          <w:rFonts w:ascii="Calibri" w:hAnsi="Calibri" w:eastAsia="Calibri" w:cs="Calibri"/>
          <w:b w:val="0"/>
          <w:bCs w:val="0"/>
          <w:i w:val="0"/>
          <w:iCs w:val="0"/>
          <w:caps w:val="0"/>
          <w:smallCaps w:val="0"/>
          <w:noProof w:val="0"/>
          <w:color w:val="000000" w:themeColor="text1" w:themeTint="FF" w:themeShade="FF"/>
          <w:sz w:val="22"/>
          <w:szCs w:val="22"/>
          <w:lang w:val="en-GB"/>
        </w:rPr>
        <w:t>body, to</w:t>
      </w:r>
      <w:r w:rsidRPr="43328D46" w:rsidR="33C6BF2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support staff with their desire for </w:t>
      </w:r>
      <w:r w:rsidRPr="43328D46" w:rsidR="3F1FD5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better </w:t>
      </w:r>
      <w:r w:rsidRPr="43328D46" w:rsidR="33C6BF2B">
        <w:rPr>
          <w:rFonts w:ascii="Calibri" w:hAnsi="Calibri" w:eastAsia="Calibri" w:cs="Calibri"/>
          <w:b w:val="0"/>
          <w:bCs w:val="0"/>
          <w:i w:val="0"/>
          <w:iCs w:val="0"/>
          <w:caps w:val="0"/>
          <w:smallCaps w:val="0"/>
          <w:noProof w:val="0"/>
          <w:color w:val="000000" w:themeColor="text1" w:themeTint="FF" w:themeShade="FF"/>
          <w:sz w:val="22"/>
          <w:szCs w:val="22"/>
          <w:lang w:val="en-GB"/>
        </w:rPr>
        <w:t>pay</w:t>
      </w:r>
      <w:r w:rsidRPr="43328D46" w:rsidR="061704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r w:rsidRPr="43328D46" w:rsidR="14DE33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33C6BF2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w:t>
      </w:r>
      <w:r w:rsidRPr="43328D46" w:rsidR="06D0371E">
        <w:rPr>
          <w:rFonts w:ascii="Calibri" w:hAnsi="Calibri" w:eastAsia="Calibri" w:cs="Calibri"/>
          <w:b w:val="0"/>
          <w:bCs w:val="0"/>
          <w:i w:val="0"/>
          <w:iCs w:val="0"/>
          <w:caps w:val="0"/>
          <w:smallCaps w:val="0"/>
          <w:noProof w:val="0"/>
          <w:color w:val="000000" w:themeColor="text1" w:themeTint="FF" w:themeShade="FF"/>
          <w:sz w:val="22"/>
          <w:szCs w:val="22"/>
          <w:lang w:val="en-GB"/>
        </w:rPr>
        <w:t>put</w:t>
      </w:r>
      <w:r w:rsidRPr="43328D46" w:rsidR="33C6BF2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06D0371E">
        <w:rPr>
          <w:rFonts w:ascii="Calibri" w:hAnsi="Calibri" w:eastAsia="Calibri" w:cs="Calibri"/>
          <w:b w:val="0"/>
          <w:bCs w:val="0"/>
          <w:i w:val="0"/>
          <w:iCs w:val="0"/>
          <w:caps w:val="0"/>
          <w:smallCaps w:val="0"/>
          <w:noProof w:val="0"/>
          <w:color w:val="000000" w:themeColor="text1" w:themeTint="FF" w:themeShade="FF"/>
          <w:sz w:val="22"/>
          <w:szCs w:val="22"/>
          <w:lang w:val="en-GB"/>
        </w:rPr>
        <w:t>pressure on</w:t>
      </w:r>
      <w:r w:rsidRPr="43328D46" w:rsidR="33C6BF2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UEG</w:t>
      </w:r>
      <w:r w:rsidRPr="43328D46" w:rsidR="3F0E85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33E52253">
        <w:rPr>
          <w:rFonts w:ascii="Calibri" w:hAnsi="Calibri" w:eastAsia="Calibri" w:cs="Calibri"/>
          <w:b w:val="0"/>
          <w:bCs w:val="0"/>
          <w:i w:val="0"/>
          <w:iCs w:val="0"/>
          <w:caps w:val="0"/>
          <w:smallCaps w:val="0"/>
          <w:noProof w:val="0"/>
          <w:color w:val="000000" w:themeColor="text1" w:themeTint="FF" w:themeShade="FF"/>
          <w:sz w:val="22"/>
          <w:szCs w:val="22"/>
          <w:lang w:val="en-GB"/>
        </w:rPr>
        <w:t>to enter discussions with UCEA</w:t>
      </w:r>
      <w:r w:rsidRPr="43328D46" w:rsidR="05133CF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a local level</w:t>
      </w:r>
      <w:r w:rsidRPr="43328D46" w:rsidR="33E5225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DEF0746" w:rsidP="43328D46" w:rsidRDefault="0DEF0746" w14:paraId="04E085D2" w14:textId="1CAC65F2">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0DEF0746">
        <w:rPr>
          <w:rFonts w:ascii="Calibri" w:hAnsi="Calibri" w:eastAsia="Calibri" w:cs="Calibri"/>
          <w:b w:val="0"/>
          <w:bCs w:val="0"/>
          <w:i w:val="0"/>
          <w:iCs w:val="0"/>
          <w:caps w:val="0"/>
          <w:smallCaps w:val="0"/>
          <w:noProof w:val="0"/>
          <w:color w:val="000000" w:themeColor="text1" w:themeTint="FF" w:themeShade="FF"/>
          <w:sz w:val="22"/>
          <w:szCs w:val="22"/>
          <w:lang w:val="en-GB"/>
        </w:rPr>
        <w:t>6.7</w:t>
      </w:r>
      <w:r w:rsidRPr="43328D46" w:rsidR="68DC148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Chair then opened the floor to the Executive.</w:t>
      </w:r>
      <w:r w:rsidRPr="43328D46" w:rsidR="0DEF07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Amarachi </w:t>
      </w:r>
      <w:r w:rsidRPr="43328D46" w:rsidR="3110898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read directly from the paper </w:t>
      </w:r>
      <w:r w:rsidRPr="43328D46" w:rsidR="3110898E">
        <w:rPr>
          <w:rFonts w:ascii="Calibri" w:hAnsi="Calibri" w:eastAsia="Calibri" w:cs="Calibri"/>
          <w:b w:val="0"/>
          <w:bCs w:val="0"/>
          <w:i w:val="1"/>
          <w:iCs w:val="1"/>
          <w:caps w:val="0"/>
          <w:smallCaps w:val="0"/>
          <w:noProof w:val="0"/>
          <w:color w:val="000000" w:themeColor="text1" w:themeTint="FF" w:themeShade="FF"/>
          <w:sz w:val="22"/>
          <w:szCs w:val="22"/>
          <w:lang w:val="en-GB"/>
        </w:rPr>
        <w:t xml:space="preserve">‘This means that the SRC formally and publicly criticises the current executive as a whole.’ </w:t>
      </w:r>
      <w:r w:rsidRPr="43328D46" w:rsidR="2E5A5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Amarachi asked if this statement was relating to the January </w:t>
      </w:r>
      <w:r w:rsidRPr="43328D46" w:rsidR="2D59200B">
        <w:rPr>
          <w:rFonts w:ascii="Calibri" w:hAnsi="Calibri" w:eastAsia="Calibri" w:cs="Calibri"/>
          <w:b w:val="0"/>
          <w:bCs w:val="0"/>
          <w:i w:val="0"/>
          <w:iCs w:val="0"/>
          <w:caps w:val="0"/>
          <w:smallCaps w:val="0"/>
          <w:noProof w:val="0"/>
          <w:color w:val="000000" w:themeColor="text1" w:themeTint="FF" w:themeShade="FF"/>
          <w:sz w:val="22"/>
          <w:szCs w:val="22"/>
          <w:lang w:val="en-GB"/>
        </w:rPr>
        <w:t>pas</w:t>
      </w:r>
      <w:r w:rsidRPr="43328D46" w:rsidR="2E5A53F1">
        <w:rPr>
          <w:rFonts w:ascii="Calibri" w:hAnsi="Calibri" w:eastAsia="Calibri" w:cs="Calibri"/>
          <w:b w:val="0"/>
          <w:bCs w:val="0"/>
          <w:i w:val="0"/>
          <w:iCs w:val="0"/>
          <w:caps w:val="0"/>
          <w:smallCaps w:val="0"/>
          <w:noProof w:val="0"/>
          <w:color w:val="000000" w:themeColor="text1" w:themeTint="FF" w:themeShade="FF"/>
          <w:sz w:val="22"/>
          <w:szCs w:val="22"/>
          <w:lang w:val="en-GB"/>
        </w:rPr>
        <w:t>sed motion</w:t>
      </w:r>
      <w:r w:rsidRPr="43328D46" w:rsidR="2E5A53F1">
        <w:rPr>
          <w:rFonts w:ascii="Calibri" w:hAnsi="Calibri" w:eastAsia="Calibri" w:cs="Calibri"/>
          <w:b w:val="0"/>
          <w:bCs w:val="0"/>
          <w:i w:val="0"/>
          <w:iCs w:val="0"/>
          <w:caps w:val="0"/>
          <w:smallCaps w:val="0"/>
          <w:noProof w:val="0"/>
          <w:color w:val="000000" w:themeColor="text1" w:themeTint="FF" w:themeShade="FF"/>
          <w:sz w:val="22"/>
          <w:szCs w:val="22"/>
          <w:lang w:val="en-GB"/>
        </w:rPr>
        <w:t>.</w:t>
      </w:r>
      <w:r w:rsidRPr="43328D46" w:rsidR="2E5A53F1">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43328D46" w:rsidR="636C74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She asked what evidence Eamonn had </w:t>
      </w:r>
      <w:r w:rsidRPr="43328D46" w:rsidR="5B0EE0CE">
        <w:rPr>
          <w:rFonts w:ascii="Calibri" w:hAnsi="Calibri" w:eastAsia="Calibri" w:cs="Calibri"/>
          <w:b w:val="0"/>
          <w:bCs w:val="0"/>
          <w:i w:val="0"/>
          <w:iCs w:val="0"/>
          <w:caps w:val="0"/>
          <w:smallCaps w:val="0"/>
          <w:noProof w:val="0"/>
          <w:color w:val="000000" w:themeColor="text1" w:themeTint="FF" w:themeShade="FF"/>
          <w:sz w:val="22"/>
          <w:szCs w:val="22"/>
          <w:lang w:val="en-GB"/>
        </w:rPr>
        <w:t>to imply that the</w:t>
      </w:r>
      <w:r w:rsidRPr="43328D46" w:rsidR="636C74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Executive are </w:t>
      </w:r>
      <w:r w:rsidRPr="43328D46" w:rsidR="5A4FA818">
        <w:rPr>
          <w:rFonts w:ascii="Calibri" w:hAnsi="Calibri" w:eastAsia="Calibri" w:cs="Calibri"/>
          <w:b w:val="0"/>
          <w:bCs w:val="0"/>
          <w:i w:val="0"/>
          <w:iCs w:val="0"/>
          <w:caps w:val="0"/>
          <w:smallCaps w:val="0"/>
          <w:noProof w:val="0"/>
          <w:color w:val="000000" w:themeColor="text1" w:themeTint="FF" w:themeShade="FF"/>
          <w:sz w:val="22"/>
          <w:szCs w:val="22"/>
          <w:lang w:val="en-GB"/>
        </w:rPr>
        <w:t>influenced</w:t>
      </w:r>
      <w:r w:rsidRPr="43328D46" w:rsidR="636C74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the </w:t>
      </w:r>
      <w:r w:rsidRPr="43328D46" w:rsidR="482EC7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UEG in their decision making. </w:t>
      </w:r>
      <w:r w:rsidRPr="43328D46" w:rsidR="4C7077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Eamonn clarified that this </w:t>
      </w:r>
      <w:r w:rsidRPr="43328D46" w:rsidR="0AF690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implication </w:t>
      </w:r>
      <w:r w:rsidRPr="43328D46" w:rsidR="4C70774B">
        <w:rPr>
          <w:rFonts w:ascii="Calibri" w:hAnsi="Calibri" w:eastAsia="Calibri" w:cs="Calibri"/>
          <w:b w:val="0"/>
          <w:bCs w:val="0"/>
          <w:i w:val="0"/>
          <w:iCs w:val="0"/>
          <w:caps w:val="0"/>
          <w:smallCaps w:val="0"/>
          <w:noProof w:val="0"/>
          <w:color w:val="000000" w:themeColor="text1" w:themeTint="FF" w:themeShade="FF"/>
          <w:sz w:val="22"/>
          <w:szCs w:val="22"/>
          <w:lang w:val="en-GB"/>
        </w:rPr>
        <w:t>was a risk not a fact</w:t>
      </w:r>
      <w:r w:rsidRPr="43328D46" w:rsidR="1F5B23A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reiterated that </w:t>
      </w:r>
      <w:r w:rsidRPr="43328D46" w:rsidR="279D45A4">
        <w:rPr>
          <w:rFonts w:ascii="Calibri" w:hAnsi="Calibri" w:eastAsia="Calibri" w:cs="Calibri"/>
          <w:b w:val="0"/>
          <w:bCs w:val="0"/>
          <w:i w:val="0"/>
          <w:iCs w:val="0"/>
          <w:caps w:val="0"/>
          <w:smallCaps w:val="0"/>
          <w:noProof w:val="0"/>
          <w:color w:val="000000" w:themeColor="text1" w:themeTint="FF" w:themeShade="FF"/>
          <w:sz w:val="22"/>
          <w:szCs w:val="22"/>
          <w:lang w:val="en-GB"/>
        </w:rPr>
        <w:t>institutional</w:t>
      </w:r>
      <w:r w:rsidRPr="43328D46" w:rsidR="1F5B23A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capture is potentially an issue worth investigating. </w:t>
      </w:r>
      <w:r w:rsidRPr="43328D46" w:rsidR="1C20BBEF">
        <w:rPr>
          <w:rFonts w:ascii="Calibri" w:hAnsi="Calibri" w:eastAsia="Calibri" w:cs="Calibri"/>
          <w:b w:val="0"/>
          <w:bCs w:val="0"/>
          <w:i w:val="0"/>
          <w:iCs w:val="0"/>
          <w:caps w:val="0"/>
          <w:smallCaps w:val="0"/>
          <w:noProof w:val="0"/>
          <w:color w:val="000000" w:themeColor="text1" w:themeTint="FF" w:themeShade="FF"/>
          <w:sz w:val="22"/>
          <w:szCs w:val="22"/>
          <w:lang w:val="en-GB"/>
        </w:rPr>
        <w:t>He then continued to say that he wrote the motion of censure of the Executive because the motion had been blocked</w:t>
      </w:r>
      <w:r w:rsidRPr="43328D46" w:rsidR="2287525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2875253" w:rsidP="43328D46" w:rsidRDefault="22875253" w14:paraId="21DA2E15" w14:textId="5B40C616">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22875253">
        <w:rPr>
          <w:rFonts w:ascii="Calibri" w:hAnsi="Calibri" w:eastAsia="Calibri" w:cs="Calibri"/>
          <w:b w:val="0"/>
          <w:bCs w:val="0"/>
          <w:i w:val="0"/>
          <w:iCs w:val="0"/>
          <w:caps w:val="0"/>
          <w:smallCaps w:val="0"/>
          <w:noProof w:val="0"/>
          <w:color w:val="000000" w:themeColor="text1" w:themeTint="FF" w:themeShade="FF"/>
          <w:sz w:val="22"/>
          <w:szCs w:val="22"/>
          <w:lang w:val="en-GB"/>
        </w:rPr>
        <w:t>6.8 The Chair asked for a show of hands of voting members in support of the</w:t>
      </w:r>
      <w:r w:rsidRPr="43328D46" w:rsidR="5B49D34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UCU</w:t>
      </w:r>
      <w:r w:rsidRPr="43328D46" w:rsidR="2287525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strikes</w:t>
      </w:r>
      <w:r w:rsidRPr="43328D46" w:rsidR="1E9612C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43328D46" w:rsidR="2287525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6D75322A">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43328D46" w:rsidR="6E685498">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43328D46" w:rsidR="6D75322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out of 13 representatives agreed</w:t>
      </w:r>
      <w:r w:rsidRPr="43328D46" w:rsidR="0F4983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were in support. </w:t>
      </w:r>
      <w:r w:rsidRPr="43328D46" w:rsidR="432DD6FE">
        <w:rPr>
          <w:rFonts w:ascii="Calibri" w:hAnsi="Calibri" w:eastAsia="Calibri" w:cs="Calibri"/>
          <w:b w:val="0"/>
          <w:bCs w:val="0"/>
          <w:i w:val="0"/>
          <w:iCs w:val="0"/>
          <w:caps w:val="0"/>
          <w:smallCaps w:val="0"/>
          <w:noProof w:val="0"/>
          <w:color w:val="000000" w:themeColor="text1" w:themeTint="FF" w:themeShade="FF"/>
          <w:sz w:val="22"/>
          <w:szCs w:val="22"/>
          <w:lang w:val="en-GB"/>
        </w:rPr>
        <w:t>Obiozor</w:t>
      </w:r>
      <w:r w:rsidRPr="43328D46" w:rsidR="432DD6F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commented</w:t>
      </w:r>
      <w:r w:rsidRPr="43328D46" w:rsidR="66919A0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321BA5C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43328D46" w:rsidR="66919A02">
        <w:rPr>
          <w:rFonts w:ascii="Calibri" w:hAnsi="Calibri" w:eastAsia="Calibri" w:cs="Calibri"/>
          <w:b w:val="0"/>
          <w:bCs w:val="0"/>
          <w:i w:val="0"/>
          <w:iCs w:val="0"/>
          <w:caps w:val="0"/>
          <w:smallCaps w:val="0"/>
          <w:noProof w:val="0"/>
          <w:color w:val="000000" w:themeColor="text1" w:themeTint="FF" w:themeShade="FF"/>
          <w:sz w:val="22"/>
          <w:szCs w:val="22"/>
          <w:lang w:val="en-GB"/>
        </w:rPr>
        <w:t>hat the motion has two aims</w:t>
      </w:r>
      <w:r w:rsidRPr="43328D46" w:rsidR="173882D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43328D46" w:rsidR="66919A0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scrutinise the Executive and change DUSA policy</w:t>
      </w:r>
      <w:r w:rsidRPr="43328D46" w:rsidR="781BE1D9">
        <w:rPr>
          <w:rFonts w:ascii="Calibri" w:hAnsi="Calibri" w:eastAsia="Calibri" w:cs="Calibri"/>
          <w:b w:val="0"/>
          <w:bCs w:val="0"/>
          <w:i w:val="0"/>
          <w:iCs w:val="0"/>
          <w:caps w:val="0"/>
          <w:smallCaps w:val="0"/>
          <w:noProof w:val="0"/>
          <w:color w:val="000000" w:themeColor="text1" w:themeTint="FF" w:themeShade="FF"/>
          <w:sz w:val="22"/>
          <w:szCs w:val="22"/>
          <w:lang w:val="en-GB"/>
        </w:rPr>
        <w:t>. She then reminded the councillors that the scrutiny committee functions to hold both the SRC</w:t>
      </w:r>
      <w:r w:rsidRPr="43328D46" w:rsidR="290AF2A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43328D46" w:rsidR="781BE1D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Executive to account and encourages its members to use that channel for more transparent communication. </w:t>
      </w:r>
      <w:r w:rsidRPr="43328D46" w:rsidR="5EEBFAEF">
        <w:rPr>
          <w:rFonts w:ascii="Calibri" w:hAnsi="Calibri" w:eastAsia="Calibri" w:cs="Calibri"/>
          <w:b w:val="0"/>
          <w:bCs w:val="0"/>
          <w:i w:val="0"/>
          <w:iCs w:val="0"/>
          <w:caps w:val="0"/>
          <w:smallCaps w:val="0"/>
          <w:noProof w:val="0"/>
          <w:color w:val="000000" w:themeColor="text1" w:themeTint="FF" w:themeShade="FF"/>
          <w:sz w:val="22"/>
          <w:szCs w:val="22"/>
          <w:lang w:val="en-GB"/>
        </w:rPr>
        <w:t>She then said b</w:t>
      </w:r>
      <w:r w:rsidRPr="43328D46" w:rsidR="781BE1D9">
        <w:rPr>
          <w:rFonts w:ascii="Calibri" w:hAnsi="Calibri" w:eastAsia="Calibri" w:cs="Calibri"/>
          <w:b w:val="0"/>
          <w:bCs w:val="0"/>
          <w:i w:val="0"/>
          <w:iCs w:val="0"/>
          <w:caps w:val="0"/>
          <w:smallCaps w:val="0"/>
          <w:noProof w:val="0"/>
          <w:color w:val="000000" w:themeColor="text1" w:themeTint="FF" w:themeShade="FF"/>
          <w:sz w:val="22"/>
          <w:szCs w:val="22"/>
          <w:lang w:val="en-GB"/>
        </w:rPr>
        <w:t>y formally creating a motion</w:t>
      </w:r>
      <w:r w:rsidRPr="43328D46" w:rsidR="228049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w:t>
      </w:r>
      <w:r w:rsidRPr="43328D46" w:rsidR="781BE1D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censure </w:t>
      </w:r>
      <w:r w:rsidRPr="43328D46" w:rsidR="11EC13D2">
        <w:rPr>
          <w:rFonts w:ascii="Calibri" w:hAnsi="Calibri" w:eastAsia="Calibri" w:cs="Calibri"/>
          <w:b w:val="0"/>
          <w:bCs w:val="0"/>
          <w:i w:val="0"/>
          <w:iCs w:val="0"/>
          <w:caps w:val="0"/>
          <w:smallCaps w:val="0"/>
          <w:noProof w:val="0"/>
          <w:color w:val="000000" w:themeColor="text1" w:themeTint="FF" w:themeShade="FF"/>
          <w:sz w:val="22"/>
          <w:szCs w:val="22"/>
          <w:lang w:val="en-GB"/>
        </w:rPr>
        <w:t>this</w:t>
      </w:r>
      <w:r w:rsidRPr="43328D46" w:rsidR="01D2BC3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creates a negative impression on the Executive </w:t>
      </w:r>
      <w:r w:rsidRPr="43328D46" w:rsidR="2D7A7D5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does not align with the SRC values. Eamonn stated that the scrutiny committee are in favour of this motion and believe it is a fair </w:t>
      </w:r>
      <w:r w:rsidRPr="43328D46" w:rsidR="385C0946">
        <w:rPr>
          <w:rFonts w:ascii="Calibri" w:hAnsi="Calibri" w:eastAsia="Calibri" w:cs="Calibri"/>
          <w:b w:val="0"/>
          <w:bCs w:val="0"/>
          <w:i w:val="0"/>
          <w:iCs w:val="0"/>
          <w:caps w:val="0"/>
          <w:smallCaps w:val="0"/>
          <w:noProof w:val="0"/>
          <w:color w:val="000000" w:themeColor="text1" w:themeTint="FF" w:themeShade="FF"/>
          <w:sz w:val="22"/>
          <w:szCs w:val="22"/>
          <w:lang w:val="en-GB"/>
        </w:rPr>
        <w:t>way to scrutinise the Executive, his intentions are to put pressure on the Executive to action the motion passed by the SRC and argue</w:t>
      </w:r>
      <w:r w:rsidRPr="43328D46" w:rsidR="16DF93B8">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43328D46" w:rsidR="385C09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motion is the </w:t>
      </w:r>
      <w:r w:rsidRPr="43328D46" w:rsidR="5E6EF92B">
        <w:rPr>
          <w:rFonts w:ascii="Calibri" w:hAnsi="Calibri" w:eastAsia="Calibri" w:cs="Calibri"/>
          <w:b w:val="0"/>
          <w:bCs w:val="0"/>
          <w:i w:val="0"/>
          <w:iCs w:val="0"/>
          <w:caps w:val="0"/>
          <w:smallCaps w:val="0"/>
          <w:noProof w:val="0"/>
          <w:color w:val="000000" w:themeColor="text1" w:themeTint="FF" w:themeShade="FF"/>
          <w:sz w:val="22"/>
          <w:szCs w:val="22"/>
          <w:lang w:val="en-GB"/>
        </w:rPr>
        <w:t>appropriate channel</w:t>
      </w:r>
      <w:r w:rsidRPr="43328D46" w:rsidR="5E6EF92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do so. </w:t>
      </w:r>
    </w:p>
    <w:p w:rsidR="5E6EF92B" w:rsidP="43328D46" w:rsidRDefault="5E6EF92B" w14:paraId="59EA955A" w14:textId="1EED8D37">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5E6EF92B">
        <w:rPr>
          <w:rFonts w:ascii="Calibri" w:hAnsi="Calibri" w:eastAsia="Calibri" w:cs="Calibri"/>
          <w:b w:val="0"/>
          <w:bCs w:val="0"/>
          <w:i w:val="0"/>
          <w:iCs w:val="0"/>
          <w:caps w:val="0"/>
          <w:smallCaps w:val="0"/>
          <w:noProof w:val="0"/>
          <w:color w:val="000000" w:themeColor="text1" w:themeTint="FF" w:themeShade="FF"/>
          <w:sz w:val="22"/>
          <w:szCs w:val="22"/>
          <w:lang w:val="en-GB"/>
        </w:rPr>
        <w:t>6.9 The Chair introduced Blair to comment on the motion</w:t>
      </w:r>
      <w:r w:rsidRPr="43328D46" w:rsidR="102287E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43328D46" w:rsidR="5E6EF92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04161BE8">
        <w:rPr>
          <w:rFonts w:ascii="Calibri" w:hAnsi="Calibri" w:eastAsia="Calibri" w:cs="Calibri"/>
          <w:b w:val="0"/>
          <w:bCs w:val="0"/>
          <w:i w:val="0"/>
          <w:iCs w:val="0"/>
          <w:caps w:val="0"/>
          <w:smallCaps w:val="0"/>
          <w:noProof w:val="0"/>
          <w:color w:val="000000" w:themeColor="text1" w:themeTint="FF" w:themeShade="FF"/>
          <w:sz w:val="22"/>
          <w:szCs w:val="22"/>
          <w:lang w:val="en-GB"/>
        </w:rPr>
        <w:t>H</w:t>
      </w:r>
      <w:r w:rsidRPr="43328D46" w:rsidR="5E6EF92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43328D46" w:rsidR="5E6EF92B">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43328D46" w:rsidR="5E6EF92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w:t>
      </w:r>
      <w:r w:rsidRPr="43328D46" w:rsidR="1D13DE5D">
        <w:rPr>
          <w:rFonts w:ascii="Calibri" w:hAnsi="Calibri" w:eastAsia="Calibri" w:cs="Calibri"/>
          <w:b w:val="0"/>
          <w:bCs w:val="0"/>
          <w:i w:val="0"/>
          <w:iCs w:val="0"/>
          <w:caps w:val="0"/>
          <w:smallCaps w:val="0"/>
          <w:noProof w:val="0"/>
          <w:color w:val="000000" w:themeColor="text1" w:themeTint="FF" w:themeShade="FF"/>
          <w:sz w:val="22"/>
          <w:szCs w:val="22"/>
          <w:lang w:val="en-GB"/>
        </w:rPr>
        <w:t>implication</w:t>
      </w:r>
      <w:r w:rsidRPr="43328D46" w:rsidR="5E6EF92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w:t>
      </w:r>
      <w:r w:rsidRPr="43328D46" w:rsidR="08B58E80">
        <w:rPr>
          <w:rFonts w:ascii="Calibri" w:hAnsi="Calibri" w:eastAsia="Calibri" w:cs="Calibri"/>
          <w:b w:val="0"/>
          <w:bCs w:val="0"/>
          <w:i w:val="0"/>
          <w:iCs w:val="0"/>
          <w:caps w:val="0"/>
          <w:smallCaps w:val="0"/>
          <w:noProof w:val="0"/>
          <w:color w:val="000000" w:themeColor="text1" w:themeTint="FF" w:themeShade="FF"/>
          <w:sz w:val="22"/>
          <w:szCs w:val="22"/>
          <w:lang w:val="en-GB"/>
        </w:rPr>
        <w:t>Exec</w:t>
      </w:r>
      <w:r w:rsidRPr="43328D46" w:rsidR="298F24C2">
        <w:rPr>
          <w:rFonts w:ascii="Calibri" w:hAnsi="Calibri" w:eastAsia="Calibri" w:cs="Calibri"/>
          <w:b w:val="0"/>
          <w:bCs w:val="0"/>
          <w:i w:val="0"/>
          <w:iCs w:val="0"/>
          <w:caps w:val="0"/>
          <w:smallCaps w:val="0"/>
          <w:noProof w:val="0"/>
          <w:color w:val="000000" w:themeColor="text1" w:themeTint="FF" w:themeShade="FF"/>
          <w:sz w:val="22"/>
          <w:szCs w:val="22"/>
          <w:lang w:val="en-GB"/>
        </w:rPr>
        <w:t>utive</w:t>
      </w:r>
      <w:r w:rsidRPr="43328D46" w:rsidR="08B58E8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5E6EF92B">
        <w:rPr>
          <w:rFonts w:ascii="Calibri" w:hAnsi="Calibri" w:eastAsia="Calibri" w:cs="Calibri"/>
          <w:b w:val="0"/>
          <w:bCs w:val="0"/>
          <w:i w:val="0"/>
          <w:iCs w:val="0"/>
          <w:caps w:val="0"/>
          <w:smallCaps w:val="0"/>
          <w:noProof w:val="0"/>
          <w:color w:val="000000" w:themeColor="text1" w:themeTint="FF" w:themeShade="FF"/>
          <w:sz w:val="22"/>
          <w:szCs w:val="22"/>
          <w:lang w:val="en-GB"/>
        </w:rPr>
        <w:t>“pleasing</w:t>
      </w:r>
      <w:r w:rsidRPr="43328D46" w:rsidR="3259ACC1">
        <w:rPr>
          <w:rFonts w:ascii="Calibri" w:hAnsi="Calibri" w:eastAsia="Calibri" w:cs="Calibri"/>
          <w:b w:val="0"/>
          <w:bCs w:val="0"/>
          <w:i w:val="0"/>
          <w:iCs w:val="0"/>
          <w:caps w:val="0"/>
          <w:smallCaps w:val="0"/>
          <w:noProof w:val="0"/>
          <w:color w:val="000000" w:themeColor="text1" w:themeTint="FF" w:themeShade="FF"/>
          <w:sz w:val="22"/>
          <w:szCs w:val="22"/>
          <w:lang w:val="en-GB"/>
        </w:rPr>
        <w:t>”</w:t>
      </w:r>
      <w:r w:rsidRPr="43328D46" w:rsidR="5E6EF92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43328D46" w:rsidR="0DE6DFC4">
        <w:rPr>
          <w:rFonts w:ascii="Calibri" w:hAnsi="Calibri" w:eastAsia="Calibri" w:cs="Calibri"/>
          <w:b w:val="0"/>
          <w:bCs w:val="0"/>
          <w:i w:val="0"/>
          <w:iCs w:val="0"/>
          <w:caps w:val="0"/>
          <w:smallCaps w:val="0"/>
          <w:noProof w:val="0"/>
          <w:color w:val="000000" w:themeColor="text1" w:themeTint="FF" w:themeShade="FF"/>
          <w:sz w:val="22"/>
          <w:szCs w:val="22"/>
          <w:lang w:val="en-GB"/>
        </w:rPr>
        <w:t>UEG is</w:t>
      </w:r>
      <w:r w:rsidRPr="43328D46" w:rsidR="0DE6DFC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76E87512">
        <w:rPr>
          <w:rFonts w:ascii="Calibri" w:hAnsi="Calibri" w:eastAsia="Calibri" w:cs="Calibri"/>
          <w:b w:val="0"/>
          <w:bCs w:val="0"/>
          <w:i w:val="0"/>
          <w:iCs w:val="0"/>
          <w:caps w:val="0"/>
          <w:smallCaps w:val="0"/>
          <w:noProof w:val="0"/>
          <w:color w:val="000000" w:themeColor="text1" w:themeTint="FF" w:themeShade="FF"/>
          <w:sz w:val="22"/>
          <w:szCs w:val="22"/>
          <w:lang w:val="en-GB"/>
        </w:rPr>
        <w:t>false</w:t>
      </w:r>
      <w:r w:rsidRPr="43328D46" w:rsidR="0DE6DFC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1F7339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Blair </w:t>
      </w:r>
      <w:r w:rsidRPr="43328D46" w:rsidR="10B3FCA0">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43328D46" w:rsidR="10B3FCA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he had</w:t>
      </w:r>
      <w:r w:rsidRPr="43328D46" w:rsidR="1F7339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been in discussion with the President around the issue and she had said that it was under discussion in the SRC. Secondly, he said that discussions are ongoing with UCU and UCEA</w:t>
      </w:r>
      <w:r w:rsidRPr="43328D46" w:rsidR="6801BE3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come to a decision</w:t>
      </w:r>
      <w:r w:rsidRPr="43328D46" w:rsidR="6801BE3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6801BE3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A5DA8C0" w:rsidP="43328D46" w:rsidRDefault="1A5DA8C0" w14:paraId="5C8F79CF" w14:textId="12F0A9DE">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1A5DA8C0">
        <w:rPr>
          <w:rFonts w:ascii="Calibri" w:hAnsi="Calibri" w:eastAsia="Calibri" w:cs="Calibri"/>
          <w:b w:val="0"/>
          <w:bCs w:val="0"/>
          <w:i w:val="0"/>
          <w:iCs w:val="0"/>
          <w:caps w:val="0"/>
          <w:smallCaps w:val="0"/>
          <w:noProof w:val="0"/>
          <w:color w:val="000000" w:themeColor="text1" w:themeTint="FF" w:themeShade="FF"/>
          <w:sz w:val="22"/>
          <w:szCs w:val="22"/>
          <w:lang w:val="en-GB"/>
        </w:rPr>
        <w:t>6.10 The Chair introduced Ash to comment on the motion</w:t>
      </w:r>
      <w:r w:rsidRPr="43328D46" w:rsidR="34D6EB82">
        <w:rPr>
          <w:rFonts w:ascii="Calibri" w:hAnsi="Calibri" w:eastAsia="Calibri" w:cs="Calibri"/>
          <w:b w:val="0"/>
          <w:bCs w:val="0"/>
          <w:i w:val="0"/>
          <w:iCs w:val="0"/>
          <w:caps w:val="0"/>
          <w:smallCaps w:val="0"/>
          <w:noProof w:val="0"/>
          <w:color w:val="000000" w:themeColor="text1" w:themeTint="FF" w:themeShade="FF"/>
          <w:sz w:val="22"/>
          <w:szCs w:val="22"/>
          <w:lang w:val="en-GB"/>
        </w:rPr>
        <w:t>.</w:t>
      </w:r>
      <w:r w:rsidRPr="43328D46" w:rsidR="1A5DA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57AB2AD3">
        <w:rPr>
          <w:rFonts w:ascii="Calibri" w:hAnsi="Calibri" w:eastAsia="Calibri" w:cs="Calibri"/>
          <w:b w:val="0"/>
          <w:bCs w:val="0"/>
          <w:i w:val="0"/>
          <w:iCs w:val="0"/>
          <w:caps w:val="0"/>
          <w:smallCaps w:val="0"/>
          <w:noProof w:val="0"/>
          <w:color w:val="000000" w:themeColor="text1" w:themeTint="FF" w:themeShade="FF"/>
          <w:sz w:val="22"/>
          <w:szCs w:val="22"/>
          <w:lang w:val="en-GB"/>
        </w:rPr>
        <w:t>Firstly, s</w:t>
      </w:r>
      <w:r w:rsidRPr="43328D46" w:rsidR="1A5DA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recognised this is a reasonable means to put pressure on the Executive to action the motion. </w:t>
      </w:r>
      <w:r w:rsidRPr="43328D46" w:rsidR="654B88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She continued to </w:t>
      </w:r>
      <w:r w:rsidRPr="43328D46" w:rsidR="654B8897">
        <w:rPr>
          <w:rFonts w:ascii="Calibri" w:hAnsi="Calibri" w:eastAsia="Calibri" w:cs="Calibri"/>
          <w:b w:val="0"/>
          <w:bCs w:val="0"/>
          <w:i w:val="0"/>
          <w:iCs w:val="0"/>
          <w:caps w:val="0"/>
          <w:smallCaps w:val="0"/>
          <w:noProof w:val="0"/>
          <w:color w:val="000000" w:themeColor="text1" w:themeTint="FF" w:themeShade="FF"/>
          <w:sz w:val="22"/>
          <w:szCs w:val="22"/>
          <w:lang w:val="en-GB"/>
        </w:rPr>
        <w:t>state</w:t>
      </w:r>
      <w:r w:rsidRPr="43328D46" w:rsidR="654B88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her </w:t>
      </w:r>
      <w:r w:rsidRPr="43328D46" w:rsidR="654B8897">
        <w:rPr>
          <w:rFonts w:ascii="Calibri" w:hAnsi="Calibri" w:eastAsia="Calibri" w:cs="Calibri"/>
          <w:b w:val="0"/>
          <w:bCs w:val="0"/>
          <w:i w:val="0"/>
          <w:iCs w:val="0"/>
          <w:caps w:val="0"/>
          <w:smallCaps w:val="0"/>
          <w:noProof w:val="0"/>
          <w:color w:val="000000" w:themeColor="text1" w:themeTint="FF" w:themeShade="FF"/>
          <w:sz w:val="22"/>
          <w:szCs w:val="22"/>
          <w:lang w:val="en-GB"/>
        </w:rPr>
        <w:t>personal opinion</w:t>
      </w:r>
      <w:r w:rsidRPr="43328D46" w:rsidR="4B0491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which</w:t>
      </w:r>
      <w:r w:rsidRPr="43328D46" w:rsidR="654B88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support of the strikes but</w:t>
      </w:r>
      <w:r w:rsidRPr="43328D46" w:rsidR="3AB94FC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also</w:t>
      </w:r>
      <w:r w:rsidRPr="43328D46" w:rsidR="654B88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consider</w:t>
      </w:r>
      <w:r w:rsidRPr="43328D46" w:rsidR="5ADB29F7">
        <w:rPr>
          <w:rFonts w:ascii="Calibri" w:hAnsi="Calibri" w:eastAsia="Calibri" w:cs="Calibri"/>
          <w:b w:val="0"/>
          <w:bCs w:val="0"/>
          <w:i w:val="0"/>
          <w:iCs w:val="0"/>
          <w:caps w:val="0"/>
          <w:smallCaps w:val="0"/>
          <w:noProof w:val="0"/>
          <w:color w:val="000000" w:themeColor="text1" w:themeTint="FF" w:themeShade="FF"/>
          <w:sz w:val="22"/>
          <w:szCs w:val="22"/>
          <w:lang w:val="en-GB"/>
        </w:rPr>
        <w:t>ed</w:t>
      </w:r>
      <w:r w:rsidRPr="43328D46" w:rsidR="654B88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her position </w:t>
      </w:r>
      <w:r w:rsidRPr="43328D46" w:rsidR="2A98F5AF">
        <w:rPr>
          <w:rFonts w:ascii="Calibri" w:hAnsi="Calibri" w:eastAsia="Calibri" w:cs="Calibri"/>
          <w:b w:val="0"/>
          <w:bCs w:val="0"/>
          <w:i w:val="0"/>
          <w:iCs w:val="0"/>
          <w:caps w:val="0"/>
          <w:smallCaps w:val="0"/>
          <w:noProof w:val="0"/>
          <w:color w:val="000000" w:themeColor="text1" w:themeTint="FF" w:themeShade="FF"/>
          <w:sz w:val="22"/>
          <w:szCs w:val="22"/>
          <w:lang w:val="en-GB"/>
        </w:rPr>
        <w:t>as</w:t>
      </w:r>
      <w:r w:rsidRPr="43328D46" w:rsidR="654B88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head of student experience</w:t>
      </w:r>
      <w:r w:rsidRPr="43328D46" w:rsidR="17800A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this in mind she </w:t>
      </w:r>
      <w:r w:rsidRPr="43328D46" w:rsidR="17800A35">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43328D46" w:rsidR="17800A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she</w:t>
      </w:r>
      <w:r w:rsidRPr="43328D46" w:rsidR="654B88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unable to</w:t>
      </w:r>
      <w:r w:rsidRPr="43328D46" w:rsidR="654B88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654B8897">
        <w:rPr>
          <w:rFonts w:ascii="Calibri" w:hAnsi="Calibri" w:eastAsia="Calibri" w:cs="Calibri"/>
          <w:b w:val="0"/>
          <w:bCs w:val="0"/>
          <w:i w:val="0"/>
          <w:iCs w:val="0"/>
          <w:caps w:val="0"/>
          <w:smallCaps w:val="0"/>
          <w:noProof w:val="0"/>
          <w:color w:val="000000" w:themeColor="text1" w:themeTint="FF" w:themeShade="FF"/>
          <w:sz w:val="22"/>
          <w:szCs w:val="22"/>
          <w:lang w:val="en-GB"/>
        </w:rPr>
        <w:t>publicly</w:t>
      </w:r>
      <w:r w:rsidRPr="43328D46" w:rsidR="28A7BF7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support</w:t>
      </w:r>
      <w:r w:rsidRPr="43328D46" w:rsidR="28A7BF7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strikes</w:t>
      </w:r>
      <w:r w:rsidRPr="43328D46" w:rsidR="654B88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due to </w:t>
      </w:r>
      <w:r w:rsidRPr="43328D46" w:rsidR="449DFB30">
        <w:rPr>
          <w:rFonts w:ascii="Calibri" w:hAnsi="Calibri" w:eastAsia="Calibri" w:cs="Calibri"/>
          <w:b w:val="0"/>
          <w:bCs w:val="0"/>
          <w:i w:val="0"/>
          <w:iCs w:val="0"/>
          <w:caps w:val="0"/>
          <w:smallCaps w:val="0"/>
          <w:noProof w:val="0"/>
          <w:color w:val="000000" w:themeColor="text1" w:themeTint="FF" w:themeShade="FF"/>
          <w:sz w:val="22"/>
          <w:szCs w:val="22"/>
          <w:lang w:val="en-GB"/>
        </w:rPr>
        <w:t>the difference</w:t>
      </w:r>
      <w:r w:rsidRPr="43328D46" w:rsidR="0F8BDB0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43328D46" w:rsidR="449DFB3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student opinion. </w:t>
      </w:r>
      <w:r w:rsidRPr="43328D46" w:rsidR="09A976C6">
        <w:rPr>
          <w:rFonts w:ascii="Calibri" w:hAnsi="Calibri" w:eastAsia="Calibri" w:cs="Calibri"/>
          <w:b w:val="0"/>
          <w:bCs w:val="0"/>
          <w:i w:val="0"/>
          <w:iCs w:val="0"/>
          <w:caps w:val="0"/>
          <w:smallCaps w:val="0"/>
          <w:noProof w:val="0"/>
          <w:color w:val="000000" w:themeColor="text1" w:themeTint="FF" w:themeShade="FF"/>
          <w:sz w:val="22"/>
          <w:szCs w:val="22"/>
          <w:lang w:val="en-GB"/>
        </w:rPr>
        <w:t>She recognised that communication was poor</w:t>
      </w:r>
      <w:r w:rsidRPr="43328D46" w:rsidR="7E0815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3B3D81E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following the passing of the motion in January. She then said </w:t>
      </w:r>
      <w:r w:rsidRPr="43328D46" w:rsidR="09A976C6">
        <w:rPr>
          <w:rFonts w:ascii="Calibri" w:hAnsi="Calibri" w:eastAsia="Calibri" w:cs="Calibri"/>
          <w:b w:val="0"/>
          <w:bCs w:val="0"/>
          <w:i w:val="0"/>
          <w:iCs w:val="0"/>
          <w:caps w:val="0"/>
          <w:smallCaps w:val="0"/>
          <w:noProof w:val="0"/>
          <w:color w:val="000000" w:themeColor="text1" w:themeTint="FF" w:themeShade="FF"/>
          <w:sz w:val="22"/>
          <w:szCs w:val="22"/>
          <w:lang w:val="en-GB"/>
        </w:rPr>
        <w:t>that th</w:t>
      </w:r>
      <w:r w:rsidRPr="43328D46" w:rsidR="5F29BD8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43328D46" w:rsidR="09A976C6">
        <w:rPr>
          <w:rFonts w:ascii="Calibri" w:hAnsi="Calibri" w:eastAsia="Calibri" w:cs="Calibri"/>
          <w:b w:val="0"/>
          <w:bCs w:val="0"/>
          <w:i w:val="0"/>
          <w:iCs w:val="0"/>
          <w:caps w:val="0"/>
          <w:smallCaps w:val="0"/>
          <w:noProof w:val="0"/>
          <w:color w:val="000000" w:themeColor="text1" w:themeTint="FF" w:themeShade="FF"/>
          <w:sz w:val="22"/>
          <w:szCs w:val="22"/>
          <w:lang w:val="en-GB"/>
        </w:rPr>
        <w:t>motion was reprioritised following the</w:t>
      </w:r>
      <w:r w:rsidRPr="43328D46" w:rsidR="359ECA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January student intake and housing shortages which </w:t>
      </w:r>
      <w:r w:rsidRPr="43328D46" w:rsidR="5E4A77A7">
        <w:rPr>
          <w:rFonts w:ascii="Calibri" w:hAnsi="Calibri" w:eastAsia="Calibri" w:cs="Calibri"/>
          <w:b w:val="0"/>
          <w:bCs w:val="0"/>
          <w:i w:val="0"/>
          <w:iCs w:val="0"/>
          <w:caps w:val="0"/>
          <w:smallCaps w:val="0"/>
          <w:noProof w:val="0"/>
          <w:color w:val="000000" w:themeColor="text1" w:themeTint="FF" w:themeShade="FF"/>
          <w:sz w:val="22"/>
          <w:szCs w:val="22"/>
          <w:lang w:val="en-GB"/>
        </w:rPr>
        <w:t>she</w:t>
      </w:r>
      <w:r w:rsidRPr="43328D46" w:rsidR="359ECA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felt was more time sensitive. </w:t>
      </w:r>
      <w:r w:rsidRPr="43328D46" w:rsidR="25CDBE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She wanted to address the compromise that was made with most of the motion actioned (e.g., discussion in court, </w:t>
      </w:r>
      <w:r w:rsidRPr="43328D46" w:rsidR="444C14C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conversations with </w:t>
      </w:r>
      <w:r w:rsidRPr="43328D46" w:rsidR="25CDBE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43328D46" w:rsidR="329D339B">
        <w:rPr>
          <w:rFonts w:ascii="Calibri" w:hAnsi="Calibri" w:eastAsia="Calibri" w:cs="Calibri"/>
          <w:b w:val="0"/>
          <w:bCs w:val="0"/>
          <w:i w:val="0"/>
          <w:iCs w:val="0"/>
          <w:caps w:val="0"/>
          <w:smallCaps w:val="0"/>
          <w:noProof w:val="0"/>
          <w:color w:val="000000" w:themeColor="text1" w:themeTint="FF" w:themeShade="FF"/>
          <w:sz w:val="22"/>
          <w:szCs w:val="22"/>
          <w:lang w:val="en-GB"/>
        </w:rPr>
        <w:t>University and internally within DUSA)</w:t>
      </w:r>
      <w:r w:rsidRPr="43328D46" w:rsidR="454CC4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asked the councillors to have patience while they work together on resolving the issue</w:t>
      </w:r>
      <w:r w:rsidRPr="43328D46" w:rsidR="454CC4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329D339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5444EC2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She then welcomed any councillor interested to get in touch to discuss the matter further. </w:t>
      </w:r>
    </w:p>
    <w:p w:rsidR="714218CC" w:rsidP="43328D46" w:rsidRDefault="714218CC" w14:paraId="379E84F1" w14:textId="0646884D">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714218C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6.11 The Chair asked representatives to vote on the motion. The VPR </w:t>
      </w:r>
      <w:r w:rsidRPr="43328D46" w:rsidR="364D9462">
        <w:rPr>
          <w:rFonts w:ascii="Calibri" w:hAnsi="Calibri" w:eastAsia="Calibri" w:cs="Calibri"/>
          <w:b w:val="0"/>
          <w:bCs w:val="0"/>
          <w:i w:val="0"/>
          <w:iCs w:val="0"/>
          <w:caps w:val="0"/>
          <w:smallCaps w:val="0"/>
          <w:noProof w:val="0"/>
          <w:color w:val="000000" w:themeColor="text1" w:themeTint="FF" w:themeShade="FF"/>
          <w:sz w:val="22"/>
          <w:szCs w:val="22"/>
          <w:lang w:val="en-GB"/>
        </w:rPr>
        <w:t>announced</w:t>
      </w:r>
      <w:r w:rsidRPr="43328D46" w:rsidR="714218C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motion passed - 15 </w:t>
      </w:r>
      <w:r w:rsidRPr="43328D46" w:rsidR="3C2FF8A4">
        <w:rPr>
          <w:rFonts w:ascii="Calibri" w:hAnsi="Calibri" w:eastAsia="Calibri" w:cs="Calibri"/>
          <w:b w:val="0"/>
          <w:bCs w:val="0"/>
          <w:i w:val="0"/>
          <w:iCs w:val="0"/>
          <w:caps w:val="0"/>
          <w:smallCaps w:val="0"/>
          <w:noProof w:val="0"/>
          <w:color w:val="000000" w:themeColor="text1" w:themeTint="FF" w:themeShade="FF"/>
          <w:sz w:val="22"/>
          <w:szCs w:val="22"/>
          <w:lang w:val="en-GB"/>
        </w:rPr>
        <w:t>responses; 10 passed and 5 rejections</w:t>
      </w:r>
      <w:r w:rsidRPr="43328D46" w:rsidR="15A006F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714218C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F1000BA" w:rsidP="43328D46" w:rsidRDefault="6F1000BA" w14:paraId="501CC4BF" w14:textId="15824F5A">
      <w:pPr>
        <w:pStyle w:val="ListParagraph"/>
        <w:numPr>
          <w:ilvl w:val="0"/>
          <w:numId w:val="1"/>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5A7E4AE1">
        <w:rPr>
          <w:rFonts w:ascii="Calibri" w:hAnsi="Calibri" w:eastAsia="Calibri" w:cs="Calibri"/>
          <w:b w:val="1"/>
          <w:bCs w:val="1"/>
          <w:i w:val="0"/>
          <w:iCs w:val="0"/>
          <w:caps w:val="0"/>
          <w:smallCaps w:val="0"/>
          <w:noProof w:val="0"/>
          <w:color w:val="000000" w:themeColor="text1" w:themeTint="FF" w:themeShade="FF"/>
          <w:sz w:val="22"/>
          <w:szCs w:val="22"/>
          <w:lang w:val="en-GB"/>
        </w:rPr>
        <w:t>Student Voice Hub (SVH)</w:t>
      </w:r>
      <w:r w:rsidRPr="43328D46" w:rsidR="5A7E4AE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hyperlink r:id="R1d68f82ef14d4551">
        <w:r w:rsidRPr="43328D46" w:rsidR="5A7E4AE1">
          <w:rPr>
            <w:rStyle w:val="Hyperlink"/>
            <w:rFonts w:ascii="Calibri" w:hAnsi="Calibri" w:eastAsia="Calibri" w:cs="Calibri"/>
            <w:b w:val="0"/>
            <w:bCs w:val="0"/>
            <w:i w:val="0"/>
            <w:iCs w:val="0"/>
            <w:caps w:val="0"/>
            <w:smallCaps w:val="0"/>
            <w:noProof w:val="0"/>
            <w:sz w:val="22"/>
            <w:szCs w:val="22"/>
            <w:lang w:val="en-GB"/>
          </w:rPr>
          <w:t>https://www.dusa.co.uk/get-involved/student-voice-hub</w:t>
        </w:r>
      </w:hyperlink>
      <w:r w:rsidRPr="43328D46" w:rsidR="5A7E4AE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6F1000BA">
        <w:rPr>
          <w:rFonts w:ascii="Calibri" w:hAnsi="Calibri" w:eastAsia="Calibri" w:cs="Calibri"/>
          <w:b w:val="0"/>
          <w:bCs w:val="0"/>
          <w:i w:val="0"/>
          <w:iCs w:val="0"/>
          <w:caps w:val="0"/>
          <w:smallCaps w:val="0"/>
          <w:noProof w:val="0"/>
          <w:color w:val="000000" w:themeColor="text1" w:themeTint="FF" w:themeShade="FF"/>
          <w:sz w:val="22"/>
          <w:szCs w:val="22"/>
          <w:lang w:val="en-GB"/>
        </w:rPr>
        <w:t>–</w:t>
      </w:r>
      <w:r w:rsidRPr="43328D46" w:rsidR="6F1000B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DUSA night Bus</w:t>
      </w:r>
    </w:p>
    <w:p w:rsidR="5FFEF210" w:rsidP="43328D46" w:rsidRDefault="5FFEF210" w14:paraId="7C47E963" w14:textId="69928A2F">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5FFEF210">
        <w:rPr>
          <w:rFonts w:ascii="Calibri" w:hAnsi="Calibri" w:eastAsia="Calibri" w:cs="Calibri"/>
          <w:b w:val="0"/>
          <w:bCs w:val="0"/>
          <w:i w:val="0"/>
          <w:iCs w:val="0"/>
          <w:caps w:val="0"/>
          <w:smallCaps w:val="0"/>
          <w:noProof w:val="0"/>
          <w:color w:val="000000" w:themeColor="text1" w:themeTint="FF" w:themeShade="FF"/>
          <w:sz w:val="22"/>
          <w:szCs w:val="22"/>
          <w:lang w:val="en-GB"/>
        </w:rPr>
        <w:t>7.1</w:t>
      </w:r>
      <w:r w:rsidRPr="43328D46" w:rsidR="6DDC5E7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Chair shared the latest idea on the Student Voice Hub (SVH) </w:t>
      </w:r>
      <w:r w:rsidRPr="43328D46" w:rsidR="4C295411">
        <w:rPr>
          <w:rFonts w:ascii="Calibri" w:hAnsi="Calibri" w:eastAsia="Calibri" w:cs="Calibri"/>
          <w:b w:val="0"/>
          <w:bCs w:val="0"/>
          <w:i w:val="0"/>
          <w:iCs w:val="0"/>
          <w:caps w:val="0"/>
          <w:smallCaps w:val="0"/>
          <w:noProof w:val="0"/>
          <w:color w:val="000000" w:themeColor="text1" w:themeTint="FF" w:themeShade="FF"/>
          <w:sz w:val="22"/>
          <w:szCs w:val="22"/>
          <w:lang w:val="en-GB"/>
        </w:rPr>
        <w:t>by Elizabeth who suggested a DUSA Night bus shelter and asked</w:t>
      </w:r>
      <w:r w:rsidRPr="43328D46" w:rsidR="3220B5E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r w:rsidRPr="43328D46" w:rsidR="4C29541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there is an official </w:t>
      </w:r>
      <w:r w:rsidRPr="43328D46" w:rsidR="61B6AE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bus </w:t>
      </w:r>
      <w:r w:rsidRPr="43328D46" w:rsidR="4C29541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route for this to be </w:t>
      </w:r>
      <w:r w:rsidRPr="43328D46" w:rsidR="39FDF5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publicised so students can get more information and know how to use the service. Elizabeth added that the timing of the bus is </w:t>
      </w:r>
      <w:r w:rsidRPr="43328D46" w:rsidR="518EB6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ambiguous and has sometimes failed to arrive. </w:t>
      </w:r>
    </w:p>
    <w:p w:rsidR="39FDF529" w:rsidP="43328D46" w:rsidRDefault="39FDF529" w14:paraId="7465D6DE" w14:textId="7323DC3A">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39FDF5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7.2 Chris </w:t>
      </w:r>
      <w:r w:rsidRPr="43328D46" w:rsidR="30E12928">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43328D46" w:rsidR="30E1292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service should be running every night and said he would </w:t>
      </w:r>
      <w:r w:rsidRPr="43328D46" w:rsidR="553F1756">
        <w:rPr>
          <w:rFonts w:ascii="Calibri" w:hAnsi="Calibri" w:eastAsia="Calibri" w:cs="Calibri"/>
          <w:b w:val="0"/>
          <w:bCs w:val="0"/>
          <w:i w:val="0"/>
          <w:iCs w:val="0"/>
          <w:caps w:val="0"/>
          <w:smallCaps w:val="0"/>
          <w:noProof w:val="0"/>
          <w:color w:val="000000" w:themeColor="text1" w:themeTint="FF" w:themeShade="FF"/>
          <w:sz w:val="22"/>
          <w:szCs w:val="22"/>
          <w:lang w:val="en-GB"/>
        </w:rPr>
        <w:t>investigate</w:t>
      </w:r>
      <w:r w:rsidRPr="43328D46" w:rsidR="30E1292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gaps of the delivery of the service</w:t>
      </w:r>
      <w:r w:rsidRPr="43328D46" w:rsidR="1173287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r w:rsidRPr="43328D46" w:rsidR="31F5051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30E1292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appreciated the feedback. He continued </w:t>
      </w:r>
      <w:r w:rsidRPr="43328D46" w:rsidR="7BCF08FF">
        <w:rPr>
          <w:rFonts w:ascii="Calibri" w:hAnsi="Calibri" w:eastAsia="Calibri" w:cs="Calibri"/>
          <w:b w:val="0"/>
          <w:bCs w:val="0"/>
          <w:i w:val="0"/>
          <w:iCs w:val="0"/>
          <w:caps w:val="0"/>
          <w:smallCaps w:val="0"/>
          <w:noProof w:val="0"/>
          <w:color w:val="000000" w:themeColor="text1" w:themeTint="FF" w:themeShade="FF"/>
          <w:sz w:val="22"/>
          <w:szCs w:val="22"/>
          <w:lang w:val="en-GB"/>
        </w:rPr>
        <w:t>by saying that the</w:t>
      </w:r>
      <w:r w:rsidRPr="43328D46" w:rsidR="3AE2B6DB">
        <w:rPr>
          <w:rFonts w:ascii="Calibri" w:hAnsi="Calibri" w:eastAsia="Calibri" w:cs="Calibri"/>
          <w:b w:val="0"/>
          <w:bCs w:val="0"/>
          <w:i w:val="0"/>
          <w:iCs w:val="0"/>
          <w:caps w:val="0"/>
          <w:smallCaps w:val="0"/>
          <w:noProof w:val="0"/>
          <w:color w:val="000000" w:themeColor="text1" w:themeTint="FF" w:themeShade="FF"/>
          <w:sz w:val="22"/>
          <w:szCs w:val="22"/>
          <w:lang w:val="en-GB"/>
        </w:rPr>
        <w:t>re</w:t>
      </w:r>
      <w:r w:rsidRPr="43328D46" w:rsidR="7BCF08F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 distinct route as it will take</w:t>
      </w:r>
      <w:r w:rsidRPr="43328D46" w:rsidR="70C59B16">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43328D46" w:rsidR="7BCF08F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66BC70A0">
        <w:rPr>
          <w:rFonts w:ascii="Calibri" w:hAnsi="Calibri" w:eastAsia="Calibri" w:cs="Calibri"/>
          <w:b w:val="0"/>
          <w:bCs w:val="0"/>
          <w:i w:val="0"/>
          <w:iCs w:val="0"/>
          <w:caps w:val="0"/>
          <w:smallCaps w:val="0"/>
          <w:noProof w:val="0"/>
          <w:color w:val="000000" w:themeColor="text1" w:themeTint="FF" w:themeShade="FF"/>
          <w:sz w:val="22"/>
          <w:szCs w:val="22"/>
          <w:lang w:val="en-GB"/>
        </w:rPr>
        <w:t>students to their homes</w:t>
      </w:r>
      <w:r w:rsidRPr="43328D46" w:rsidR="7BCF08F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7BCF08F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therefore </w:t>
      </w:r>
      <w:r w:rsidRPr="43328D46" w:rsidR="3E53E6C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route is </w:t>
      </w:r>
      <w:r w:rsidRPr="43328D46" w:rsidR="7BCF08FF">
        <w:rPr>
          <w:rFonts w:ascii="Calibri" w:hAnsi="Calibri" w:eastAsia="Calibri" w:cs="Calibri"/>
          <w:b w:val="0"/>
          <w:bCs w:val="0"/>
          <w:i w:val="0"/>
          <w:iCs w:val="0"/>
          <w:caps w:val="0"/>
          <w:smallCaps w:val="0"/>
          <w:noProof w:val="0"/>
          <w:color w:val="000000" w:themeColor="text1" w:themeTint="FF" w:themeShade="FF"/>
          <w:sz w:val="22"/>
          <w:szCs w:val="22"/>
          <w:lang w:val="en-GB"/>
        </w:rPr>
        <w:t>determined</w:t>
      </w:r>
      <w:r w:rsidRPr="43328D46" w:rsidR="7BCF08F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the occupiers. </w:t>
      </w:r>
      <w:r w:rsidRPr="43328D46" w:rsidR="6B9C88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Lastly, he commented on the idea of a shelter and noted that the pick-up point is an emergency access point so this would </w:t>
      </w:r>
      <w:r w:rsidRPr="43328D46" w:rsidR="63B30CBB">
        <w:rPr>
          <w:rFonts w:ascii="Calibri" w:hAnsi="Calibri" w:eastAsia="Calibri" w:cs="Calibri"/>
          <w:b w:val="0"/>
          <w:bCs w:val="0"/>
          <w:i w:val="0"/>
          <w:iCs w:val="0"/>
          <w:caps w:val="0"/>
          <w:smallCaps w:val="0"/>
          <w:noProof w:val="0"/>
          <w:color w:val="000000" w:themeColor="text1" w:themeTint="FF" w:themeShade="FF"/>
          <w:sz w:val="22"/>
          <w:szCs w:val="22"/>
          <w:lang w:val="en-GB"/>
        </w:rPr>
        <w:t>require ongoing discussion</w:t>
      </w:r>
      <w:r w:rsidRPr="43328D46" w:rsidR="1A81BB6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planning permissions</w:t>
      </w:r>
      <w:r w:rsidRPr="43328D46" w:rsidR="6B9C88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However, Anna then noted that </w:t>
      </w:r>
      <w:r w:rsidRPr="43328D46" w:rsidR="2D9171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students </w:t>
      </w:r>
      <w:r w:rsidRPr="43328D46" w:rsidR="6B9C88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w:t>
      </w:r>
      <w:r w:rsidRPr="43328D46" w:rsidR="73366F2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welcome to stand inside the DUSA building and added that </w:t>
      </w:r>
      <w:r w:rsidRPr="43328D46" w:rsidR="037888FC">
        <w:rPr>
          <w:rFonts w:ascii="Calibri" w:hAnsi="Calibri" w:eastAsia="Calibri" w:cs="Calibri"/>
          <w:b w:val="0"/>
          <w:bCs w:val="0"/>
          <w:i w:val="0"/>
          <w:iCs w:val="0"/>
          <w:caps w:val="0"/>
          <w:smallCaps w:val="0"/>
          <w:noProof w:val="0"/>
          <w:color w:val="000000" w:themeColor="text1" w:themeTint="FF" w:themeShade="FF"/>
          <w:sz w:val="22"/>
          <w:szCs w:val="22"/>
          <w:lang w:val="en-GB"/>
        </w:rPr>
        <w:t>they</w:t>
      </w:r>
      <w:r w:rsidRPr="43328D46" w:rsidR="73366F2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can find out where the bus is from the Customer Safety </w:t>
      </w:r>
      <w:r w:rsidRPr="43328D46" w:rsidR="55B510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(CS) </w:t>
      </w:r>
      <w:r w:rsidRPr="43328D46" w:rsidR="73366F2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team. </w:t>
      </w:r>
    </w:p>
    <w:p w:rsidR="08B4338F" w:rsidP="43328D46" w:rsidRDefault="08B4338F" w14:paraId="0AC0630B" w14:textId="686D893C">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08B433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7.3 The Chair asked for </w:t>
      </w:r>
      <w:r w:rsidRPr="43328D46" w:rsidR="08B4338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Elizabeths idea to be added to the action tracker so ongoing discussion could be had to see what improvements can be made to the night </w:t>
      </w:r>
      <w:r w:rsidRPr="43328D46" w:rsidR="70A5C79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w:t>
      </w:r>
      <w:r w:rsidRPr="43328D46" w:rsidR="70A5C79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43328D46" w:rsidR="70A5C79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08B433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BCF08FF" w:rsidP="43328D46" w:rsidRDefault="7BCF08FF" w14:paraId="581ECACE" w14:textId="2F981985">
      <w:pPr>
        <w:pStyle w:val="ListParagraph"/>
        <w:numPr>
          <w:ilvl w:val="0"/>
          <w:numId w:val="1"/>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7BCF08FF">
        <w:rPr>
          <w:rFonts w:ascii="Calibri" w:hAnsi="Calibri" w:eastAsia="Calibri" w:cs="Calibri"/>
          <w:b w:val="0"/>
          <w:bCs w:val="0"/>
          <w:i w:val="0"/>
          <w:iCs w:val="0"/>
          <w:caps w:val="0"/>
          <w:smallCaps w:val="0"/>
          <w:noProof w:val="0"/>
          <w:color w:val="000000" w:themeColor="text1" w:themeTint="FF" w:themeShade="FF"/>
          <w:sz w:val="22"/>
          <w:szCs w:val="22"/>
          <w:lang w:val="en-GB"/>
        </w:rPr>
        <w:t>ACOB</w:t>
      </w:r>
    </w:p>
    <w:p w:rsidR="7BCF08FF" w:rsidP="43328D46" w:rsidRDefault="7BCF08FF" w14:paraId="75232DFC" w14:textId="0DE5B99E">
      <w:pPr>
        <w:pStyle w:val="Normal"/>
        <w:spacing w:after="160"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43328D46" w:rsidR="7BCF08F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8.1 The Chair asked for written subcommittee updates to be added to the Teams channel.</w:t>
      </w:r>
      <w:r w:rsidRPr="43328D46" w:rsidR="7BCF08F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5FE4006C" w:rsidP="43328D46" w:rsidRDefault="5FE4006C" w14:paraId="1901253B" w14:textId="0FB4CB5B">
      <w:pPr>
        <w:pStyle w:val="Normal"/>
        <w:spacing w:after="160"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328D46" w:rsidR="5FE400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8.2 The Chair reminded Councillors </w:t>
      </w:r>
      <w:r w:rsidRPr="43328D46" w:rsidR="62C79EB9">
        <w:rPr>
          <w:rFonts w:ascii="Calibri" w:hAnsi="Calibri" w:eastAsia="Calibri" w:cs="Calibri"/>
          <w:b w:val="0"/>
          <w:bCs w:val="0"/>
          <w:i w:val="0"/>
          <w:iCs w:val="0"/>
          <w:caps w:val="0"/>
          <w:smallCaps w:val="0"/>
          <w:noProof w:val="0"/>
          <w:color w:val="000000" w:themeColor="text1" w:themeTint="FF" w:themeShade="FF"/>
          <w:sz w:val="22"/>
          <w:szCs w:val="22"/>
          <w:lang w:val="en-GB"/>
        </w:rPr>
        <w:t>about</w:t>
      </w:r>
      <w:r w:rsidRPr="43328D46" w:rsidR="5FE400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Celebrating Representation and Community Dinner</w:t>
      </w:r>
      <w:r w:rsidRPr="43328D46" w:rsidR="29D0C6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happening </w:t>
      </w:r>
      <w:r w:rsidRPr="43328D46" w:rsidR="29D0C64B">
        <w:rPr>
          <w:rFonts w:ascii="Calibri" w:hAnsi="Calibri" w:eastAsia="Calibri" w:cs="Calibri"/>
          <w:b w:val="0"/>
          <w:bCs w:val="0"/>
          <w:i w:val="0"/>
          <w:iCs w:val="0"/>
          <w:caps w:val="0"/>
          <w:smallCaps w:val="0"/>
          <w:noProof w:val="0"/>
          <w:color w:val="000000" w:themeColor="text1" w:themeTint="FF" w:themeShade="FF"/>
          <w:sz w:val="22"/>
          <w:szCs w:val="22"/>
          <w:lang w:val="en-GB"/>
        </w:rPr>
        <w:t>straight</w:t>
      </w:r>
      <w:r w:rsidRPr="43328D46" w:rsidR="29D0C6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after the </w:t>
      </w:r>
      <w:r w:rsidRPr="43328D46" w:rsidR="29D0C64B">
        <w:rPr>
          <w:rFonts w:ascii="Calibri" w:hAnsi="Calibri" w:eastAsia="Calibri" w:cs="Calibri"/>
          <w:b w:val="0"/>
          <w:bCs w:val="0"/>
          <w:i w:val="0"/>
          <w:iCs w:val="0"/>
          <w:caps w:val="0"/>
          <w:smallCaps w:val="0"/>
          <w:noProof w:val="0"/>
          <w:color w:val="000000" w:themeColor="text1" w:themeTint="FF" w:themeShade="FF"/>
          <w:sz w:val="22"/>
          <w:szCs w:val="22"/>
          <w:lang w:val="en-GB"/>
        </w:rPr>
        <w:t>meetin</w:t>
      </w:r>
      <w:r w:rsidRPr="43328D46" w:rsidR="29D0C64B">
        <w:rPr>
          <w:rFonts w:ascii="Calibri" w:hAnsi="Calibri" w:eastAsia="Calibri" w:cs="Calibri"/>
          <w:b w:val="0"/>
          <w:bCs w:val="0"/>
          <w:i w:val="0"/>
          <w:iCs w:val="0"/>
          <w:caps w:val="0"/>
          <w:smallCaps w:val="0"/>
          <w:noProof w:val="0"/>
          <w:color w:val="000000" w:themeColor="text1" w:themeTint="FF" w:themeShade="FF"/>
          <w:sz w:val="22"/>
          <w:szCs w:val="22"/>
          <w:lang w:val="en-GB"/>
        </w:rPr>
        <w:t>g</w:t>
      </w:r>
      <w:r w:rsidRPr="43328D46" w:rsidR="29D0C64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328D46" w:rsidR="5FE400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11C9619" w:rsidP="611C9619" w:rsidRDefault="611C9619" w14:paraId="2A6399CE" w14:textId="69320121">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nsid w:val="7b5ce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200d7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49b1b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e8eed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7e0a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926ef8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AB7506"/>
    <w:rsid w:val="00077F30"/>
    <w:rsid w:val="008C590E"/>
    <w:rsid w:val="0095BBBE"/>
    <w:rsid w:val="00AA866E"/>
    <w:rsid w:val="00ABAF6B"/>
    <w:rsid w:val="00C5DE2E"/>
    <w:rsid w:val="0137DF61"/>
    <w:rsid w:val="014DEF4C"/>
    <w:rsid w:val="0168235B"/>
    <w:rsid w:val="017BE1B5"/>
    <w:rsid w:val="01D2BC30"/>
    <w:rsid w:val="01E71790"/>
    <w:rsid w:val="01ED43DB"/>
    <w:rsid w:val="01ED8ABB"/>
    <w:rsid w:val="01F053A6"/>
    <w:rsid w:val="02003FED"/>
    <w:rsid w:val="0242E6ED"/>
    <w:rsid w:val="0244EEE2"/>
    <w:rsid w:val="02599ABD"/>
    <w:rsid w:val="025B31D7"/>
    <w:rsid w:val="027F26E4"/>
    <w:rsid w:val="02B3AF93"/>
    <w:rsid w:val="0313AB6F"/>
    <w:rsid w:val="0317B216"/>
    <w:rsid w:val="0346AA34"/>
    <w:rsid w:val="0366902C"/>
    <w:rsid w:val="037888FC"/>
    <w:rsid w:val="0382E7F1"/>
    <w:rsid w:val="0384EF13"/>
    <w:rsid w:val="03D6C9C8"/>
    <w:rsid w:val="0412D123"/>
    <w:rsid w:val="04161BE8"/>
    <w:rsid w:val="045C1032"/>
    <w:rsid w:val="045E454C"/>
    <w:rsid w:val="0496191E"/>
    <w:rsid w:val="0496A559"/>
    <w:rsid w:val="04A442E7"/>
    <w:rsid w:val="04A9C855"/>
    <w:rsid w:val="05133CF0"/>
    <w:rsid w:val="0538DFE2"/>
    <w:rsid w:val="056D210B"/>
    <w:rsid w:val="05729A29"/>
    <w:rsid w:val="05AFB476"/>
    <w:rsid w:val="0617040F"/>
    <w:rsid w:val="0630130A"/>
    <w:rsid w:val="0639D705"/>
    <w:rsid w:val="0686D286"/>
    <w:rsid w:val="068FE911"/>
    <w:rsid w:val="06B78A86"/>
    <w:rsid w:val="06D0371E"/>
    <w:rsid w:val="06D37209"/>
    <w:rsid w:val="06D3B110"/>
    <w:rsid w:val="06D4B043"/>
    <w:rsid w:val="06EDD8A0"/>
    <w:rsid w:val="06F572A0"/>
    <w:rsid w:val="06FD96DB"/>
    <w:rsid w:val="07165810"/>
    <w:rsid w:val="0778CC7F"/>
    <w:rsid w:val="07A720E5"/>
    <w:rsid w:val="07A979D6"/>
    <w:rsid w:val="07AFD7B9"/>
    <w:rsid w:val="086A9D10"/>
    <w:rsid w:val="0889C67A"/>
    <w:rsid w:val="08B4338F"/>
    <w:rsid w:val="08B58E80"/>
    <w:rsid w:val="08BAD3B2"/>
    <w:rsid w:val="095BBF94"/>
    <w:rsid w:val="097177C7"/>
    <w:rsid w:val="09A976C6"/>
    <w:rsid w:val="09B5E120"/>
    <w:rsid w:val="0A0B51D2"/>
    <w:rsid w:val="0A0ECFA5"/>
    <w:rsid w:val="0A6639EC"/>
    <w:rsid w:val="0ABCE1C0"/>
    <w:rsid w:val="0ABDF5A1"/>
    <w:rsid w:val="0AF690ED"/>
    <w:rsid w:val="0B0D4828"/>
    <w:rsid w:val="0B68A33C"/>
    <w:rsid w:val="0B89DA9B"/>
    <w:rsid w:val="0B9C7E44"/>
    <w:rsid w:val="0BB73C0B"/>
    <w:rsid w:val="0BFD98B5"/>
    <w:rsid w:val="0C4C3DA2"/>
    <w:rsid w:val="0C577710"/>
    <w:rsid w:val="0C77A84D"/>
    <w:rsid w:val="0C983D67"/>
    <w:rsid w:val="0CA1BB14"/>
    <w:rsid w:val="0CA329B7"/>
    <w:rsid w:val="0CA91889"/>
    <w:rsid w:val="0D43F1C7"/>
    <w:rsid w:val="0D4BD23B"/>
    <w:rsid w:val="0D645025"/>
    <w:rsid w:val="0D9FC64A"/>
    <w:rsid w:val="0DA2A47C"/>
    <w:rsid w:val="0DE6DFC4"/>
    <w:rsid w:val="0DEF0746"/>
    <w:rsid w:val="0DF62033"/>
    <w:rsid w:val="0E3CFB64"/>
    <w:rsid w:val="0E4B1FC6"/>
    <w:rsid w:val="0E4E0295"/>
    <w:rsid w:val="0E5FA2E2"/>
    <w:rsid w:val="0EDFC228"/>
    <w:rsid w:val="0F008485"/>
    <w:rsid w:val="0F0D16D6"/>
    <w:rsid w:val="0F2A1536"/>
    <w:rsid w:val="0F3CECD9"/>
    <w:rsid w:val="0F498346"/>
    <w:rsid w:val="0F594F62"/>
    <w:rsid w:val="0F8BDB08"/>
    <w:rsid w:val="0FA39E87"/>
    <w:rsid w:val="0FF41705"/>
    <w:rsid w:val="102287ED"/>
    <w:rsid w:val="1037FDA9"/>
    <w:rsid w:val="10B0ACBD"/>
    <w:rsid w:val="10B3FCA0"/>
    <w:rsid w:val="10E03399"/>
    <w:rsid w:val="1156B9FF"/>
    <w:rsid w:val="1163D221"/>
    <w:rsid w:val="1173287E"/>
    <w:rsid w:val="11786643"/>
    <w:rsid w:val="117C89AC"/>
    <w:rsid w:val="1189A8BA"/>
    <w:rsid w:val="118F0FD1"/>
    <w:rsid w:val="118FE766"/>
    <w:rsid w:val="119D2EE9"/>
    <w:rsid w:val="11E4502B"/>
    <w:rsid w:val="11EC13D2"/>
    <w:rsid w:val="11F1EC96"/>
    <w:rsid w:val="120B2467"/>
    <w:rsid w:val="123C5CCD"/>
    <w:rsid w:val="126C957D"/>
    <w:rsid w:val="126E36C0"/>
    <w:rsid w:val="127C03FA"/>
    <w:rsid w:val="12A199F7"/>
    <w:rsid w:val="12B69047"/>
    <w:rsid w:val="12B7AB0B"/>
    <w:rsid w:val="12BB7F26"/>
    <w:rsid w:val="12F0FE4D"/>
    <w:rsid w:val="12F28A60"/>
    <w:rsid w:val="12FED3CB"/>
    <w:rsid w:val="132BB7C7"/>
    <w:rsid w:val="13718BC3"/>
    <w:rsid w:val="13CA30C1"/>
    <w:rsid w:val="13F4DB18"/>
    <w:rsid w:val="14087076"/>
    <w:rsid w:val="147A56C9"/>
    <w:rsid w:val="148DCDE1"/>
    <w:rsid w:val="149000C6"/>
    <w:rsid w:val="14961262"/>
    <w:rsid w:val="149DCA87"/>
    <w:rsid w:val="14AC4AE5"/>
    <w:rsid w:val="14B697EA"/>
    <w:rsid w:val="14DE3381"/>
    <w:rsid w:val="1556F132"/>
    <w:rsid w:val="157363C7"/>
    <w:rsid w:val="1579B32D"/>
    <w:rsid w:val="1588BDF3"/>
    <w:rsid w:val="15A006FB"/>
    <w:rsid w:val="15B77E59"/>
    <w:rsid w:val="15D9F78B"/>
    <w:rsid w:val="15F31FE8"/>
    <w:rsid w:val="16117612"/>
    <w:rsid w:val="161D504B"/>
    <w:rsid w:val="162A2B22"/>
    <w:rsid w:val="16304BD6"/>
    <w:rsid w:val="164FFACF"/>
    <w:rsid w:val="1673F150"/>
    <w:rsid w:val="16BB198A"/>
    <w:rsid w:val="16DF93B8"/>
    <w:rsid w:val="17049880"/>
    <w:rsid w:val="172A9565"/>
    <w:rsid w:val="173882D7"/>
    <w:rsid w:val="17800A35"/>
    <w:rsid w:val="178E3B5C"/>
    <w:rsid w:val="178EF049"/>
    <w:rsid w:val="17E981D4"/>
    <w:rsid w:val="17EE6311"/>
    <w:rsid w:val="1886A46E"/>
    <w:rsid w:val="18AF76ED"/>
    <w:rsid w:val="18C3D95E"/>
    <w:rsid w:val="19266AEB"/>
    <w:rsid w:val="192AC0AA"/>
    <w:rsid w:val="19362F28"/>
    <w:rsid w:val="19366390"/>
    <w:rsid w:val="19654392"/>
    <w:rsid w:val="1995C955"/>
    <w:rsid w:val="19F3E300"/>
    <w:rsid w:val="1A5DA8C0"/>
    <w:rsid w:val="1A623627"/>
    <w:rsid w:val="1A6520F5"/>
    <w:rsid w:val="1A81BB65"/>
    <w:rsid w:val="1AD1FF89"/>
    <w:rsid w:val="1ADF13DF"/>
    <w:rsid w:val="1AFD0F65"/>
    <w:rsid w:val="1B3804CA"/>
    <w:rsid w:val="1B3E9C23"/>
    <w:rsid w:val="1B4267E7"/>
    <w:rsid w:val="1C12FD89"/>
    <w:rsid w:val="1C16A2AB"/>
    <w:rsid w:val="1C20BBEF"/>
    <w:rsid w:val="1C49390F"/>
    <w:rsid w:val="1C6DCFEA"/>
    <w:rsid w:val="1C8C91CF"/>
    <w:rsid w:val="1C97E093"/>
    <w:rsid w:val="1C996CA6"/>
    <w:rsid w:val="1CBF3C53"/>
    <w:rsid w:val="1CE6FCC2"/>
    <w:rsid w:val="1D012BD9"/>
    <w:rsid w:val="1D13DE5D"/>
    <w:rsid w:val="1D99D6E9"/>
    <w:rsid w:val="1D9BBD5E"/>
    <w:rsid w:val="1D9E17E5"/>
    <w:rsid w:val="1DD0A183"/>
    <w:rsid w:val="1E2D0E2D"/>
    <w:rsid w:val="1E353D07"/>
    <w:rsid w:val="1E5720F4"/>
    <w:rsid w:val="1E5B0CB4"/>
    <w:rsid w:val="1E9612C3"/>
    <w:rsid w:val="1E9C915A"/>
    <w:rsid w:val="1EA30735"/>
    <w:rsid w:val="1ED44A5A"/>
    <w:rsid w:val="1EFEF872"/>
    <w:rsid w:val="1F02274B"/>
    <w:rsid w:val="1F4CAAAD"/>
    <w:rsid w:val="1F5B23AE"/>
    <w:rsid w:val="1F73396E"/>
    <w:rsid w:val="1FF6DD15"/>
    <w:rsid w:val="2099A3D9"/>
    <w:rsid w:val="20BA6636"/>
    <w:rsid w:val="20BBBF78"/>
    <w:rsid w:val="20CB709A"/>
    <w:rsid w:val="20CB9717"/>
    <w:rsid w:val="21099BFD"/>
    <w:rsid w:val="212497B8"/>
    <w:rsid w:val="216C50E9"/>
    <w:rsid w:val="21733F3C"/>
    <w:rsid w:val="21ACC01B"/>
    <w:rsid w:val="21ADF8B6"/>
    <w:rsid w:val="21C09C9F"/>
    <w:rsid w:val="21F9E6F5"/>
    <w:rsid w:val="21FD740A"/>
    <w:rsid w:val="21FE4B5B"/>
    <w:rsid w:val="22019B3E"/>
    <w:rsid w:val="2202E04A"/>
    <w:rsid w:val="222B2717"/>
    <w:rsid w:val="222D86B4"/>
    <w:rsid w:val="223C7A66"/>
    <w:rsid w:val="227A671A"/>
    <w:rsid w:val="22804997"/>
    <w:rsid w:val="228711C3"/>
    <w:rsid w:val="22875253"/>
    <w:rsid w:val="2298F944"/>
    <w:rsid w:val="2308AE2A"/>
    <w:rsid w:val="230F0F9D"/>
    <w:rsid w:val="23200354"/>
    <w:rsid w:val="23527458"/>
    <w:rsid w:val="239C9335"/>
    <w:rsid w:val="23E348C0"/>
    <w:rsid w:val="23F3603A"/>
    <w:rsid w:val="2402EA68"/>
    <w:rsid w:val="240AFEE2"/>
    <w:rsid w:val="24345759"/>
    <w:rsid w:val="24524A66"/>
    <w:rsid w:val="246243A5"/>
    <w:rsid w:val="2478E370"/>
    <w:rsid w:val="247E7B57"/>
    <w:rsid w:val="2497A3B4"/>
    <w:rsid w:val="24E498D1"/>
    <w:rsid w:val="24F762FA"/>
    <w:rsid w:val="252329F7"/>
    <w:rsid w:val="25367F34"/>
    <w:rsid w:val="259678E2"/>
    <w:rsid w:val="25C23E9E"/>
    <w:rsid w:val="25CDBE98"/>
    <w:rsid w:val="25E2E9E8"/>
    <w:rsid w:val="26159C86"/>
    <w:rsid w:val="262F22C7"/>
    <w:rsid w:val="26337415"/>
    <w:rsid w:val="266871EF"/>
    <w:rsid w:val="26B92005"/>
    <w:rsid w:val="26C1FFCC"/>
    <w:rsid w:val="26CFCA96"/>
    <w:rsid w:val="26E8B217"/>
    <w:rsid w:val="27097B24"/>
    <w:rsid w:val="271168AA"/>
    <w:rsid w:val="27124F82"/>
    <w:rsid w:val="273AB21E"/>
    <w:rsid w:val="275E2288"/>
    <w:rsid w:val="2761D293"/>
    <w:rsid w:val="27911D97"/>
    <w:rsid w:val="279D45A4"/>
    <w:rsid w:val="27B16CE7"/>
    <w:rsid w:val="27DC1F4D"/>
    <w:rsid w:val="28044250"/>
    <w:rsid w:val="282DD301"/>
    <w:rsid w:val="282EC382"/>
    <w:rsid w:val="2840337D"/>
    <w:rsid w:val="287E9A7F"/>
    <w:rsid w:val="2894F998"/>
    <w:rsid w:val="28A7BF73"/>
    <w:rsid w:val="28AD390B"/>
    <w:rsid w:val="28E9A89E"/>
    <w:rsid w:val="28EE6D43"/>
    <w:rsid w:val="290AF2A0"/>
    <w:rsid w:val="294D3D48"/>
    <w:rsid w:val="29711810"/>
    <w:rsid w:val="297762CE"/>
    <w:rsid w:val="297EF777"/>
    <w:rsid w:val="298F24C2"/>
    <w:rsid w:val="29B90A9B"/>
    <w:rsid w:val="29CD7668"/>
    <w:rsid w:val="29D0C64B"/>
    <w:rsid w:val="2A1191A6"/>
    <w:rsid w:val="2A8F9531"/>
    <w:rsid w:val="2A98F5AF"/>
    <w:rsid w:val="2AA7F054"/>
    <w:rsid w:val="2AB07E43"/>
    <w:rsid w:val="2ADC5947"/>
    <w:rsid w:val="2B13C00F"/>
    <w:rsid w:val="2B3BE312"/>
    <w:rsid w:val="2B4B2F35"/>
    <w:rsid w:val="2B54DAFC"/>
    <w:rsid w:val="2C49804C"/>
    <w:rsid w:val="2C49CC48"/>
    <w:rsid w:val="2C551D51"/>
    <w:rsid w:val="2C84F77B"/>
    <w:rsid w:val="2C92CF71"/>
    <w:rsid w:val="2CB5F1E3"/>
    <w:rsid w:val="2CB6F116"/>
    <w:rsid w:val="2CCF590C"/>
    <w:rsid w:val="2D014424"/>
    <w:rsid w:val="2D13A4A0"/>
    <w:rsid w:val="2D2C3E70"/>
    <w:rsid w:val="2D59200B"/>
    <w:rsid w:val="2D70395B"/>
    <w:rsid w:val="2D7A7D55"/>
    <w:rsid w:val="2D9171E8"/>
    <w:rsid w:val="2DA9F3A2"/>
    <w:rsid w:val="2DB1E128"/>
    <w:rsid w:val="2DCD640C"/>
    <w:rsid w:val="2E3FF5F8"/>
    <w:rsid w:val="2E404D91"/>
    <w:rsid w:val="2E4B60D1"/>
    <w:rsid w:val="2E53573E"/>
    <w:rsid w:val="2E5A53F1"/>
    <w:rsid w:val="2E8C7BBE"/>
    <w:rsid w:val="2E9526FF"/>
    <w:rsid w:val="2EC07547"/>
    <w:rsid w:val="2F615BB9"/>
    <w:rsid w:val="2F64F371"/>
    <w:rsid w:val="2F9EEB21"/>
    <w:rsid w:val="2FDF75A3"/>
    <w:rsid w:val="2FEF279F"/>
    <w:rsid w:val="2FFC006B"/>
    <w:rsid w:val="3002CBB6"/>
    <w:rsid w:val="300D7F23"/>
    <w:rsid w:val="3030F760"/>
    <w:rsid w:val="3038E4E6"/>
    <w:rsid w:val="304B4562"/>
    <w:rsid w:val="3078280A"/>
    <w:rsid w:val="30824551"/>
    <w:rsid w:val="30AFC7A3"/>
    <w:rsid w:val="30E12928"/>
    <w:rsid w:val="30E981EA"/>
    <w:rsid w:val="30F62B95"/>
    <w:rsid w:val="3110898E"/>
    <w:rsid w:val="318A6239"/>
    <w:rsid w:val="31BE35F0"/>
    <w:rsid w:val="31C1888B"/>
    <w:rsid w:val="31DEADDD"/>
    <w:rsid w:val="31F5051C"/>
    <w:rsid w:val="321BA5CC"/>
    <w:rsid w:val="3220B5E5"/>
    <w:rsid w:val="3259ACC1"/>
    <w:rsid w:val="326A469A"/>
    <w:rsid w:val="327D64C5"/>
    <w:rsid w:val="329BC378"/>
    <w:rsid w:val="329D339B"/>
    <w:rsid w:val="32E9CFB8"/>
    <w:rsid w:val="32FB22BE"/>
    <w:rsid w:val="330799F6"/>
    <w:rsid w:val="3326C861"/>
    <w:rsid w:val="334A5088"/>
    <w:rsid w:val="33538FAB"/>
    <w:rsid w:val="33784185"/>
    <w:rsid w:val="33871EC9"/>
    <w:rsid w:val="33C6BF2B"/>
    <w:rsid w:val="33E52253"/>
    <w:rsid w:val="33E76865"/>
    <w:rsid w:val="3401C520"/>
    <w:rsid w:val="34421F09"/>
    <w:rsid w:val="34539ABA"/>
    <w:rsid w:val="3482DD4A"/>
    <w:rsid w:val="34D6EB82"/>
    <w:rsid w:val="34FBBD42"/>
    <w:rsid w:val="35088DA5"/>
    <w:rsid w:val="350C5609"/>
    <w:rsid w:val="352016B4"/>
    <w:rsid w:val="3571E952"/>
    <w:rsid w:val="359CA409"/>
    <w:rsid w:val="359ECAED"/>
    <w:rsid w:val="35B6F0CF"/>
    <w:rsid w:val="35BF4D94"/>
    <w:rsid w:val="35DCD0B4"/>
    <w:rsid w:val="36076377"/>
    <w:rsid w:val="364D9462"/>
    <w:rsid w:val="365CD429"/>
    <w:rsid w:val="365D12F5"/>
    <w:rsid w:val="366F0E33"/>
    <w:rsid w:val="36BBE715"/>
    <w:rsid w:val="37171BA1"/>
    <w:rsid w:val="3738FAD2"/>
    <w:rsid w:val="378C24AB"/>
    <w:rsid w:val="3796EED1"/>
    <w:rsid w:val="37F9A3BD"/>
    <w:rsid w:val="37FA3984"/>
    <w:rsid w:val="38281EEF"/>
    <w:rsid w:val="385C0946"/>
    <w:rsid w:val="38740530"/>
    <w:rsid w:val="389403BB"/>
    <w:rsid w:val="38BAD988"/>
    <w:rsid w:val="39103967"/>
    <w:rsid w:val="392519B4"/>
    <w:rsid w:val="398D8698"/>
    <w:rsid w:val="39991114"/>
    <w:rsid w:val="39CDABE1"/>
    <w:rsid w:val="39CF2E65"/>
    <w:rsid w:val="39DFC72C"/>
    <w:rsid w:val="39E42962"/>
    <w:rsid w:val="39FDF529"/>
    <w:rsid w:val="3A4356BC"/>
    <w:rsid w:val="3A56A9E9"/>
    <w:rsid w:val="3A68AE0E"/>
    <w:rsid w:val="3A709B94"/>
    <w:rsid w:val="3A8876AA"/>
    <w:rsid w:val="3A8A61F2"/>
    <w:rsid w:val="3AA38A4F"/>
    <w:rsid w:val="3AB94FC4"/>
    <w:rsid w:val="3AD2C496"/>
    <w:rsid w:val="3AE2B6DB"/>
    <w:rsid w:val="3B0BCE2B"/>
    <w:rsid w:val="3B3D81E6"/>
    <w:rsid w:val="3B697C42"/>
    <w:rsid w:val="3B6D594D"/>
    <w:rsid w:val="3BBC385E"/>
    <w:rsid w:val="3BDE7B3B"/>
    <w:rsid w:val="3BF27A4A"/>
    <w:rsid w:val="3C24470B"/>
    <w:rsid w:val="3C2FF8A4"/>
    <w:rsid w:val="3C4E78BE"/>
    <w:rsid w:val="3C96A222"/>
    <w:rsid w:val="3C9A2694"/>
    <w:rsid w:val="3CC8EC1C"/>
    <w:rsid w:val="3CD5982D"/>
    <w:rsid w:val="3CFB603A"/>
    <w:rsid w:val="3D054CA3"/>
    <w:rsid w:val="3D182EDE"/>
    <w:rsid w:val="3D2BC795"/>
    <w:rsid w:val="3D440277"/>
    <w:rsid w:val="3DA7AF76"/>
    <w:rsid w:val="3DB0E9AC"/>
    <w:rsid w:val="3DC658D2"/>
    <w:rsid w:val="3DED07F8"/>
    <w:rsid w:val="3DF7BF24"/>
    <w:rsid w:val="3E037A75"/>
    <w:rsid w:val="3E49E16B"/>
    <w:rsid w:val="3E4DA2E7"/>
    <w:rsid w:val="3E52AC95"/>
    <w:rsid w:val="3E53E6CF"/>
    <w:rsid w:val="3E69E3DD"/>
    <w:rsid w:val="3ED8E918"/>
    <w:rsid w:val="3EF16858"/>
    <w:rsid w:val="3F0E85EB"/>
    <w:rsid w:val="3F1FD5DB"/>
    <w:rsid w:val="3F222D86"/>
    <w:rsid w:val="4016B9C7"/>
    <w:rsid w:val="40519608"/>
    <w:rsid w:val="4057E778"/>
    <w:rsid w:val="40BA0F4F"/>
    <w:rsid w:val="41442419"/>
    <w:rsid w:val="414F1094"/>
    <w:rsid w:val="415B4F53"/>
    <w:rsid w:val="417B0FAF"/>
    <w:rsid w:val="41BA41C9"/>
    <w:rsid w:val="41D2B7F7"/>
    <w:rsid w:val="41DC9AD1"/>
    <w:rsid w:val="4259CE48"/>
    <w:rsid w:val="42790664"/>
    <w:rsid w:val="4293888F"/>
    <w:rsid w:val="42B06DB1"/>
    <w:rsid w:val="42D3EB6B"/>
    <w:rsid w:val="43250808"/>
    <w:rsid w:val="432DD6FE"/>
    <w:rsid w:val="43328D46"/>
    <w:rsid w:val="4376EE6B"/>
    <w:rsid w:val="437C17BC"/>
    <w:rsid w:val="4382DCCB"/>
    <w:rsid w:val="4391D8FC"/>
    <w:rsid w:val="43942317"/>
    <w:rsid w:val="43A0F774"/>
    <w:rsid w:val="43FD8C2F"/>
    <w:rsid w:val="442F0AE4"/>
    <w:rsid w:val="4430A902"/>
    <w:rsid w:val="444C14CD"/>
    <w:rsid w:val="449DFB30"/>
    <w:rsid w:val="44B00F60"/>
    <w:rsid w:val="44BDFF35"/>
    <w:rsid w:val="44F1E28B"/>
    <w:rsid w:val="4525072B"/>
    <w:rsid w:val="454CC4A5"/>
    <w:rsid w:val="45995C90"/>
    <w:rsid w:val="459D2A9A"/>
    <w:rsid w:val="45D0B75E"/>
    <w:rsid w:val="45D316D7"/>
    <w:rsid w:val="45DDEDDD"/>
    <w:rsid w:val="45F55D47"/>
    <w:rsid w:val="4601F7DE"/>
    <w:rsid w:val="4650C111"/>
    <w:rsid w:val="4658BC6C"/>
    <w:rsid w:val="46611142"/>
    <w:rsid w:val="469F23A8"/>
    <w:rsid w:val="46A521D7"/>
    <w:rsid w:val="46C0D78C"/>
    <w:rsid w:val="46EBDCD0"/>
    <w:rsid w:val="47161994"/>
    <w:rsid w:val="47352CF1"/>
    <w:rsid w:val="476F5419"/>
    <w:rsid w:val="4798E4CA"/>
    <w:rsid w:val="47A02F45"/>
    <w:rsid w:val="47AB7506"/>
    <w:rsid w:val="47BEF801"/>
    <w:rsid w:val="47E5719E"/>
    <w:rsid w:val="481CD8EB"/>
    <w:rsid w:val="482EC798"/>
    <w:rsid w:val="48419448"/>
    <w:rsid w:val="484981CE"/>
    <w:rsid w:val="48508E48"/>
    <w:rsid w:val="486C00B1"/>
    <w:rsid w:val="488C05F4"/>
    <w:rsid w:val="48BB18C0"/>
    <w:rsid w:val="48CC388C"/>
    <w:rsid w:val="48E30177"/>
    <w:rsid w:val="49B41B35"/>
    <w:rsid w:val="49BD9C0D"/>
    <w:rsid w:val="49D170A9"/>
    <w:rsid w:val="49DB140A"/>
    <w:rsid w:val="49DCC299"/>
    <w:rsid w:val="4A202CCC"/>
    <w:rsid w:val="4A237D92"/>
    <w:rsid w:val="4A40D816"/>
    <w:rsid w:val="4ABF1F0D"/>
    <w:rsid w:val="4AD0858C"/>
    <w:rsid w:val="4AD55E7E"/>
    <w:rsid w:val="4AD7D007"/>
    <w:rsid w:val="4B049194"/>
    <w:rsid w:val="4B2049C7"/>
    <w:rsid w:val="4B3B487A"/>
    <w:rsid w:val="4B4FEB96"/>
    <w:rsid w:val="4B61240F"/>
    <w:rsid w:val="4BCACB30"/>
    <w:rsid w:val="4C295411"/>
    <w:rsid w:val="4C506488"/>
    <w:rsid w:val="4C70774B"/>
    <w:rsid w:val="4C73A068"/>
    <w:rsid w:val="4C801698"/>
    <w:rsid w:val="4C9B55F8"/>
    <w:rsid w:val="4CDB4B24"/>
    <w:rsid w:val="4D02AAB8"/>
    <w:rsid w:val="4D15056B"/>
    <w:rsid w:val="4D1CF2F1"/>
    <w:rsid w:val="4D301910"/>
    <w:rsid w:val="4D4208F2"/>
    <w:rsid w:val="4D4911AE"/>
    <w:rsid w:val="4D5B1E54"/>
    <w:rsid w:val="4DA46E75"/>
    <w:rsid w:val="4DEEFDF1"/>
    <w:rsid w:val="4E2DCBC5"/>
    <w:rsid w:val="4E46DB5D"/>
    <w:rsid w:val="4E89A707"/>
    <w:rsid w:val="4E89E4C9"/>
    <w:rsid w:val="4E98C4D1"/>
    <w:rsid w:val="4EA6ED09"/>
    <w:rsid w:val="4ED99FBC"/>
    <w:rsid w:val="4F3F7C11"/>
    <w:rsid w:val="4FB8E055"/>
    <w:rsid w:val="50235CB9"/>
    <w:rsid w:val="502A60F2"/>
    <w:rsid w:val="5033F502"/>
    <w:rsid w:val="503B6B56"/>
    <w:rsid w:val="504358DC"/>
    <w:rsid w:val="505493B3"/>
    <w:rsid w:val="50701C4D"/>
    <w:rsid w:val="507702C1"/>
    <w:rsid w:val="511396AA"/>
    <w:rsid w:val="5147118B"/>
    <w:rsid w:val="5174B25D"/>
    <w:rsid w:val="518EB68F"/>
    <w:rsid w:val="51A22503"/>
    <w:rsid w:val="51BF2D1A"/>
    <w:rsid w:val="51F05960"/>
    <w:rsid w:val="51F06414"/>
    <w:rsid w:val="51FAAC21"/>
    <w:rsid w:val="52038A33"/>
    <w:rsid w:val="522E8F77"/>
    <w:rsid w:val="523ABACD"/>
    <w:rsid w:val="52771CD3"/>
    <w:rsid w:val="52B5CFBE"/>
    <w:rsid w:val="52B9F446"/>
    <w:rsid w:val="535AFD7B"/>
    <w:rsid w:val="5363B505"/>
    <w:rsid w:val="538CE678"/>
    <w:rsid w:val="53B1377B"/>
    <w:rsid w:val="53BF49E7"/>
    <w:rsid w:val="53CA2A73"/>
    <w:rsid w:val="53D39D1F"/>
    <w:rsid w:val="540C4F87"/>
    <w:rsid w:val="5444EC2C"/>
    <w:rsid w:val="544D6A40"/>
    <w:rsid w:val="544DD721"/>
    <w:rsid w:val="5464DAE9"/>
    <w:rsid w:val="54CE53A8"/>
    <w:rsid w:val="54F66F81"/>
    <w:rsid w:val="5514E38A"/>
    <w:rsid w:val="552E6FD8"/>
    <w:rsid w:val="553B2AF5"/>
    <w:rsid w:val="553F1756"/>
    <w:rsid w:val="556B8219"/>
    <w:rsid w:val="55776FB6"/>
    <w:rsid w:val="55B5105E"/>
    <w:rsid w:val="55CF34D9"/>
    <w:rsid w:val="5601CD2F"/>
    <w:rsid w:val="565BE866"/>
    <w:rsid w:val="566FD316"/>
    <w:rsid w:val="56929E3D"/>
    <w:rsid w:val="56A40C9B"/>
    <w:rsid w:val="56C3D537"/>
    <w:rsid w:val="56D4CDFB"/>
    <w:rsid w:val="57134017"/>
    <w:rsid w:val="573F3F32"/>
    <w:rsid w:val="574A8DF6"/>
    <w:rsid w:val="57AB2AD3"/>
    <w:rsid w:val="57E643A6"/>
    <w:rsid w:val="57EFA965"/>
    <w:rsid w:val="5818781B"/>
    <w:rsid w:val="5825EB51"/>
    <w:rsid w:val="582E97D1"/>
    <w:rsid w:val="584CE83D"/>
    <w:rsid w:val="58541955"/>
    <w:rsid w:val="585B3901"/>
    <w:rsid w:val="585FA598"/>
    <w:rsid w:val="5890EDA5"/>
    <w:rsid w:val="58A15131"/>
    <w:rsid w:val="58E7211C"/>
    <w:rsid w:val="58EE4BDD"/>
    <w:rsid w:val="593944D7"/>
    <w:rsid w:val="593A402E"/>
    <w:rsid w:val="5971F489"/>
    <w:rsid w:val="59CA3EFF"/>
    <w:rsid w:val="59DCE9FB"/>
    <w:rsid w:val="59E38154"/>
    <w:rsid w:val="59EAE027"/>
    <w:rsid w:val="59FB75F9"/>
    <w:rsid w:val="5A3ABEE2"/>
    <w:rsid w:val="5A4FA818"/>
    <w:rsid w:val="5A7E4AE1"/>
    <w:rsid w:val="5A917E5E"/>
    <w:rsid w:val="5A9C5648"/>
    <w:rsid w:val="5A9CE328"/>
    <w:rsid w:val="5AB5C96E"/>
    <w:rsid w:val="5ADB29F7"/>
    <w:rsid w:val="5B0EE0CE"/>
    <w:rsid w:val="5B274A27"/>
    <w:rsid w:val="5B3D6234"/>
    <w:rsid w:val="5B40DAF4"/>
    <w:rsid w:val="5B49D342"/>
    <w:rsid w:val="5B883BAF"/>
    <w:rsid w:val="5B9D4D6B"/>
    <w:rsid w:val="5BA94BE2"/>
    <w:rsid w:val="5C037CFA"/>
    <w:rsid w:val="5C3826A9"/>
    <w:rsid w:val="5C413935"/>
    <w:rsid w:val="5C51E26F"/>
    <w:rsid w:val="5C587C25"/>
    <w:rsid w:val="5C60A619"/>
    <w:rsid w:val="5CAEF624"/>
    <w:rsid w:val="5D645EC8"/>
    <w:rsid w:val="5D73157C"/>
    <w:rsid w:val="5DA83655"/>
    <w:rsid w:val="5DE4F557"/>
    <w:rsid w:val="5E1053AB"/>
    <w:rsid w:val="5E2172FB"/>
    <w:rsid w:val="5E2794D6"/>
    <w:rsid w:val="5E4A77A7"/>
    <w:rsid w:val="5E6EF92B"/>
    <w:rsid w:val="5E8C754B"/>
    <w:rsid w:val="5E91179F"/>
    <w:rsid w:val="5EB5BEBF"/>
    <w:rsid w:val="5ED92F29"/>
    <w:rsid w:val="5EEBFAEF"/>
    <w:rsid w:val="5EF3EA22"/>
    <w:rsid w:val="5F0039FC"/>
    <w:rsid w:val="5F29BD89"/>
    <w:rsid w:val="5F676308"/>
    <w:rsid w:val="5F924B85"/>
    <w:rsid w:val="5F98774E"/>
    <w:rsid w:val="5FA72A1C"/>
    <w:rsid w:val="5FD4687B"/>
    <w:rsid w:val="5FE4006C"/>
    <w:rsid w:val="5FFA6526"/>
    <w:rsid w:val="5FFABB4A"/>
    <w:rsid w:val="5FFE2203"/>
    <w:rsid w:val="5FFEF210"/>
    <w:rsid w:val="604A17B8"/>
    <w:rsid w:val="6077CA36"/>
    <w:rsid w:val="608FBA83"/>
    <w:rsid w:val="60AF0DD1"/>
    <w:rsid w:val="60B5FE95"/>
    <w:rsid w:val="60CCFACC"/>
    <w:rsid w:val="60D00C48"/>
    <w:rsid w:val="610B97CC"/>
    <w:rsid w:val="611C9619"/>
    <w:rsid w:val="613D052C"/>
    <w:rsid w:val="6178C5A9"/>
    <w:rsid w:val="61B6AEB1"/>
    <w:rsid w:val="61D1997C"/>
    <w:rsid w:val="62822337"/>
    <w:rsid w:val="62C123F3"/>
    <w:rsid w:val="62C79EB9"/>
    <w:rsid w:val="62EB6A81"/>
    <w:rsid w:val="63004D55"/>
    <w:rsid w:val="63689DF8"/>
    <w:rsid w:val="636C7419"/>
    <w:rsid w:val="639A6AB9"/>
    <w:rsid w:val="63A2583F"/>
    <w:rsid w:val="63AE82CA"/>
    <w:rsid w:val="63B30CBB"/>
    <w:rsid w:val="63D2956F"/>
    <w:rsid w:val="63F85A0C"/>
    <w:rsid w:val="640DB024"/>
    <w:rsid w:val="641A207B"/>
    <w:rsid w:val="643F6663"/>
    <w:rsid w:val="646723CF"/>
    <w:rsid w:val="646BE871"/>
    <w:rsid w:val="6474633F"/>
    <w:rsid w:val="6476516C"/>
    <w:rsid w:val="6508AF55"/>
    <w:rsid w:val="652F4850"/>
    <w:rsid w:val="653E28A0"/>
    <w:rsid w:val="654B8897"/>
    <w:rsid w:val="65EE9075"/>
    <w:rsid w:val="6607B8D2"/>
    <w:rsid w:val="660C94E3"/>
    <w:rsid w:val="662E7A97"/>
    <w:rsid w:val="6669FCCE"/>
    <w:rsid w:val="6684BDD2"/>
    <w:rsid w:val="66919A02"/>
    <w:rsid w:val="66BC70A0"/>
    <w:rsid w:val="66D3A8B3"/>
    <w:rsid w:val="66D9F901"/>
    <w:rsid w:val="670A2853"/>
    <w:rsid w:val="670EB743"/>
    <w:rsid w:val="67331F24"/>
    <w:rsid w:val="67835C9D"/>
    <w:rsid w:val="67AD6678"/>
    <w:rsid w:val="67E1798B"/>
    <w:rsid w:val="6801BE34"/>
    <w:rsid w:val="68405017"/>
    <w:rsid w:val="6843CCE5"/>
    <w:rsid w:val="68B6BF37"/>
    <w:rsid w:val="68C606DB"/>
    <w:rsid w:val="68CEEF85"/>
    <w:rsid w:val="68D8DF53"/>
    <w:rsid w:val="68DC1482"/>
    <w:rsid w:val="691DD6D0"/>
    <w:rsid w:val="6969B135"/>
    <w:rsid w:val="69D7DF7C"/>
    <w:rsid w:val="69F01466"/>
    <w:rsid w:val="69FE7877"/>
    <w:rsid w:val="6A2AC49B"/>
    <w:rsid w:val="6AD3E077"/>
    <w:rsid w:val="6B500B4D"/>
    <w:rsid w:val="6B520A56"/>
    <w:rsid w:val="6B6CAC74"/>
    <w:rsid w:val="6B73AFDD"/>
    <w:rsid w:val="6B74792B"/>
    <w:rsid w:val="6B9C8843"/>
    <w:rsid w:val="6BCDC9EA"/>
    <w:rsid w:val="6BDEB231"/>
    <w:rsid w:val="6BE91C06"/>
    <w:rsid w:val="6C1F0366"/>
    <w:rsid w:val="6C4013ED"/>
    <w:rsid w:val="6C5DD1F9"/>
    <w:rsid w:val="6C785398"/>
    <w:rsid w:val="6C86589A"/>
    <w:rsid w:val="6C8E6FBC"/>
    <w:rsid w:val="6C924CC7"/>
    <w:rsid w:val="6CB4EAAE"/>
    <w:rsid w:val="6CF0C021"/>
    <w:rsid w:val="6D10498C"/>
    <w:rsid w:val="6D2068F8"/>
    <w:rsid w:val="6D267575"/>
    <w:rsid w:val="6D4AF0D5"/>
    <w:rsid w:val="6D75322A"/>
    <w:rsid w:val="6D7FEABE"/>
    <w:rsid w:val="6DA65C50"/>
    <w:rsid w:val="6DB369A9"/>
    <w:rsid w:val="6DDC5E74"/>
    <w:rsid w:val="6E2D2BA1"/>
    <w:rsid w:val="6E2E1D28"/>
    <w:rsid w:val="6E481415"/>
    <w:rsid w:val="6E685498"/>
    <w:rsid w:val="6E9F11D7"/>
    <w:rsid w:val="6E9F51A3"/>
    <w:rsid w:val="6EBB4395"/>
    <w:rsid w:val="6EC838BB"/>
    <w:rsid w:val="6EE50AE6"/>
    <w:rsid w:val="6EED34DA"/>
    <w:rsid w:val="6EF6111F"/>
    <w:rsid w:val="6F1000BA"/>
    <w:rsid w:val="6F4401AD"/>
    <w:rsid w:val="6F728EF9"/>
    <w:rsid w:val="6F7372F0"/>
    <w:rsid w:val="6FC5AC8D"/>
    <w:rsid w:val="6FC833CF"/>
    <w:rsid w:val="70321297"/>
    <w:rsid w:val="7034D781"/>
    <w:rsid w:val="7051E715"/>
    <w:rsid w:val="70666DBC"/>
    <w:rsid w:val="70779793"/>
    <w:rsid w:val="7089053B"/>
    <w:rsid w:val="70A5C792"/>
    <w:rsid w:val="70B644B9"/>
    <w:rsid w:val="70C59B16"/>
    <w:rsid w:val="70CE7474"/>
    <w:rsid w:val="70E18269"/>
    <w:rsid w:val="71249028"/>
    <w:rsid w:val="7129FE18"/>
    <w:rsid w:val="714218CC"/>
    <w:rsid w:val="714A3B06"/>
    <w:rsid w:val="7159C9BD"/>
    <w:rsid w:val="7165BDEA"/>
    <w:rsid w:val="716DAB61"/>
    <w:rsid w:val="71BF3E11"/>
    <w:rsid w:val="72BD8BF7"/>
    <w:rsid w:val="72D0BD18"/>
    <w:rsid w:val="72E424F2"/>
    <w:rsid w:val="73366F20"/>
    <w:rsid w:val="7383DAB0"/>
    <w:rsid w:val="73A0B457"/>
    <w:rsid w:val="73DC7B6C"/>
    <w:rsid w:val="73F1B19C"/>
    <w:rsid w:val="744BF97B"/>
    <w:rsid w:val="745EF7E7"/>
    <w:rsid w:val="748096AD"/>
    <w:rsid w:val="7481DBC8"/>
    <w:rsid w:val="7485BECF"/>
    <w:rsid w:val="749D5EAC"/>
    <w:rsid w:val="74CC25C5"/>
    <w:rsid w:val="7505AAC2"/>
    <w:rsid w:val="750E809A"/>
    <w:rsid w:val="754FE804"/>
    <w:rsid w:val="755CDFEE"/>
    <w:rsid w:val="7563E8AA"/>
    <w:rsid w:val="75CA668A"/>
    <w:rsid w:val="7616D605"/>
    <w:rsid w:val="7622AFF3"/>
    <w:rsid w:val="76365B60"/>
    <w:rsid w:val="76B72BD2"/>
    <w:rsid w:val="76CFC74F"/>
    <w:rsid w:val="76D6F46E"/>
    <w:rsid w:val="76E0ADF4"/>
    <w:rsid w:val="76E87512"/>
    <w:rsid w:val="76EEE70E"/>
    <w:rsid w:val="770B10D1"/>
    <w:rsid w:val="770C3677"/>
    <w:rsid w:val="77152D84"/>
    <w:rsid w:val="7737EB82"/>
    <w:rsid w:val="7740AFD9"/>
    <w:rsid w:val="7766A284"/>
    <w:rsid w:val="77A87226"/>
    <w:rsid w:val="77B97C8A"/>
    <w:rsid w:val="77E5CB06"/>
    <w:rsid w:val="781BE1D9"/>
    <w:rsid w:val="78497B5B"/>
    <w:rsid w:val="785A5CD9"/>
    <w:rsid w:val="78C3C1BF"/>
    <w:rsid w:val="78CBB690"/>
    <w:rsid w:val="791365EE"/>
    <w:rsid w:val="793DAE43"/>
    <w:rsid w:val="79536676"/>
    <w:rsid w:val="79819B67"/>
    <w:rsid w:val="79EA3A08"/>
    <w:rsid w:val="7A07A266"/>
    <w:rsid w:val="7A0955B7"/>
    <w:rsid w:val="7A78C376"/>
    <w:rsid w:val="7A98E3AA"/>
    <w:rsid w:val="7AD97EA4"/>
    <w:rsid w:val="7AEA4728"/>
    <w:rsid w:val="7AF940C3"/>
    <w:rsid w:val="7B01B613"/>
    <w:rsid w:val="7B04436B"/>
    <w:rsid w:val="7B085F34"/>
    <w:rsid w:val="7B8A9CF5"/>
    <w:rsid w:val="7B928A7B"/>
    <w:rsid w:val="7BCF08FF"/>
    <w:rsid w:val="7BD027C9"/>
    <w:rsid w:val="7BE5E498"/>
    <w:rsid w:val="7BE8E7A8"/>
    <w:rsid w:val="7BFCC381"/>
    <w:rsid w:val="7C127661"/>
    <w:rsid w:val="7C16728B"/>
    <w:rsid w:val="7C294929"/>
    <w:rsid w:val="7C58E2A4"/>
    <w:rsid w:val="7C71C4D8"/>
    <w:rsid w:val="7C78CD94"/>
    <w:rsid w:val="7CB93C29"/>
    <w:rsid w:val="7CF791C6"/>
    <w:rsid w:val="7CFBBAF0"/>
    <w:rsid w:val="7D2DCDFC"/>
    <w:rsid w:val="7D46EFC1"/>
    <w:rsid w:val="7D474458"/>
    <w:rsid w:val="7D586B85"/>
    <w:rsid w:val="7D65A7C9"/>
    <w:rsid w:val="7D72E5AB"/>
    <w:rsid w:val="7D9893E2"/>
    <w:rsid w:val="7DF42D15"/>
    <w:rsid w:val="7DF6F697"/>
    <w:rsid w:val="7E081536"/>
    <w:rsid w:val="7E20685A"/>
    <w:rsid w:val="7E26D799"/>
    <w:rsid w:val="7E4440F2"/>
    <w:rsid w:val="7E54A727"/>
    <w:rsid w:val="7E5D6A13"/>
    <w:rsid w:val="7E66E971"/>
    <w:rsid w:val="7E851027"/>
    <w:rsid w:val="7E9F1D45"/>
    <w:rsid w:val="7EC76412"/>
    <w:rsid w:val="7F0EB60C"/>
    <w:rsid w:val="7F1EDB88"/>
    <w:rsid w:val="7F4BCF89"/>
    <w:rsid w:val="7F6DBA99"/>
    <w:rsid w:val="7FA04FFB"/>
    <w:rsid w:val="7FCA9580"/>
    <w:rsid w:val="7FFD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7506"/>
  <w15:chartTrackingRefBased/>
  <w15:docId w15:val="{6CEE1D74-42DD-4744-85B7-B144B3C915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b45777ccada94490"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s://www.dusa.co.uk/get-involved/student-voice-hub" TargetMode="External" Id="R1d68f82ef14d4551"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png" Id="R197611de46514ff4"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E67DBCFBF9740BCA72A4ABB6EB73C" ma:contentTypeVersion="14" ma:contentTypeDescription="Create a new document." ma:contentTypeScope="" ma:versionID="4ff892c06e8abfc8b142f69f01f7fec3">
  <xsd:schema xmlns:xsd="http://www.w3.org/2001/XMLSchema" xmlns:xs="http://www.w3.org/2001/XMLSchema" xmlns:p="http://schemas.microsoft.com/office/2006/metadata/properties" xmlns:ns2="3c1c51fc-bae2-44a5-bdc2-49017553b655" xmlns:ns3="45c3bbbc-b2ad-4c1f-93cc-7e4344b01f08" targetNamespace="http://schemas.microsoft.com/office/2006/metadata/properties" ma:root="true" ma:fieldsID="33b9cd6999f0227864946e9c446fdf18" ns2:_="" ns3:_="">
    <xsd:import namespace="3c1c51fc-bae2-44a5-bdc2-49017553b655"/>
    <xsd:import namespace="45c3bbbc-b2ad-4c1f-93cc-7e4344b01f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51fc-bae2-44a5-bdc2-49017553b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643730-4106-43af-9ce9-7aa0c1c95a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c3bbbc-b2ad-4c1f-93cc-7e4344b01f0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e8fdf04-ae2a-4ab1-a010-06f669eec9b8}" ma:internalName="TaxCatchAll" ma:showField="CatchAllData" ma:web="45c3bbbc-b2ad-4c1f-93cc-7e4344b01f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c3bbbc-b2ad-4c1f-93cc-7e4344b01f08" xsi:nil="true"/>
    <lcf76f155ced4ddcb4097134ff3c332f xmlns="3c1c51fc-bae2-44a5-bdc2-49017553b6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E34703-7BA1-457D-ABDF-90B8F0BE215B}"/>
</file>

<file path=customXml/itemProps2.xml><?xml version="1.0" encoding="utf-8"?>
<ds:datastoreItem xmlns:ds="http://schemas.openxmlformats.org/officeDocument/2006/customXml" ds:itemID="{D74EA728-C4FB-4F0B-8C68-C410194EA520}"/>
</file>

<file path=customXml/itemProps3.xml><?xml version="1.0" encoding="utf-8"?>
<ds:datastoreItem xmlns:ds="http://schemas.openxmlformats.org/officeDocument/2006/customXml" ds:itemID="{36154DC4-3888-41B0-88BA-3C50B6217A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Loukia Morari</dc:creator>
  <cp:keywords/>
  <dc:description/>
  <cp:lastModifiedBy>Loukia Morari</cp:lastModifiedBy>
  <dcterms:created xsi:type="dcterms:W3CDTF">2023-04-03T12:13:22Z</dcterms:created>
  <dcterms:modified xsi:type="dcterms:W3CDTF">2023-05-19T11:44:49Z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0x010100B5CE67DBCFBF9740BCA72A4ABB6EB73C</vt:lpwstr>
  </property>
  <property fmtid="{D5CDD505-2E9C-101B-9397-08002B2CF9AE}" pid="3" name="MediaServiceImageTags">
    <vt:lpwstr/>
  </property>
</Properties>
</file>