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DA0E2D8" w:rsidP="577663A2" w:rsidRDefault="3DA0E2D8" w14:paraId="26E7DC3A" w14:textId="31A8A2B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3DA0E2D8">
        <w:drawing>
          <wp:inline wp14:editId="07D1D163" wp14:anchorId="5ED41DA6">
            <wp:extent cx="1285875" cy="1285875"/>
            <wp:effectExtent l="0" t="0" r="0" b="0"/>
            <wp:docPr id="2035457136"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6d79713c8cc49c3">
                      <a:extLst>
                        <a:ext xmlns:a="http://schemas.openxmlformats.org/drawingml/2006/main" uri="{28A0092B-C50C-407E-A947-70E740481C1C}">
                          <a14:useLocalDpi val="0"/>
                        </a:ext>
                      </a:extLst>
                    </a:blip>
                    <a:stretch>
                      <a:fillRect/>
                    </a:stretch>
                  </pic:blipFill>
                  <pic:spPr>
                    <a:xfrm>
                      <a:off x="0" y="0"/>
                      <a:ext cx="1285875" cy="1285875"/>
                    </a:xfrm>
                    <a:prstGeom prst="rect">
                      <a:avLst/>
                    </a:prstGeom>
                  </pic:spPr>
                </pic:pic>
              </a:graphicData>
            </a:graphic>
          </wp:inline>
        </w:drawing>
      </w:r>
    </w:p>
    <w:p w:rsidR="3DA0E2D8" w:rsidP="577663A2" w:rsidRDefault="3DA0E2D8" w14:paraId="4515E98C" w14:textId="2AF6DD1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Representative Council </w:t>
      </w:r>
    </w:p>
    <w:p w:rsidR="3DA0E2D8" w:rsidP="577663A2" w:rsidRDefault="3DA0E2D8" w14:paraId="43538C51" w14:textId="0857C96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Minutes </w:t>
      </w:r>
    </w:p>
    <w:p w:rsidR="3DA0E2D8" w:rsidP="577663A2" w:rsidRDefault="3DA0E2D8" w14:paraId="770AE190" w14:textId="6EAA9D3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Air Bar, 21st of </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February</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2023 </w:t>
      </w:r>
    </w:p>
    <w:p w:rsidR="3DA0E2D8" w:rsidP="577663A2" w:rsidRDefault="3DA0E2D8" w14:paraId="5DC36DF3" w14:textId="0FF2C71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Attendance </w:t>
      </w:r>
    </w:p>
    <w:p w:rsidR="3DA0E2D8" w:rsidP="577663A2" w:rsidRDefault="3DA0E2D8" w14:paraId="6FEC8C67" w14:textId="6928344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Audrey Oko (BME),</w:t>
      </w:r>
      <w:r w:rsidRPr="577663A2" w:rsidR="62B9F4F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Bailey Hope (LGBT+), Andre Costas (Environment and </w:t>
      </w:r>
      <w:r w:rsidRPr="577663A2" w:rsidR="420C6789">
        <w:rPr>
          <w:rFonts w:ascii="Calibri" w:hAnsi="Calibri" w:eastAsia="Calibri" w:cs="Calibri"/>
          <w:b w:val="0"/>
          <w:bCs w:val="0"/>
          <w:i w:val="0"/>
          <w:iCs w:val="0"/>
          <w:caps w:val="0"/>
          <w:smallCaps w:val="0"/>
          <w:noProof w:val="0"/>
          <w:color w:val="000000" w:themeColor="text1" w:themeTint="FF" w:themeShade="FF"/>
          <w:sz w:val="22"/>
          <w:szCs w:val="22"/>
          <w:lang w:val="en-GB"/>
        </w:rPr>
        <w:t>sustainability</w:t>
      </w:r>
      <w:r w:rsidRPr="577663A2" w:rsidR="31597C5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77663A2" w:rsidR="4872FDE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77663A2" w:rsidR="31597C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77663A2" w:rsidR="62B9F4F0">
        <w:rPr>
          <w:rFonts w:ascii="Calibri" w:hAnsi="Calibri" w:eastAsia="Calibri" w:cs="Calibri"/>
          <w:b w:val="0"/>
          <w:bCs w:val="0"/>
          <w:i w:val="0"/>
          <w:iCs w:val="0"/>
          <w:caps w:val="0"/>
          <w:smallCaps w:val="0"/>
          <w:noProof w:val="0"/>
          <w:color w:val="000000" w:themeColor="text1" w:themeTint="FF" w:themeShade="FF"/>
          <w:sz w:val="22"/>
          <w:szCs w:val="22"/>
          <w:lang w:val="en-GB"/>
        </w:rPr>
        <w:t>Priya (Learning and Teaching),</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Bhuvana Sai </w:t>
      </w:r>
      <w:proofErr w:type="spellStart"/>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Rheddy</w:t>
      </w:r>
      <w:proofErr w:type="spellEnd"/>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Komaragunta (Equality, Diversity and Welfare), </w:t>
      </w:r>
      <w:r w:rsidRPr="577663A2" w:rsidR="5C5559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Sai Rakshith Gupta </w:t>
      </w:r>
      <w:proofErr w:type="spellStart"/>
      <w:r w:rsidRPr="577663A2" w:rsidR="5C555953">
        <w:rPr>
          <w:rFonts w:ascii="Calibri" w:hAnsi="Calibri" w:eastAsia="Calibri" w:cs="Calibri"/>
          <w:b w:val="0"/>
          <w:bCs w:val="0"/>
          <w:i w:val="0"/>
          <w:iCs w:val="0"/>
          <w:caps w:val="0"/>
          <w:smallCaps w:val="0"/>
          <w:noProof w:val="0"/>
          <w:color w:val="000000" w:themeColor="text1" w:themeTint="FF" w:themeShade="FF"/>
          <w:sz w:val="22"/>
          <w:szCs w:val="22"/>
          <w:lang w:val="en-GB"/>
        </w:rPr>
        <w:t>Somisetty</w:t>
      </w:r>
      <w:proofErr w:type="spellEnd"/>
      <w:r w:rsidRPr="577663A2" w:rsidR="5C5559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(Housing)</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Eamonn Custance (General), Aaron Fernandez (Employability), </w:t>
      </w:r>
      <w:r w:rsidRPr="577663A2" w:rsidR="74685214">
        <w:rPr>
          <w:rFonts w:ascii="Calibri" w:hAnsi="Calibri" w:eastAsia="Calibri" w:cs="Calibri"/>
          <w:b w:val="0"/>
          <w:bCs w:val="0"/>
          <w:i w:val="0"/>
          <w:iCs w:val="0"/>
          <w:caps w:val="0"/>
          <w:smallCaps w:val="0"/>
          <w:noProof w:val="0"/>
          <w:color w:val="000000" w:themeColor="text1" w:themeTint="FF" w:themeShade="FF"/>
          <w:sz w:val="22"/>
          <w:szCs w:val="22"/>
          <w:lang w:val="en-GB"/>
        </w:rPr>
        <w:t>Prosper Dzitse (Taught Postgraduate)</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Victoria Simpson (Mature), </w:t>
      </w:r>
      <w:r w:rsidRPr="577663A2" w:rsidR="2EC82B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Adam Robertson (IMC), </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Parissa Robinson (SRC Chairperson).</w:t>
      </w:r>
    </w:p>
    <w:p w:rsidR="3DA0E2D8" w:rsidP="577663A2" w:rsidRDefault="3DA0E2D8" w14:paraId="35F8D88E" w14:textId="04AE6F4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School Presidents </w:t>
      </w:r>
    </w:p>
    <w:p w:rsidR="3DA0E2D8" w:rsidP="577663A2" w:rsidRDefault="3DA0E2D8" w14:paraId="7B3996A9" w14:textId="34A9CA8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Liam Brown (Business),</w:t>
      </w:r>
      <w:r w:rsidRPr="577663A2" w:rsidR="15D484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Helena Drylie (Business), Ayush Laddha (Dentistry), </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Louise Warburton (Life Sciences), Leia Ainscough (Science and Engineering). </w:t>
      </w:r>
    </w:p>
    <w:p w:rsidR="3DA0E2D8" w:rsidP="577663A2" w:rsidRDefault="3DA0E2D8" w14:paraId="7A06118B" w14:textId="01D07C5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Executive</w:t>
      </w:r>
    </w:p>
    <w:p w:rsidR="3DA0E2D8" w:rsidP="577663A2" w:rsidRDefault="3DA0E2D8" w14:paraId="0C9DA753" w14:textId="5C839F9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roofErr w:type="spellStart"/>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Obiozor</w:t>
      </w:r>
      <w:proofErr w:type="spellEnd"/>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Okoro (Vice President of Representation), </w:t>
      </w:r>
      <w:proofErr w:type="spellStart"/>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Zining</w:t>
      </w:r>
      <w:proofErr w:type="spellEnd"/>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 (Vice President of Student Activities), Jazmine Bennett (Vice President of Community</w:t>
      </w:r>
      <w:r w:rsidRPr="577663A2" w:rsidR="43D53EB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p>
    <w:p w:rsidR="3DA0E2D8" w:rsidP="577663A2" w:rsidRDefault="3DA0E2D8" w14:paraId="0CD29AC8" w14:textId="6527518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Guests/Observers </w:t>
      </w:r>
    </w:p>
    <w:p w:rsidR="3DA0E2D8" w:rsidP="2A749057" w:rsidRDefault="3DA0E2D8" w14:paraId="6C04EB1F" w14:textId="40C89319">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Chris Gourley (Head of Operations – Student Experience</w:t>
      </w:r>
      <w:r w:rsidRPr="2A749057" w:rsidR="2CB6DB8A">
        <w:rPr>
          <w:rFonts w:ascii="Calibri" w:hAnsi="Calibri" w:eastAsia="Calibri" w:cs="Calibri"/>
          <w:b w:val="0"/>
          <w:bCs w:val="0"/>
          <w:i w:val="0"/>
          <w:iCs w:val="0"/>
          <w:caps w:val="0"/>
          <w:smallCaps w:val="0"/>
          <w:noProof w:val="0"/>
          <w:color w:val="000000" w:themeColor="text1" w:themeTint="FF" w:themeShade="FF"/>
          <w:sz w:val="22"/>
          <w:szCs w:val="22"/>
          <w:lang w:val="en-GB"/>
        </w:rPr>
        <w:t>), Kellie</w:t>
      </w:r>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Ioannou (Business Support </w:t>
      </w:r>
      <w:proofErr w:type="gramStart"/>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Manager  and</w:t>
      </w:r>
      <w:proofErr w:type="gramEnd"/>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 to the CEO), Anna Broggi (Business Support Officer), Cameron Irons (Policy and Research Officer),</w:t>
      </w:r>
      <w:r w:rsidRPr="2A749057" w:rsidR="12EB0C5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Blair Grubb (Vice-Principal of Education</w:t>
      </w:r>
      <w:r w:rsidRPr="2A749057" w:rsidR="3EA113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Vrinda Narain (Student Voice Support Officer</w:t>
      </w:r>
      <w:proofErr w:type="gramStart"/>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  Lea</w:t>
      </w:r>
      <w:proofErr w:type="gramEnd"/>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Salles (Student Voice Support Officer), Valerya </w:t>
      </w:r>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Krumova</w:t>
      </w:r>
      <w:r w:rsidRPr="2A749057"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Voice Support Officer)</w:t>
      </w:r>
    </w:p>
    <w:p w:rsidR="577663A2" w:rsidP="577663A2" w:rsidRDefault="577663A2" w14:paraId="2ADDE8E1" w14:textId="0F1E83AA">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3DA0E2D8" w:rsidP="577663A2" w:rsidRDefault="3DA0E2D8" w14:paraId="70537B9E" w14:textId="7463D566">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Minute-taker </w:t>
      </w:r>
    </w:p>
    <w:p w:rsidR="3DA0E2D8" w:rsidP="577663A2" w:rsidRDefault="3DA0E2D8" w14:paraId="0E99B1EE" w14:textId="0425189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Loukia Morari (Policy and Research Officer). </w:t>
      </w:r>
    </w:p>
    <w:p w:rsidR="3DA0E2D8" w:rsidP="577663A2" w:rsidRDefault="3DA0E2D8" w14:paraId="31888088" w14:textId="6B554AE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Apologies </w:t>
      </w:r>
    </w:p>
    <w:p w:rsidR="239F3E59" w:rsidP="577663A2" w:rsidRDefault="239F3E59" w14:paraId="20B73AC9" w14:textId="2614E41B">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239F3E59">
        <w:rPr>
          <w:rFonts w:ascii="Calibri" w:hAnsi="Calibri" w:eastAsia="Calibri" w:cs="Calibri"/>
          <w:b w:val="0"/>
          <w:bCs w:val="0"/>
          <w:i w:val="0"/>
          <w:iCs w:val="0"/>
          <w:caps w:val="0"/>
          <w:smallCaps w:val="0"/>
          <w:noProof w:val="0"/>
          <w:color w:val="000000" w:themeColor="text1" w:themeTint="FF" w:themeShade="FF"/>
          <w:sz w:val="22"/>
          <w:szCs w:val="22"/>
          <w:lang w:val="en-GB"/>
        </w:rPr>
        <w:t>Clara Seyfried (SHSSL),</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Aishwarya Jayakumar (Women’s), </w:t>
      </w:r>
      <w:r w:rsidRPr="577663A2" w:rsidR="4DBA6D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Adarsh Giri Warrier </w:t>
      </w:r>
      <w:proofErr w:type="gramStart"/>
      <w:r w:rsidRPr="577663A2" w:rsidR="4DBA6D30">
        <w:rPr>
          <w:rFonts w:ascii="Calibri" w:hAnsi="Calibri" w:eastAsia="Calibri" w:cs="Calibri"/>
          <w:b w:val="0"/>
          <w:bCs w:val="0"/>
          <w:i w:val="0"/>
          <w:iCs w:val="0"/>
          <w:caps w:val="0"/>
          <w:smallCaps w:val="0"/>
          <w:noProof w:val="0"/>
          <w:color w:val="000000" w:themeColor="text1" w:themeTint="FF" w:themeShade="FF"/>
          <w:sz w:val="22"/>
          <w:szCs w:val="22"/>
          <w:lang w:val="en-GB"/>
        </w:rPr>
        <w:t>( 1</w:t>
      </w:r>
      <w:proofErr w:type="gramEnd"/>
      <w:r w:rsidRPr="577663A2" w:rsidR="4DBA6D3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577663A2" w:rsidR="4DBA6D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gramStart"/>
      <w:r w:rsidRPr="577663A2" w:rsidR="4DBA6D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Year </w:t>
      </w:r>
      <w:r w:rsidRPr="577663A2" w:rsidR="51094A7D">
        <w:rPr>
          <w:rFonts w:ascii="Calibri" w:hAnsi="Calibri" w:eastAsia="Calibri" w:cs="Calibri"/>
          <w:b w:val="0"/>
          <w:bCs w:val="0"/>
          <w:i w:val="0"/>
          <w:iCs w:val="0"/>
          <w:caps w:val="0"/>
          <w:smallCaps w:val="0"/>
          <w:noProof w:val="0"/>
          <w:color w:val="000000" w:themeColor="text1" w:themeTint="FF" w:themeShade="FF"/>
          <w:sz w:val="22"/>
          <w:szCs w:val="22"/>
          <w:lang w:val="en-GB"/>
        </w:rPr>
        <w:t>)</w:t>
      </w:r>
      <w:proofErr w:type="gramEnd"/>
      <w:r w:rsidRPr="577663A2" w:rsidR="51094A7D">
        <w:rPr>
          <w:rFonts w:ascii="Calibri" w:hAnsi="Calibri" w:eastAsia="Calibri" w:cs="Calibri"/>
          <w:b w:val="0"/>
          <w:bCs w:val="0"/>
          <w:i w:val="0"/>
          <w:iCs w:val="0"/>
          <w:caps w:val="0"/>
          <w:smallCaps w:val="0"/>
          <w:noProof w:val="0"/>
          <w:color w:val="000000" w:themeColor="text1" w:themeTint="FF" w:themeShade="FF"/>
          <w:sz w:val="22"/>
          <w:szCs w:val="22"/>
          <w:lang w:val="en-GB"/>
        </w:rPr>
        <w:t>, Mavis</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Whytock (Disabilities</w:t>
      </w:r>
      <w:r w:rsidRPr="577663A2" w:rsidR="723D7EF7">
        <w:rPr>
          <w:rFonts w:ascii="Calibri" w:hAnsi="Calibri" w:eastAsia="Calibri" w:cs="Calibri"/>
          <w:b w:val="0"/>
          <w:bCs w:val="0"/>
          <w:i w:val="0"/>
          <w:iCs w:val="0"/>
          <w:caps w:val="0"/>
          <w:smallCaps w:val="0"/>
          <w:noProof w:val="0"/>
          <w:color w:val="000000" w:themeColor="text1" w:themeTint="FF" w:themeShade="FF"/>
          <w:sz w:val="22"/>
          <w:szCs w:val="22"/>
          <w:lang w:val="en-GB"/>
        </w:rPr>
        <w:t>), Muhammad</w:t>
      </w:r>
      <w:r w:rsidRPr="577663A2" w:rsidR="5095C6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Hamza Liaqat (Student Voice Support Officer),</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77663A2" w:rsidR="60CD23F5">
        <w:rPr>
          <w:rFonts w:ascii="Calibri" w:hAnsi="Calibri" w:eastAsia="Calibri" w:cs="Calibri"/>
          <w:b w:val="0"/>
          <w:bCs w:val="0"/>
          <w:i w:val="0"/>
          <w:iCs w:val="0"/>
          <w:caps w:val="0"/>
          <w:smallCaps w:val="0"/>
          <w:noProof w:val="0"/>
          <w:color w:val="000000" w:themeColor="text1" w:themeTint="FF" w:themeShade="FF"/>
          <w:sz w:val="22"/>
          <w:szCs w:val="22"/>
          <w:lang w:val="en-GB"/>
        </w:rPr>
        <w:t>Alex Roberts (Student Voice Support Officer)</w:t>
      </w:r>
      <w:r w:rsidRPr="577663A2" w:rsidR="2A05D4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Hasan Mahmood (Vice President of Fundraising), Nyasha (Ash) </w:t>
      </w:r>
      <w:proofErr w:type="spellStart"/>
      <w:r w:rsidRPr="577663A2" w:rsidR="2A05D4BD">
        <w:rPr>
          <w:rFonts w:ascii="Calibri" w:hAnsi="Calibri" w:eastAsia="Calibri" w:cs="Calibri"/>
          <w:b w:val="0"/>
          <w:bCs w:val="0"/>
          <w:i w:val="0"/>
          <w:iCs w:val="0"/>
          <w:caps w:val="0"/>
          <w:smallCaps w:val="0"/>
          <w:noProof w:val="0"/>
          <w:color w:val="000000" w:themeColor="text1" w:themeTint="FF" w:themeShade="FF"/>
          <w:sz w:val="22"/>
          <w:szCs w:val="22"/>
          <w:lang w:val="en-GB"/>
        </w:rPr>
        <w:t>Mutembwa</w:t>
      </w:r>
      <w:proofErr w:type="spellEnd"/>
      <w:r w:rsidRPr="577663A2" w:rsidR="2A05D4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(President), Amarachi Ejim (Vice President of Student Wellbeing),</w:t>
      </w:r>
      <w:r w:rsidRPr="577663A2" w:rsidR="74F3B4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Dominic Lee (Medicine/ SRC Vice-Chairperson), Simone Bairstow (Health Sciences)</w:t>
      </w:r>
      <w:r w:rsidRPr="577663A2" w:rsidR="1ADA46BF">
        <w:rPr>
          <w:rFonts w:ascii="Calibri" w:hAnsi="Calibri" w:eastAsia="Calibri" w:cs="Calibri"/>
          <w:b w:val="0"/>
          <w:bCs w:val="0"/>
          <w:i w:val="0"/>
          <w:iCs w:val="0"/>
          <w:caps w:val="0"/>
          <w:smallCaps w:val="0"/>
          <w:noProof w:val="0"/>
          <w:color w:val="000000" w:themeColor="text1" w:themeTint="FF" w:themeShade="FF"/>
          <w:sz w:val="22"/>
          <w:szCs w:val="22"/>
          <w:lang w:val="en-GB"/>
        </w:rPr>
        <w:t>, Keith Winters (Rectors Accessor)</w:t>
      </w:r>
      <w:r w:rsidRPr="577663A2" w:rsidR="70CBC6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Mahh Ashraf (General), Christine </w:t>
      </w:r>
      <w:proofErr w:type="spellStart"/>
      <w:r w:rsidRPr="577663A2" w:rsidR="70CBC6CC">
        <w:rPr>
          <w:rFonts w:ascii="Calibri" w:hAnsi="Calibri" w:eastAsia="Calibri" w:cs="Calibri"/>
          <w:b w:val="0"/>
          <w:bCs w:val="0"/>
          <w:i w:val="0"/>
          <w:iCs w:val="0"/>
          <w:caps w:val="0"/>
          <w:smallCaps w:val="0"/>
          <w:noProof w:val="0"/>
          <w:color w:val="000000" w:themeColor="text1" w:themeTint="FF" w:themeShade="FF"/>
          <w:sz w:val="22"/>
          <w:szCs w:val="22"/>
          <w:lang w:val="en-GB"/>
        </w:rPr>
        <w:t>Odaro</w:t>
      </w:r>
      <w:proofErr w:type="spellEnd"/>
      <w:r w:rsidRPr="577663A2" w:rsidR="70CBC6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(General)</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DA0E2D8" w:rsidP="577663A2" w:rsidRDefault="3DA0E2D8" w14:paraId="76A12460" w14:textId="11A8809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Absent </w:t>
      </w:r>
    </w:p>
    <w:p w:rsidR="3DA0E2D8" w:rsidP="577663A2" w:rsidRDefault="3DA0E2D8" w14:paraId="45D9B5DE" w14:textId="0A4289B5">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Arshman Rehman </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Sahito</w:t>
      </w:r>
      <w:r w:rsidRPr="577663A2" w:rsidR="3DA0E2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(Facilities)</w:t>
      </w:r>
      <w:r w:rsidRPr="577663A2" w:rsidR="46CC2155">
        <w:rPr>
          <w:rFonts w:ascii="Calibri" w:hAnsi="Calibri" w:eastAsia="Calibri" w:cs="Calibri"/>
          <w:b w:val="0"/>
          <w:bCs w:val="0"/>
          <w:i w:val="0"/>
          <w:iCs w:val="0"/>
          <w:caps w:val="0"/>
          <w:smallCaps w:val="0"/>
          <w:noProof w:val="0"/>
          <w:color w:val="000000" w:themeColor="text1" w:themeTint="FF" w:themeShade="FF"/>
          <w:sz w:val="22"/>
          <w:szCs w:val="22"/>
          <w:lang w:val="en-GB"/>
        </w:rPr>
        <w:t>, Talha Iqbal Shahid (International).</w:t>
      </w:r>
    </w:p>
    <w:p w:rsidR="44BEF126" w:rsidP="577663A2" w:rsidRDefault="44BEF126" w14:paraId="7F81FC08" w14:textId="60BA988A">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1.Chair’s Welcome</w:t>
      </w:r>
    </w:p>
    <w:p w:rsidR="40F38A04" w:rsidP="2A749057" w:rsidRDefault="40F38A04" w14:paraId="232C6356" w14:textId="33CF9AB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40F38A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1.1 The Chair welcomed the councilors to the meeting with special welcome to </w:t>
      </w:r>
      <w:r w:rsidRPr="2A749057" w:rsidR="0E1A9DB5">
        <w:rPr>
          <w:rFonts w:ascii="Calibri" w:hAnsi="Calibri" w:eastAsia="Calibri" w:cs="Calibri"/>
          <w:b w:val="0"/>
          <w:bCs w:val="0"/>
          <w:i w:val="0"/>
          <w:iCs w:val="0"/>
          <w:caps w:val="0"/>
          <w:smallCaps w:val="0"/>
          <w:noProof w:val="0"/>
          <w:color w:val="000000" w:themeColor="text1" w:themeTint="FF" w:themeShade="FF"/>
          <w:sz w:val="22"/>
          <w:szCs w:val="22"/>
          <w:lang w:val="en-US"/>
        </w:rPr>
        <w:t>Adam Robertson the Independent</w:t>
      </w:r>
      <w:r w:rsidRPr="2A749057" w:rsidR="40F38A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652E20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Member of Court (IMC). </w:t>
      </w:r>
    </w:p>
    <w:p w:rsidR="652E20D5" w:rsidP="2A749057" w:rsidRDefault="652E20D5" w14:paraId="261C91A2" w14:textId="67132261">
      <w:pPr>
        <w:pStyle w:val="Normal"/>
        <w:spacing w:after="160" w:line="259" w:lineRule="auto"/>
        <w:jc w:val="both"/>
        <w:rPr>
          <w:rFonts w:ascii="Calibri" w:hAnsi="Calibri" w:eastAsia="Calibri" w:cs="Calibri"/>
          <w:noProof w:val="0"/>
          <w:sz w:val="22"/>
          <w:szCs w:val="22"/>
          <w:lang w:val="en-US"/>
        </w:rPr>
      </w:pPr>
      <w:r w:rsidRPr="2A749057" w:rsidR="652E20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 </w:t>
      </w:r>
      <w:r w:rsidRPr="2A749057" w:rsidR="0B646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Chair reminded SRC </w:t>
      </w:r>
      <w:r w:rsidRPr="2A749057" w:rsidR="0B646818">
        <w:rPr>
          <w:rFonts w:ascii="Calibri" w:hAnsi="Calibri" w:eastAsia="Calibri" w:cs="Calibri"/>
          <w:b w:val="0"/>
          <w:bCs w:val="0"/>
          <w:i w:val="0"/>
          <w:iCs w:val="0"/>
          <w:caps w:val="0"/>
          <w:smallCaps w:val="0"/>
          <w:noProof w:val="0"/>
          <w:color w:val="000000" w:themeColor="text1" w:themeTint="FF" w:themeShade="FF"/>
          <w:sz w:val="22"/>
          <w:szCs w:val="22"/>
          <w:lang w:val="en-US"/>
        </w:rPr>
        <w:t>members</w:t>
      </w:r>
      <w:r w:rsidRPr="2A749057" w:rsidR="0B646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meeting is a </w:t>
      </w:r>
      <w:r w:rsidRPr="2A749057" w:rsidR="0B646818">
        <w:rPr>
          <w:rFonts w:ascii="Calibri" w:hAnsi="Calibri" w:eastAsia="Calibri" w:cs="Calibri"/>
          <w:b w:val="0"/>
          <w:bCs w:val="0"/>
          <w:i w:val="0"/>
          <w:iCs w:val="0"/>
          <w:caps w:val="0"/>
          <w:smallCaps w:val="0"/>
          <w:noProof w:val="0"/>
          <w:color w:val="000000" w:themeColor="text1" w:themeTint="FF" w:themeShade="FF"/>
          <w:sz w:val="22"/>
          <w:szCs w:val="22"/>
          <w:lang w:val="en-US"/>
        </w:rPr>
        <w:t>respectable</w:t>
      </w:r>
      <w:r w:rsidRPr="2A749057" w:rsidR="0B646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space for constructive </w:t>
      </w:r>
      <w:r w:rsidRPr="2A749057" w:rsidR="05AF26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discussion, </w:t>
      </w:r>
      <w:proofErr w:type="gramStart"/>
      <w:r w:rsidRPr="2A749057" w:rsidR="05AF2660">
        <w:rPr>
          <w:rFonts w:ascii="Calibri" w:hAnsi="Calibri" w:eastAsia="Calibri" w:cs="Calibri"/>
          <w:b w:val="0"/>
          <w:bCs w:val="0"/>
          <w:i w:val="0"/>
          <w:iCs w:val="0"/>
          <w:caps w:val="0"/>
          <w:smallCaps w:val="0"/>
          <w:noProof w:val="0"/>
          <w:color w:val="000000" w:themeColor="text1" w:themeTint="FF" w:themeShade="FF"/>
          <w:sz w:val="22"/>
          <w:szCs w:val="22"/>
          <w:lang w:val="en-US"/>
        </w:rPr>
        <w:t>and also</w:t>
      </w:r>
      <w:proofErr w:type="gramEnd"/>
      <w:r w:rsidRPr="2A749057" w:rsidR="05AF26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reminded the councilors that she would </w:t>
      </w:r>
      <w:r w:rsidRPr="2A749057" w:rsidR="1D3FE7C6">
        <w:rPr>
          <w:rFonts w:ascii="Calibri" w:hAnsi="Calibri" w:eastAsia="Calibri" w:cs="Calibri"/>
          <w:b w:val="0"/>
          <w:bCs w:val="0"/>
          <w:i w:val="0"/>
          <w:iCs w:val="0"/>
          <w:caps w:val="0"/>
          <w:smallCaps w:val="0"/>
          <w:noProof w:val="0"/>
          <w:color w:val="000000" w:themeColor="text1" w:themeTint="FF" w:themeShade="FF"/>
          <w:sz w:val="22"/>
          <w:szCs w:val="22"/>
          <w:lang w:val="en-US"/>
        </w:rPr>
        <w:t>welcome</w:t>
      </w:r>
      <w:r w:rsidRPr="2A749057" w:rsidR="05AF26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individuals who had not yet spoken in previous meetings to express their ideas.</w:t>
      </w:r>
    </w:p>
    <w:p w:rsidR="44BEF126" w:rsidP="2A749057" w:rsidRDefault="44BEF126" w14:paraId="0A5DA434" w14:textId="3011F71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44BEF126">
        <w:rPr>
          <w:rFonts w:ascii="Calibri" w:hAnsi="Calibri" w:eastAsia="Calibri" w:cs="Calibri"/>
          <w:b w:val="0"/>
          <w:bCs w:val="0"/>
          <w:i w:val="0"/>
          <w:iCs w:val="0"/>
          <w:caps w:val="0"/>
          <w:smallCaps w:val="0"/>
          <w:noProof w:val="0"/>
          <w:color w:val="000000" w:themeColor="text1" w:themeTint="FF" w:themeShade="FF"/>
          <w:sz w:val="22"/>
          <w:szCs w:val="22"/>
          <w:lang w:val="en-US"/>
        </w:rPr>
        <w:t>2. Minutes of last meeting – Paper A</w:t>
      </w:r>
    </w:p>
    <w:p w:rsidR="7D2966B7" w:rsidP="2A749057" w:rsidRDefault="7D2966B7" w14:paraId="500D95C6" w14:textId="1F0DFB6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7D2966B7">
        <w:rPr>
          <w:rFonts w:ascii="Calibri" w:hAnsi="Calibri" w:eastAsia="Calibri" w:cs="Calibri"/>
          <w:b w:val="0"/>
          <w:bCs w:val="0"/>
          <w:i w:val="0"/>
          <w:iCs w:val="0"/>
          <w:caps w:val="0"/>
          <w:smallCaps w:val="0"/>
          <w:noProof w:val="0"/>
          <w:color w:val="000000" w:themeColor="text1" w:themeTint="FF" w:themeShade="FF"/>
          <w:sz w:val="22"/>
          <w:szCs w:val="22"/>
          <w:lang w:val="en-US"/>
        </w:rPr>
        <w:t>2.1 Eamonn raised a discrepancy on</w:t>
      </w:r>
      <w:r w:rsidRPr="2A749057" w:rsidR="181122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point</w:t>
      </w:r>
      <w:r w:rsidRPr="2A749057" w:rsidR="7D2966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10.6</w:t>
      </w:r>
      <w:r w:rsidRPr="2A749057" w:rsidR="74A135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number of votes, this</w:t>
      </w:r>
      <w:r w:rsidRPr="2A749057" w:rsidR="03AC8F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was</w:t>
      </w:r>
      <w:r w:rsidRPr="2A749057" w:rsidR="74A135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74A135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be edited </w:t>
      </w:r>
      <w:r w:rsidRPr="2A749057" w:rsidR="0CB9ADCB">
        <w:rPr>
          <w:rFonts w:ascii="Calibri" w:hAnsi="Calibri" w:eastAsia="Calibri" w:cs="Calibri"/>
          <w:b w:val="0"/>
          <w:bCs w:val="0"/>
          <w:i w:val="0"/>
          <w:iCs w:val="0"/>
          <w:caps w:val="0"/>
          <w:smallCaps w:val="0"/>
          <w:noProof w:val="0"/>
          <w:color w:val="000000" w:themeColor="text1" w:themeTint="FF" w:themeShade="FF"/>
          <w:sz w:val="22"/>
          <w:szCs w:val="22"/>
          <w:lang w:val="en-US"/>
        </w:rPr>
        <w:t>accordingly</w:t>
      </w:r>
      <w:r w:rsidRPr="2A749057" w:rsidR="74A135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AB6DAB0" w:rsidP="2A749057" w:rsidRDefault="6AB6DAB0" w14:paraId="49D648CB" w14:textId="73C14EF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AB6DAB0">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2A749057" w:rsidR="5B71C3D1">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2A749057" w:rsidR="6AB6DA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Proposer: Leia </w:t>
      </w:r>
      <w:r w:rsidRPr="2A749057" w:rsidR="11D38AE1">
        <w:rPr>
          <w:rFonts w:ascii="Calibri" w:hAnsi="Calibri" w:eastAsia="Calibri" w:cs="Calibri"/>
          <w:b w:val="0"/>
          <w:bCs w:val="0"/>
          <w:i w:val="0"/>
          <w:iCs w:val="0"/>
          <w:caps w:val="0"/>
          <w:smallCaps w:val="0"/>
          <w:noProof w:val="0"/>
          <w:color w:val="000000" w:themeColor="text1" w:themeTint="FF" w:themeShade="FF"/>
          <w:sz w:val="22"/>
          <w:szCs w:val="22"/>
          <w:lang w:val="en-GB"/>
        </w:rPr>
        <w:t>Ainscough</w:t>
      </w:r>
    </w:p>
    <w:p w:rsidR="6AB6DAB0" w:rsidP="2A749057" w:rsidRDefault="6AB6DAB0" w14:paraId="481B0E1B" w14:textId="6CDE129D">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A749057" w:rsidR="6AB6DAB0">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2A749057" w:rsidR="52B167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w:t>
      </w:r>
      <w:r w:rsidRPr="2A749057" w:rsidR="6AB6DAB0">
        <w:rPr>
          <w:rFonts w:ascii="Calibri" w:hAnsi="Calibri" w:eastAsia="Calibri" w:cs="Calibri"/>
          <w:b w:val="0"/>
          <w:bCs w:val="0"/>
          <w:i w:val="0"/>
          <w:iCs w:val="0"/>
          <w:caps w:val="0"/>
          <w:smallCaps w:val="0"/>
          <w:noProof w:val="0"/>
          <w:color w:val="000000" w:themeColor="text1" w:themeTint="FF" w:themeShade="FF"/>
          <w:sz w:val="22"/>
          <w:szCs w:val="22"/>
          <w:lang w:val="en-US"/>
        </w:rPr>
        <w:t>Seconder: Bailey</w:t>
      </w:r>
      <w:r w:rsidRPr="2A749057" w:rsidR="23D9DB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23D9DBE5">
        <w:rPr>
          <w:rFonts w:ascii="Calibri" w:hAnsi="Calibri" w:eastAsia="Calibri" w:cs="Calibri"/>
          <w:b w:val="0"/>
          <w:bCs w:val="0"/>
          <w:i w:val="0"/>
          <w:iCs w:val="0"/>
          <w:caps w:val="0"/>
          <w:smallCaps w:val="0"/>
          <w:noProof w:val="0"/>
          <w:color w:val="000000" w:themeColor="text1" w:themeTint="FF" w:themeShade="FF"/>
          <w:sz w:val="22"/>
          <w:szCs w:val="22"/>
          <w:lang w:val="en-GB"/>
        </w:rPr>
        <w:t>Hope</w:t>
      </w:r>
    </w:p>
    <w:p w:rsidR="44BEF126" w:rsidP="577663A2" w:rsidRDefault="44BEF126" w14:paraId="5DD7442C" w14:textId="45BDCCDD">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3. Action Tracker – Paper B</w:t>
      </w:r>
    </w:p>
    <w:p w:rsidR="4A094D49" w:rsidP="4967DB8A" w:rsidRDefault="4A094D49" w14:paraId="56773497" w14:textId="0ECF810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4A094D49">
        <w:rPr>
          <w:rFonts w:ascii="Calibri" w:hAnsi="Calibri" w:eastAsia="Calibri" w:cs="Calibri"/>
          <w:b w:val="0"/>
          <w:bCs w:val="0"/>
          <w:i w:val="0"/>
          <w:iCs w:val="0"/>
          <w:caps w:val="0"/>
          <w:smallCaps w:val="0"/>
          <w:noProof w:val="0"/>
          <w:color w:val="000000" w:themeColor="text1" w:themeTint="FF" w:themeShade="FF"/>
          <w:sz w:val="22"/>
          <w:szCs w:val="22"/>
          <w:lang w:val="en-US"/>
        </w:rPr>
        <w:t>3.1 Proposer: Liam</w:t>
      </w:r>
      <w:r w:rsidRPr="4967DB8A" w:rsidR="2BE40B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Brown</w:t>
      </w:r>
    </w:p>
    <w:p w:rsidR="4A094D49" w:rsidP="4967DB8A" w:rsidRDefault="4A094D49" w14:paraId="63A0B845" w14:textId="69198C0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67DB8A" w:rsidR="4A094D49">
        <w:rPr>
          <w:rFonts w:ascii="Calibri" w:hAnsi="Calibri" w:eastAsia="Calibri" w:cs="Calibri"/>
          <w:b w:val="0"/>
          <w:bCs w:val="0"/>
          <w:i w:val="0"/>
          <w:iCs w:val="0"/>
          <w:caps w:val="0"/>
          <w:smallCaps w:val="0"/>
          <w:noProof w:val="0"/>
          <w:color w:val="000000" w:themeColor="text1" w:themeTint="FF" w:themeShade="FF"/>
          <w:sz w:val="22"/>
          <w:szCs w:val="22"/>
          <w:lang w:val="en-US"/>
        </w:rPr>
        <w:t>3.2 Seconder: Prosper</w:t>
      </w:r>
      <w:r w:rsidRPr="4967DB8A" w:rsidR="0C0D36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967DB8A" w:rsidR="0C0D3668">
        <w:rPr>
          <w:rFonts w:ascii="Calibri" w:hAnsi="Calibri" w:eastAsia="Calibri" w:cs="Calibri"/>
          <w:b w:val="0"/>
          <w:bCs w:val="0"/>
          <w:i w:val="0"/>
          <w:iCs w:val="0"/>
          <w:caps w:val="0"/>
          <w:smallCaps w:val="0"/>
          <w:noProof w:val="0"/>
          <w:color w:val="000000" w:themeColor="text1" w:themeTint="FF" w:themeShade="FF"/>
          <w:sz w:val="22"/>
          <w:szCs w:val="22"/>
          <w:lang w:val="en-GB"/>
        </w:rPr>
        <w:t>Dzitse</w:t>
      </w:r>
    </w:p>
    <w:p w:rsidR="44BEF126" w:rsidP="577663A2" w:rsidRDefault="44BEF126" w14:paraId="641B8194" w14:textId="04F18A76">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577663A2" w:rsidR="44BEF126">
        <w:rPr>
          <w:rFonts w:ascii="Calibri" w:hAnsi="Calibri" w:eastAsia="Calibri" w:cs="Calibri"/>
          <w:b w:val="1"/>
          <w:bCs w:val="1"/>
          <w:i w:val="0"/>
          <w:iCs w:val="0"/>
          <w:caps w:val="0"/>
          <w:smallCaps w:val="0"/>
          <w:noProof w:val="0"/>
          <w:color w:val="000000" w:themeColor="text1" w:themeTint="FF" w:themeShade="FF"/>
          <w:sz w:val="22"/>
          <w:szCs w:val="22"/>
          <w:lang w:val="en-US"/>
        </w:rPr>
        <w:t>Discussion</w:t>
      </w:r>
    </w:p>
    <w:p w:rsidR="44BEF126" w:rsidP="577663A2" w:rsidRDefault="44BEF126" w14:paraId="178DB07B" w14:textId="334C88E3">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The Execs </w:t>
      </w: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response</w:t>
      </w: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the UCU strike motion</w:t>
      </w:r>
    </w:p>
    <w:p w:rsidR="6901D8F9" w:rsidP="2A749057" w:rsidRDefault="6901D8F9" w14:paraId="31D96B5C" w14:textId="1F68A844">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901D8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4.1 </w:t>
      </w:r>
      <w:proofErr w:type="spellStart"/>
      <w:r w:rsidRPr="2A749057" w:rsidR="3F377F91">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2A749057" w:rsidR="6901D8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announced the </w:t>
      </w:r>
      <w:r w:rsidRPr="2A749057" w:rsidR="1B5DC385">
        <w:rPr>
          <w:rFonts w:ascii="Calibri" w:hAnsi="Calibri" w:eastAsia="Calibri" w:cs="Calibri"/>
          <w:b w:val="0"/>
          <w:bCs w:val="0"/>
          <w:i w:val="0"/>
          <w:iCs w:val="0"/>
          <w:caps w:val="0"/>
          <w:smallCaps w:val="0"/>
          <w:noProof w:val="0"/>
          <w:color w:val="000000" w:themeColor="text1" w:themeTint="FF" w:themeShade="FF"/>
          <w:sz w:val="22"/>
          <w:szCs w:val="22"/>
          <w:lang w:val="en-US"/>
        </w:rPr>
        <w:t>executive's</w:t>
      </w:r>
      <w:r w:rsidRPr="2A749057" w:rsidR="6901D8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response to the previously passed UCU strike motion</w:t>
      </w:r>
      <w:r w:rsidRPr="2A749057" w:rsidR="5FE50C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follows:</w:t>
      </w:r>
      <w:r w:rsidRPr="2A749057" w:rsidR="297619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A43C547" w:rsidP="2A749057" w:rsidRDefault="0A43C547" w14:paraId="62DA71B2" w14:textId="263B891D">
      <w:pPr>
        <w:jc w:val="both"/>
      </w:pPr>
      <w:r w:rsidRPr="2A749057" w:rsidR="4D84F600">
        <w:rPr>
          <w:rFonts w:ascii="Calibri" w:hAnsi="Calibri" w:eastAsia="Calibri" w:cs="Calibri"/>
          <w:b w:val="0"/>
          <w:bCs w:val="0"/>
          <w:i w:val="1"/>
          <w:iCs w:val="1"/>
          <w:caps w:val="0"/>
          <w:smallCaps w:val="0"/>
          <w:noProof w:val="0"/>
          <w:sz w:val="22"/>
          <w:szCs w:val="22"/>
          <w:lang w:val="en-US"/>
        </w:rPr>
        <w:t xml:space="preserve">‘The Board of Trustees of DUSA convened on Tuesday 7 February. During this meeting, extensive discussions took place on the position of the Executive Committee regarding the recently passed SRC motion on strike action. There is not a unanimous position within the Executive Committee regarding the action called for in the motion. The Executive Committee, as elected representatives, can agree a position and the Trustees would usually give their support to the position of the Executive Committee on any policy positions taken. It was concluded that the Board’s role is to ensure the Association is well governed; Trustees do not have jurisdiction over the actions of the University as it is a separate organisation. The role of the Board is to comply with the requirements of Scottish Charity Law. The general duties </w:t>
      </w:r>
      <w:proofErr w:type="gramStart"/>
      <w:r w:rsidRPr="2A749057" w:rsidR="4D84F600">
        <w:rPr>
          <w:rFonts w:ascii="Calibri" w:hAnsi="Calibri" w:eastAsia="Calibri" w:cs="Calibri"/>
          <w:b w:val="0"/>
          <w:bCs w:val="0"/>
          <w:i w:val="1"/>
          <w:iCs w:val="1"/>
          <w:caps w:val="0"/>
          <w:smallCaps w:val="0"/>
          <w:noProof w:val="0"/>
          <w:sz w:val="22"/>
          <w:szCs w:val="22"/>
          <w:lang w:val="en-US"/>
        </w:rPr>
        <w:t>are:</w:t>
      </w:r>
      <w:proofErr w:type="gramEnd"/>
      <w:r w:rsidRPr="2A749057" w:rsidR="4D84F600">
        <w:rPr>
          <w:rFonts w:ascii="Calibri" w:hAnsi="Calibri" w:eastAsia="Calibri" w:cs="Calibri"/>
          <w:b w:val="0"/>
          <w:bCs w:val="0"/>
          <w:i w:val="1"/>
          <w:iCs w:val="1"/>
          <w:caps w:val="0"/>
          <w:smallCaps w:val="0"/>
          <w:noProof w:val="0"/>
          <w:sz w:val="22"/>
          <w:szCs w:val="22"/>
          <w:lang w:val="en-US"/>
        </w:rPr>
        <w:t xml:space="preserve"> to act in the interests of the Charity; operate in a manner consistent with the charity’s purpose; act with care and diligence; and manage conflicts of interest between the charity and any trustee or associated business.</w:t>
      </w:r>
    </w:p>
    <w:p w:rsidR="0A43C547" w:rsidP="2A749057" w:rsidRDefault="0A43C547" w14:paraId="10FD15C6" w14:textId="6352388F">
      <w:pPr>
        <w:jc w:val="both"/>
      </w:pPr>
      <w:r w:rsidRPr="2A749057" w:rsidR="4D84F600">
        <w:rPr>
          <w:rFonts w:ascii="Calibri" w:hAnsi="Calibri" w:eastAsia="Calibri" w:cs="Calibri"/>
          <w:b w:val="0"/>
          <w:bCs w:val="0"/>
          <w:i w:val="1"/>
          <w:iCs w:val="1"/>
          <w:caps w:val="0"/>
          <w:smallCaps w:val="0"/>
          <w:noProof w:val="0"/>
          <w:sz w:val="22"/>
          <w:szCs w:val="22"/>
          <w:lang w:val="en-US"/>
        </w:rPr>
        <w:t>In this instance, the Trustees have unanimously agreed to support the efforts of the Executive Committee in navigating a very complex situation, while ensuring that the student experience stays at the forefront of this debate. As Executive Officers of the Students’ Association, the Executive Committee are the primary point of contact for all student concerns, yet it is important to recognise that the Executive Committee are also Trustees of the Association.</w:t>
      </w:r>
    </w:p>
    <w:p w:rsidR="0A43C547" w:rsidP="2A749057" w:rsidRDefault="0A43C547" w14:paraId="29CDC1A2" w14:textId="72A228BF">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0A43C547">
        <w:rPr>
          <w:rFonts w:ascii="Calibri" w:hAnsi="Calibri" w:eastAsia="Calibri" w:cs="Calibri"/>
          <w:b w:val="0"/>
          <w:bCs w:val="0"/>
          <w:i w:val="0"/>
          <w:iCs w:val="0"/>
          <w:caps w:val="0"/>
          <w:smallCaps w:val="0"/>
          <w:noProof w:val="0"/>
          <w:color w:val="000000" w:themeColor="text1" w:themeTint="FF" w:themeShade="FF"/>
          <w:sz w:val="22"/>
          <w:szCs w:val="22"/>
          <w:lang w:val="en-US"/>
        </w:rPr>
        <w:t>The</w:t>
      </w:r>
      <w:r w:rsidRPr="2A749057" w:rsidR="79D69D4A">
        <w:rPr>
          <w:rFonts w:ascii="Calibri" w:hAnsi="Calibri" w:eastAsia="Calibri" w:cs="Calibri"/>
          <w:b w:val="0"/>
          <w:bCs w:val="0"/>
          <w:i w:val="1"/>
          <w:iCs w:val="1"/>
          <w:caps w:val="0"/>
          <w:smallCaps w:val="0"/>
          <w:noProof w:val="0"/>
          <w:sz w:val="22"/>
          <w:szCs w:val="22"/>
          <w:lang w:val="en-US"/>
        </w:rPr>
        <w:t xml:space="preserve"> collectively agreed responses from the Executive Committee pertaining to the motion are as follows:</w:t>
      </w:r>
    </w:p>
    <w:p w:rsidR="79D69D4A" w:rsidP="577663A2" w:rsidRDefault="79D69D4A" w14:paraId="589D73F1" w14:textId="7B5A9EBF">
      <w:pPr>
        <w:pStyle w:val="ListParagraph"/>
        <w:numPr>
          <w:ilvl w:val="0"/>
          <w:numId w:val="1"/>
        </w:numPr>
        <w:jc w:val="both"/>
        <w:rPr/>
      </w:pPr>
      <w:r w:rsidRPr="577663A2" w:rsidR="79D69D4A">
        <w:rPr>
          <w:rFonts w:ascii="Calibri" w:hAnsi="Calibri" w:eastAsia="Calibri" w:cs="Calibri"/>
          <w:b w:val="0"/>
          <w:bCs w:val="0"/>
          <w:i w:val="1"/>
          <w:iCs w:val="1"/>
          <w:caps w:val="0"/>
          <w:smallCaps w:val="0"/>
          <w:noProof w:val="0"/>
          <w:sz w:val="22"/>
          <w:szCs w:val="22"/>
          <w:lang w:val="en-US"/>
        </w:rPr>
        <w:t>The Executive will meet with the UCU and engage in conversation with them, with a view to learn more about the strikes</w:t>
      </w:r>
      <w:r>
        <w:tab/>
      </w:r>
    </w:p>
    <w:p w:rsidR="79D69D4A" w:rsidP="577663A2" w:rsidRDefault="79D69D4A" w14:paraId="08DCB562" w14:textId="1BD26F63">
      <w:pPr>
        <w:pStyle w:val="ListParagraph"/>
        <w:numPr>
          <w:ilvl w:val="0"/>
          <w:numId w:val="1"/>
        </w:numPr>
        <w:jc w:val="both"/>
        <w:rPr/>
      </w:pPr>
      <w:r w:rsidRPr="577663A2" w:rsidR="79D69D4A">
        <w:rPr>
          <w:rFonts w:ascii="Calibri" w:hAnsi="Calibri" w:eastAsia="Calibri" w:cs="Calibri"/>
          <w:b w:val="0"/>
          <w:bCs w:val="0"/>
          <w:i w:val="1"/>
          <w:iCs w:val="1"/>
          <w:caps w:val="0"/>
          <w:smallCaps w:val="0"/>
          <w:noProof w:val="0"/>
          <w:sz w:val="22"/>
          <w:szCs w:val="22"/>
          <w:lang w:val="en-US"/>
        </w:rPr>
        <w:t>The Executive will email all students to provide information and an overview of their conversations with the UCU</w:t>
      </w:r>
      <w:r>
        <w:tab/>
      </w:r>
    </w:p>
    <w:p w:rsidR="79D69D4A" w:rsidP="577663A2" w:rsidRDefault="79D69D4A" w14:paraId="3EE07DFB" w14:textId="6888DD69">
      <w:pPr>
        <w:pStyle w:val="ListParagraph"/>
        <w:numPr>
          <w:ilvl w:val="0"/>
          <w:numId w:val="1"/>
        </w:numPr>
        <w:jc w:val="both"/>
        <w:rPr/>
      </w:pPr>
      <w:r w:rsidRPr="577663A2" w:rsidR="79D69D4A">
        <w:rPr>
          <w:rFonts w:ascii="Calibri" w:hAnsi="Calibri" w:eastAsia="Calibri" w:cs="Calibri"/>
          <w:b w:val="0"/>
          <w:bCs w:val="0"/>
          <w:i w:val="1"/>
          <w:iCs w:val="1"/>
          <w:caps w:val="0"/>
          <w:smallCaps w:val="0"/>
          <w:noProof w:val="0"/>
          <w:sz w:val="22"/>
          <w:szCs w:val="22"/>
          <w:lang w:val="en-US"/>
        </w:rPr>
        <w:t>The Executive will circulate an FAQ guide surrounding the strike action to provide clarity to the student community</w:t>
      </w:r>
      <w:r>
        <w:tab/>
      </w:r>
    </w:p>
    <w:p w:rsidR="79D69D4A" w:rsidP="577663A2" w:rsidRDefault="79D69D4A" w14:paraId="40EBCBBA" w14:textId="67ACD2C7">
      <w:pPr>
        <w:pStyle w:val="ListParagraph"/>
        <w:numPr>
          <w:ilvl w:val="0"/>
          <w:numId w:val="1"/>
        </w:numPr>
        <w:jc w:val="both"/>
        <w:rPr/>
      </w:pPr>
      <w:r w:rsidRPr="577663A2" w:rsidR="79D69D4A">
        <w:rPr>
          <w:rFonts w:ascii="Calibri" w:hAnsi="Calibri" w:eastAsia="Calibri" w:cs="Calibri"/>
          <w:b w:val="0"/>
          <w:bCs w:val="0"/>
          <w:i w:val="1"/>
          <w:iCs w:val="1"/>
          <w:caps w:val="0"/>
          <w:smallCaps w:val="0"/>
          <w:noProof w:val="0"/>
          <w:sz w:val="22"/>
          <w:szCs w:val="22"/>
          <w:lang w:val="en-US"/>
        </w:rPr>
        <w:t>Some members of the Executive will attend the UCU picket line – this is an individual decision for each of them to make</w:t>
      </w:r>
      <w:r>
        <w:tab/>
      </w:r>
    </w:p>
    <w:p w:rsidR="79D69D4A" w:rsidP="577663A2" w:rsidRDefault="79D69D4A" w14:paraId="2A5E80B9" w14:textId="629D118E">
      <w:pPr>
        <w:pStyle w:val="ListParagraph"/>
        <w:numPr>
          <w:ilvl w:val="0"/>
          <w:numId w:val="1"/>
        </w:numPr>
        <w:jc w:val="both"/>
        <w:rPr/>
      </w:pPr>
      <w:r w:rsidRPr="577663A2" w:rsidR="79D69D4A">
        <w:rPr>
          <w:rFonts w:ascii="Calibri" w:hAnsi="Calibri" w:eastAsia="Calibri" w:cs="Calibri"/>
          <w:b w:val="0"/>
          <w:bCs w:val="0"/>
          <w:i w:val="1"/>
          <w:iCs w:val="1"/>
          <w:caps w:val="0"/>
          <w:smallCaps w:val="0"/>
          <w:noProof w:val="0"/>
          <w:sz w:val="22"/>
          <w:szCs w:val="22"/>
          <w:lang w:val="en-US"/>
        </w:rPr>
        <w:t xml:space="preserve">The President will raise the issue of the strike and industrial action at </w:t>
      </w:r>
      <w:r w:rsidRPr="577663A2" w:rsidR="79D69D4A">
        <w:rPr>
          <w:rFonts w:ascii="Calibri" w:hAnsi="Calibri" w:eastAsia="Calibri" w:cs="Calibri"/>
          <w:b w:val="0"/>
          <w:bCs w:val="0"/>
          <w:i w:val="1"/>
          <w:iCs w:val="1"/>
          <w:caps w:val="0"/>
          <w:smallCaps w:val="0"/>
          <w:noProof w:val="0"/>
          <w:sz w:val="22"/>
          <w:szCs w:val="22"/>
          <w:lang w:val="en-US"/>
        </w:rPr>
        <w:t>Court and</w:t>
      </w:r>
      <w:r w:rsidRPr="577663A2" w:rsidR="79D69D4A">
        <w:rPr>
          <w:rFonts w:ascii="Calibri" w:hAnsi="Calibri" w:eastAsia="Calibri" w:cs="Calibri"/>
          <w:b w:val="0"/>
          <w:bCs w:val="0"/>
          <w:i w:val="1"/>
          <w:iCs w:val="1"/>
          <w:caps w:val="0"/>
          <w:smallCaps w:val="0"/>
          <w:noProof w:val="0"/>
          <w:sz w:val="22"/>
          <w:szCs w:val="22"/>
          <w:lang w:val="en-US"/>
        </w:rPr>
        <w:t xml:space="preserve"> will update the SRC on the response from Court. The court will convene on 13 and 14 February. </w:t>
      </w:r>
      <w:r>
        <w:tab/>
      </w:r>
    </w:p>
    <w:p w:rsidR="79D69D4A" w:rsidP="577663A2" w:rsidRDefault="79D69D4A" w14:paraId="5B347244" w14:textId="284A3004">
      <w:pPr>
        <w:pStyle w:val="ListParagraph"/>
        <w:numPr>
          <w:ilvl w:val="0"/>
          <w:numId w:val="1"/>
        </w:numPr>
        <w:jc w:val="both"/>
        <w:rPr>
          <w:rFonts w:ascii="Calibri" w:hAnsi="Calibri" w:eastAsia="Calibri" w:cs="Calibri"/>
          <w:b w:val="0"/>
          <w:bCs w:val="0"/>
          <w:i w:val="1"/>
          <w:iCs w:val="1"/>
          <w:caps w:val="0"/>
          <w:smallCaps w:val="0"/>
          <w:noProof w:val="0"/>
          <w:sz w:val="22"/>
          <w:szCs w:val="22"/>
          <w:lang w:val="en-US"/>
        </w:rPr>
      </w:pPr>
      <w:r w:rsidRPr="577663A2" w:rsidR="79D69D4A">
        <w:rPr>
          <w:rFonts w:ascii="Calibri" w:hAnsi="Calibri" w:eastAsia="Calibri" w:cs="Calibri"/>
          <w:b w:val="0"/>
          <w:bCs w:val="0"/>
          <w:i w:val="1"/>
          <w:iCs w:val="1"/>
          <w:caps w:val="0"/>
          <w:smallCaps w:val="0"/>
          <w:noProof w:val="0"/>
          <w:sz w:val="22"/>
          <w:szCs w:val="22"/>
          <w:lang w:val="en-US"/>
        </w:rPr>
        <w:t>The Executive will engage in conversations with the University Executive Group and encourage them to move forward with negotiations and implement a no-detriment policy for students.</w:t>
      </w:r>
      <w:r w:rsidRPr="577663A2" w:rsidR="55929C5F">
        <w:rPr>
          <w:rFonts w:ascii="Calibri" w:hAnsi="Calibri" w:eastAsia="Calibri" w:cs="Calibri"/>
          <w:b w:val="0"/>
          <w:bCs w:val="0"/>
          <w:i w:val="1"/>
          <w:iCs w:val="1"/>
          <w:caps w:val="0"/>
          <w:smallCaps w:val="0"/>
          <w:noProof w:val="0"/>
          <w:sz w:val="22"/>
          <w:szCs w:val="22"/>
          <w:lang w:val="en-US"/>
        </w:rPr>
        <w:t xml:space="preserve"> ‘</w:t>
      </w:r>
    </w:p>
    <w:p w:rsidR="6BF8FAE5" w:rsidP="577663A2" w:rsidRDefault="6BF8FAE5" w14:paraId="14095D79" w14:textId="09AC5972">
      <w:pPr>
        <w:pStyle w:val="Normal"/>
        <w:jc w:val="both"/>
        <w:rPr>
          <w:rFonts w:ascii="Calibri" w:hAnsi="Calibri" w:eastAsia="Calibri" w:cs="Calibri"/>
          <w:b w:val="0"/>
          <w:bCs w:val="0"/>
          <w:i w:val="0"/>
          <w:iCs w:val="0"/>
          <w:caps w:val="0"/>
          <w:smallCaps w:val="0"/>
          <w:noProof w:val="0"/>
          <w:sz w:val="22"/>
          <w:szCs w:val="22"/>
          <w:lang w:val="en-US"/>
        </w:rPr>
      </w:pPr>
      <w:r w:rsidRPr="577663A2" w:rsidR="6BF8FAE5">
        <w:rPr>
          <w:rFonts w:ascii="Calibri" w:hAnsi="Calibri" w:eastAsia="Calibri" w:cs="Calibri"/>
          <w:b w:val="0"/>
          <w:bCs w:val="0"/>
          <w:i w:val="0"/>
          <w:iCs w:val="0"/>
          <w:caps w:val="0"/>
          <w:smallCaps w:val="0"/>
          <w:noProof w:val="0"/>
          <w:sz w:val="22"/>
          <w:szCs w:val="22"/>
          <w:lang w:val="en-US"/>
        </w:rPr>
        <w:t>4.2 Jazmine</w:t>
      </w:r>
      <w:r w:rsidRPr="577663A2" w:rsidR="6BF8FAE5">
        <w:rPr>
          <w:rFonts w:ascii="Calibri" w:hAnsi="Calibri" w:eastAsia="Calibri" w:cs="Calibri"/>
          <w:b w:val="0"/>
          <w:bCs w:val="0"/>
          <w:i w:val="0"/>
          <w:iCs w:val="0"/>
          <w:caps w:val="0"/>
          <w:smallCaps w:val="0"/>
          <w:noProof w:val="0"/>
          <w:sz w:val="22"/>
          <w:szCs w:val="22"/>
          <w:lang w:val="en-US"/>
        </w:rPr>
        <w:t xml:space="preserve"> </w:t>
      </w:r>
      <w:proofErr w:type="spellStart"/>
      <w:r w:rsidRPr="577663A2" w:rsidR="6BF8FAE5">
        <w:rPr>
          <w:rFonts w:ascii="Calibri" w:hAnsi="Calibri" w:eastAsia="Calibri" w:cs="Calibri"/>
          <w:b w:val="0"/>
          <w:bCs w:val="0"/>
          <w:i w:val="0"/>
          <w:iCs w:val="0"/>
          <w:caps w:val="0"/>
          <w:smallCaps w:val="0"/>
          <w:noProof w:val="0"/>
          <w:sz w:val="22"/>
          <w:szCs w:val="22"/>
          <w:lang w:val="en-US"/>
        </w:rPr>
        <w:t>emphasised</w:t>
      </w:r>
      <w:proofErr w:type="spellEnd"/>
      <w:r w:rsidRPr="577663A2" w:rsidR="6BF8FAE5">
        <w:rPr>
          <w:rFonts w:ascii="Calibri" w:hAnsi="Calibri" w:eastAsia="Calibri" w:cs="Calibri"/>
          <w:b w:val="0"/>
          <w:bCs w:val="0"/>
          <w:i w:val="0"/>
          <w:iCs w:val="0"/>
          <w:caps w:val="0"/>
          <w:smallCaps w:val="0"/>
          <w:noProof w:val="0"/>
          <w:sz w:val="22"/>
          <w:szCs w:val="22"/>
          <w:lang w:val="en-US"/>
        </w:rPr>
        <w:t xml:space="preserve"> that this </w:t>
      </w:r>
      <w:r w:rsidRPr="577663A2" w:rsidR="6BF8FAE5">
        <w:rPr>
          <w:rFonts w:ascii="Calibri" w:hAnsi="Calibri" w:eastAsia="Calibri" w:cs="Calibri"/>
          <w:b w:val="0"/>
          <w:bCs w:val="0"/>
          <w:i w:val="0"/>
          <w:iCs w:val="0"/>
          <w:caps w:val="0"/>
          <w:smallCaps w:val="0"/>
          <w:noProof w:val="0"/>
          <w:sz w:val="22"/>
          <w:szCs w:val="22"/>
          <w:lang w:val="en-US"/>
        </w:rPr>
        <w:t>was</w:t>
      </w:r>
      <w:r w:rsidRPr="577663A2" w:rsidR="6BF8FAE5">
        <w:rPr>
          <w:rFonts w:ascii="Calibri" w:hAnsi="Calibri" w:eastAsia="Calibri" w:cs="Calibri"/>
          <w:b w:val="0"/>
          <w:bCs w:val="0"/>
          <w:i w:val="0"/>
          <w:iCs w:val="0"/>
          <w:caps w:val="0"/>
          <w:smallCaps w:val="0"/>
          <w:noProof w:val="0"/>
          <w:sz w:val="22"/>
          <w:szCs w:val="22"/>
          <w:lang w:val="en-US"/>
        </w:rPr>
        <w:t xml:space="preserve"> a difficult matter to agree upon. </w:t>
      </w:r>
    </w:p>
    <w:p w:rsidR="6BF8FAE5" w:rsidP="2A749057" w:rsidRDefault="6BF8FAE5" w14:paraId="1E53EE34" w14:textId="2494CCB9">
      <w:pPr>
        <w:pStyle w:val="Normal"/>
        <w:jc w:val="both"/>
        <w:rPr>
          <w:rFonts w:ascii="Calibri" w:hAnsi="Calibri" w:eastAsia="Calibri" w:cs="Calibri"/>
          <w:b w:val="0"/>
          <w:bCs w:val="0"/>
          <w:i w:val="0"/>
          <w:iCs w:val="0"/>
          <w:caps w:val="0"/>
          <w:smallCaps w:val="0"/>
          <w:noProof w:val="0"/>
          <w:sz w:val="22"/>
          <w:szCs w:val="22"/>
          <w:lang w:val="en-US"/>
        </w:rPr>
      </w:pPr>
      <w:r w:rsidRPr="2A749057" w:rsidR="6BF8FAE5">
        <w:rPr>
          <w:rFonts w:ascii="Calibri" w:hAnsi="Calibri" w:eastAsia="Calibri" w:cs="Calibri"/>
          <w:b w:val="0"/>
          <w:bCs w:val="0"/>
          <w:i w:val="0"/>
          <w:iCs w:val="0"/>
          <w:caps w:val="0"/>
          <w:smallCaps w:val="0"/>
          <w:noProof w:val="0"/>
          <w:sz w:val="22"/>
          <w:szCs w:val="22"/>
          <w:lang w:val="en-US"/>
        </w:rPr>
        <w:t xml:space="preserve">4.3 Eamonn asked if there was an update </w:t>
      </w:r>
      <w:r w:rsidRPr="2A749057" w:rsidR="2ED3077A">
        <w:rPr>
          <w:rFonts w:ascii="Calibri" w:hAnsi="Calibri" w:eastAsia="Calibri" w:cs="Calibri"/>
          <w:b w:val="0"/>
          <w:bCs w:val="0"/>
          <w:i w:val="0"/>
          <w:iCs w:val="0"/>
          <w:caps w:val="0"/>
          <w:smallCaps w:val="0"/>
          <w:noProof w:val="0"/>
          <w:sz w:val="22"/>
          <w:szCs w:val="22"/>
          <w:lang w:val="en-US"/>
        </w:rPr>
        <w:t>on the response f</w:t>
      </w:r>
      <w:r w:rsidRPr="2A749057" w:rsidR="750F12D3">
        <w:rPr>
          <w:rFonts w:ascii="Calibri" w:hAnsi="Calibri" w:eastAsia="Calibri" w:cs="Calibri"/>
          <w:b w:val="0"/>
          <w:bCs w:val="0"/>
          <w:i w:val="0"/>
          <w:iCs w:val="0"/>
          <w:caps w:val="0"/>
          <w:smallCaps w:val="0"/>
          <w:noProof w:val="0"/>
          <w:sz w:val="22"/>
          <w:szCs w:val="22"/>
          <w:lang w:val="en-US"/>
        </w:rPr>
        <w:t xml:space="preserve">rom </w:t>
      </w:r>
      <w:r w:rsidRPr="2A749057" w:rsidR="2FBC5CF7">
        <w:rPr>
          <w:rFonts w:ascii="Calibri" w:hAnsi="Calibri" w:eastAsia="Calibri" w:cs="Calibri"/>
          <w:b w:val="0"/>
          <w:bCs w:val="0"/>
          <w:i w:val="0"/>
          <w:iCs w:val="0"/>
          <w:caps w:val="0"/>
          <w:smallCaps w:val="0"/>
          <w:noProof w:val="0"/>
          <w:sz w:val="22"/>
          <w:szCs w:val="22"/>
          <w:lang w:val="en-US"/>
        </w:rPr>
        <w:t>Court</w:t>
      </w:r>
      <w:r w:rsidRPr="2A749057" w:rsidR="2BFD6698">
        <w:rPr>
          <w:rFonts w:ascii="Calibri" w:hAnsi="Calibri" w:eastAsia="Calibri" w:cs="Calibri"/>
          <w:b w:val="0"/>
          <w:bCs w:val="0"/>
          <w:i w:val="0"/>
          <w:iCs w:val="0"/>
          <w:caps w:val="0"/>
          <w:smallCaps w:val="0"/>
          <w:noProof w:val="0"/>
          <w:sz w:val="22"/>
          <w:szCs w:val="22"/>
          <w:lang w:val="en-US"/>
        </w:rPr>
        <w:t xml:space="preserve"> and ongoing discussion with the University Executive Group (UEG). </w:t>
      </w:r>
      <w:r w:rsidRPr="2A749057" w:rsidR="2FBC5CF7">
        <w:rPr>
          <w:rFonts w:ascii="Calibri" w:hAnsi="Calibri" w:eastAsia="Calibri" w:cs="Calibri"/>
          <w:b w:val="0"/>
          <w:bCs w:val="0"/>
          <w:i w:val="0"/>
          <w:iCs w:val="0"/>
          <w:caps w:val="0"/>
          <w:smallCaps w:val="0"/>
          <w:noProof w:val="0"/>
          <w:sz w:val="22"/>
          <w:szCs w:val="22"/>
          <w:lang w:val="en-US"/>
        </w:rPr>
        <w:t>The executive could not provide a comprehensive response</w:t>
      </w:r>
      <w:r w:rsidRPr="2A749057" w:rsidR="07BEA3DE">
        <w:rPr>
          <w:rFonts w:ascii="Calibri" w:hAnsi="Calibri" w:eastAsia="Calibri" w:cs="Calibri"/>
          <w:b w:val="0"/>
          <w:bCs w:val="0"/>
          <w:i w:val="0"/>
          <w:iCs w:val="0"/>
          <w:caps w:val="0"/>
          <w:smallCaps w:val="0"/>
          <w:noProof w:val="0"/>
          <w:sz w:val="22"/>
          <w:szCs w:val="22"/>
          <w:lang w:val="en-US"/>
        </w:rPr>
        <w:t xml:space="preserve"> about Court</w:t>
      </w:r>
      <w:r w:rsidRPr="2A749057" w:rsidR="2FBC5CF7">
        <w:rPr>
          <w:rFonts w:ascii="Calibri" w:hAnsi="Calibri" w:eastAsia="Calibri" w:cs="Calibri"/>
          <w:b w:val="0"/>
          <w:bCs w:val="0"/>
          <w:i w:val="0"/>
          <w:iCs w:val="0"/>
          <w:caps w:val="0"/>
          <w:smallCaps w:val="0"/>
          <w:noProof w:val="0"/>
          <w:sz w:val="22"/>
          <w:szCs w:val="22"/>
          <w:lang w:val="en-US"/>
        </w:rPr>
        <w:t xml:space="preserve"> in the President’s absence. </w:t>
      </w:r>
      <w:r w:rsidRPr="2A749057" w:rsidR="2C8EDB4B">
        <w:rPr>
          <w:rFonts w:ascii="Calibri" w:hAnsi="Calibri" w:eastAsia="Calibri" w:cs="Calibri"/>
          <w:b w:val="0"/>
          <w:bCs w:val="0"/>
          <w:i w:val="0"/>
          <w:iCs w:val="0"/>
          <w:caps w:val="0"/>
          <w:smallCaps w:val="0"/>
          <w:noProof w:val="0"/>
          <w:sz w:val="22"/>
          <w:szCs w:val="22"/>
          <w:lang w:val="en-US"/>
        </w:rPr>
        <w:t xml:space="preserve">Zechariah updated on </w:t>
      </w:r>
      <w:r w:rsidRPr="2A749057" w:rsidR="06BD6FF8">
        <w:rPr>
          <w:rFonts w:ascii="Calibri" w:hAnsi="Calibri" w:eastAsia="Calibri" w:cs="Calibri"/>
          <w:b w:val="0"/>
          <w:bCs w:val="0"/>
          <w:i w:val="0"/>
          <w:iCs w:val="0"/>
          <w:caps w:val="0"/>
          <w:smallCaps w:val="0"/>
          <w:noProof w:val="0"/>
          <w:sz w:val="22"/>
          <w:szCs w:val="22"/>
          <w:lang w:val="en-US"/>
        </w:rPr>
        <w:t xml:space="preserve">the </w:t>
      </w:r>
      <w:r w:rsidRPr="2A749057" w:rsidR="2C8EDB4B">
        <w:rPr>
          <w:rFonts w:ascii="Calibri" w:hAnsi="Calibri" w:eastAsia="Calibri" w:cs="Calibri"/>
          <w:b w:val="0"/>
          <w:bCs w:val="0"/>
          <w:i w:val="0"/>
          <w:iCs w:val="0"/>
          <w:caps w:val="0"/>
          <w:smallCaps w:val="0"/>
          <w:noProof w:val="0"/>
          <w:sz w:val="22"/>
          <w:szCs w:val="22"/>
          <w:lang w:val="en-US"/>
        </w:rPr>
        <w:t>no detriment policy that ha</w:t>
      </w:r>
      <w:r w:rsidRPr="2A749057" w:rsidR="1DF071C8">
        <w:rPr>
          <w:rFonts w:ascii="Calibri" w:hAnsi="Calibri" w:eastAsia="Calibri" w:cs="Calibri"/>
          <w:b w:val="0"/>
          <w:bCs w:val="0"/>
          <w:i w:val="0"/>
          <w:iCs w:val="0"/>
          <w:caps w:val="0"/>
          <w:smallCaps w:val="0"/>
          <w:noProof w:val="0"/>
          <w:sz w:val="22"/>
          <w:szCs w:val="22"/>
          <w:lang w:val="en-US"/>
        </w:rPr>
        <w:t xml:space="preserve">d </w:t>
      </w:r>
      <w:r w:rsidRPr="2A749057" w:rsidR="2C8EDB4B">
        <w:rPr>
          <w:rFonts w:ascii="Calibri" w:hAnsi="Calibri" w:eastAsia="Calibri" w:cs="Calibri"/>
          <w:b w:val="0"/>
          <w:bCs w:val="0"/>
          <w:i w:val="0"/>
          <w:iCs w:val="0"/>
          <w:caps w:val="0"/>
          <w:smallCaps w:val="0"/>
          <w:noProof w:val="0"/>
          <w:sz w:val="22"/>
          <w:szCs w:val="22"/>
          <w:lang w:val="en-US"/>
        </w:rPr>
        <w:t>been drafted and circulated with</w:t>
      </w:r>
      <w:r w:rsidRPr="2A749057" w:rsidR="37507841">
        <w:rPr>
          <w:rFonts w:ascii="Calibri" w:hAnsi="Calibri" w:eastAsia="Calibri" w:cs="Calibri"/>
          <w:b w:val="0"/>
          <w:bCs w:val="0"/>
          <w:i w:val="0"/>
          <w:iCs w:val="0"/>
          <w:caps w:val="0"/>
          <w:smallCaps w:val="0"/>
          <w:noProof w:val="0"/>
          <w:sz w:val="22"/>
          <w:szCs w:val="22"/>
          <w:lang w:val="en-US"/>
        </w:rPr>
        <w:t xml:space="preserve"> </w:t>
      </w:r>
      <w:r w:rsidRPr="2A749057" w:rsidR="37507841">
        <w:rPr>
          <w:rFonts w:ascii="Calibri" w:hAnsi="Calibri" w:eastAsia="Calibri" w:cs="Calibri"/>
          <w:b w:val="0"/>
          <w:bCs w:val="0"/>
          <w:i w:val="0"/>
          <w:iCs w:val="0"/>
          <w:caps w:val="0"/>
          <w:smallCaps w:val="0"/>
          <w:noProof w:val="0"/>
          <w:sz w:val="22"/>
          <w:szCs w:val="22"/>
          <w:lang w:val="en-US"/>
        </w:rPr>
        <w:t>members</w:t>
      </w:r>
      <w:r w:rsidRPr="2A749057" w:rsidR="37507841">
        <w:rPr>
          <w:rFonts w:ascii="Calibri" w:hAnsi="Calibri" w:eastAsia="Calibri" w:cs="Calibri"/>
          <w:b w:val="0"/>
          <w:bCs w:val="0"/>
          <w:i w:val="0"/>
          <w:iCs w:val="0"/>
          <w:caps w:val="0"/>
          <w:smallCaps w:val="0"/>
          <w:noProof w:val="0"/>
          <w:sz w:val="22"/>
          <w:szCs w:val="22"/>
          <w:lang w:val="en-US"/>
        </w:rPr>
        <w:t xml:space="preserve"> of the Exec with the intention of being applied to students effected by the ongoing industrial action. </w:t>
      </w:r>
    </w:p>
    <w:p w:rsidR="2FBC5CF7" w:rsidP="2A749057" w:rsidRDefault="2FBC5CF7" w14:paraId="6F27F486" w14:textId="4108D64A">
      <w:pPr>
        <w:pStyle w:val="Normal"/>
        <w:jc w:val="both"/>
        <w:rPr>
          <w:rFonts w:ascii="Calibri" w:hAnsi="Calibri" w:eastAsia="Calibri" w:cs="Calibri"/>
          <w:b w:val="0"/>
          <w:bCs w:val="0"/>
          <w:i w:val="0"/>
          <w:iCs w:val="0"/>
          <w:caps w:val="0"/>
          <w:smallCaps w:val="0"/>
          <w:noProof w:val="0"/>
          <w:sz w:val="22"/>
          <w:szCs w:val="22"/>
          <w:highlight w:val="yellow"/>
          <w:lang w:val="en-US"/>
        </w:rPr>
      </w:pPr>
      <w:r w:rsidRPr="2A749057" w:rsidR="2FBC5CF7">
        <w:rPr>
          <w:rFonts w:ascii="Calibri" w:hAnsi="Calibri" w:eastAsia="Calibri" w:cs="Calibri"/>
          <w:b w:val="0"/>
          <w:bCs w:val="0"/>
          <w:i w:val="0"/>
          <w:iCs w:val="0"/>
          <w:caps w:val="0"/>
          <w:smallCaps w:val="0"/>
          <w:noProof w:val="0"/>
          <w:sz w:val="22"/>
          <w:szCs w:val="22"/>
          <w:highlight w:val="yellow"/>
          <w:lang w:val="en-US"/>
        </w:rPr>
        <w:t>4.4 The Executive then committed to having an up</w:t>
      </w:r>
      <w:r w:rsidRPr="2A749057" w:rsidR="7AAA3CCE">
        <w:rPr>
          <w:rFonts w:ascii="Calibri" w:hAnsi="Calibri" w:eastAsia="Calibri" w:cs="Calibri"/>
          <w:b w:val="0"/>
          <w:bCs w:val="0"/>
          <w:i w:val="0"/>
          <w:iCs w:val="0"/>
          <w:caps w:val="0"/>
          <w:smallCaps w:val="0"/>
          <w:noProof w:val="0"/>
          <w:sz w:val="22"/>
          <w:szCs w:val="22"/>
          <w:highlight w:val="yellow"/>
          <w:lang w:val="en-US"/>
        </w:rPr>
        <w:t>date on</w:t>
      </w:r>
      <w:r w:rsidRPr="2A749057" w:rsidR="7AAA3CCE">
        <w:rPr>
          <w:rFonts w:ascii="Calibri" w:hAnsi="Calibri" w:eastAsia="Calibri" w:cs="Calibri"/>
          <w:b w:val="0"/>
          <w:bCs w:val="0"/>
          <w:i w:val="0"/>
          <w:iCs w:val="0"/>
          <w:caps w:val="0"/>
          <w:smallCaps w:val="0"/>
          <w:noProof w:val="0"/>
          <w:sz w:val="22"/>
          <w:szCs w:val="22"/>
          <w:highlight w:val="yellow"/>
          <w:lang w:val="en-US"/>
        </w:rPr>
        <w:t xml:space="preserve"> their response</w:t>
      </w:r>
      <w:r w:rsidRPr="2A749057" w:rsidR="3B2EEFD4">
        <w:rPr>
          <w:rFonts w:ascii="Calibri" w:hAnsi="Calibri" w:eastAsia="Calibri" w:cs="Calibri"/>
          <w:b w:val="0"/>
          <w:bCs w:val="0"/>
          <w:i w:val="0"/>
          <w:iCs w:val="0"/>
          <w:caps w:val="0"/>
          <w:smallCaps w:val="0"/>
          <w:noProof w:val="0"/>
          <w:sz w:val="22"/>
          <w:szCs w:val="22"/>
          <w:highlight w:val="yellow"/>
          <w:lang w:val="en-US"/>
        </w:rPr>
        <w:t>s</w:t>
      </w:r>
      <w:r w:rsidRPr="2A749057" w:rsidR="51426BAE">
        <w:rPr>
          <w:rFonts w:ascii="Calibri" w:hAnsi="Calibri" w:eastAsia="Calibri" w:cs="Calibri"/>
          <w:b w:val="0"/>
          <w:bCs w:val="0"/>
          <w:i w:val="0"/>
          <w:iCs w:val="0"/>
          <w:caps w:val="0"/>
          <w:smallCaps w:val="0"/>
          <w:noProof w:val="0"/>
          <w:sz w:val="22"/>
          <w:szCs w:val="22"/>
          <w:highlight w:val="yellow"/>
          <w:lang w:val="en-US"/>
        </w:rPr>
        <w:t xml:space="preserve"> </w:t>
      </w:r>
      <w:r w:rsidRPr="2A749057" w:rsidR="7B886CCA">
        <w:rPr>
          <w:rFonts w:ascii="Calibri" w:hAnsi="Calibri" w:eastAsia="Calibri" w:cs="Calibri"/>
          <w:b w:val="0"/>
          <w:bCs w:val="0"/>
          <w:i w:val="0"/>
          <w:iCs w:val="0"/>
          <w:caps w:val="0"/>
          <w:smallCaps w:val="0"/>
          <w:noProof w:val="0"/>
          <w:sz w:val="22"/>
          <w:szCs w:val="22"/>
          <w:highlight w:val="yellow"/>
          <w:lang w:val="en-US"/>
        </w:rPr>
        <w:t xml:space="preserve">including the </w:t>
      </w:r>
      <w:r w:rsidRPr="2A749057" w:rsidR="7AAA3CCE">
        <w:rPr>
          <w:rFonts w:ascii="Calibri" w:hAnsi="Calibri" w:eastAsia="Calibri" w:cs="Calibri"/>
          <w:b w:val="0"/>
          <w:bCs w:val="0"/>
          <w:i w:val="0"/>
          <w:iCs w:val="0"/>
          <w:caps w:val="0"/>
          <w:smallCaps w:val="0"/>
          <w:noProof w:val="0"/>
          <w:sz w:val="22"/>
          <w:szCs w:val="22"/>
          <w:highlight w:val="yellow"/>
          <w:lang w:val="en-US"/>
        </w:rPr>
        <w:t xml:space="preserve">response from </w:t>
      </w:r>
      <w:proofErr w:type="gramStart"/>
      <w:r w:rsidRPr="2A749057" w:rsidR="1A5DDCF4">
        <w:rPr>
          <w:rFonts w:ascii="Calibri" w:hAnsi="Calibri" w:eastAsia="Calibri" w:cs="Calibri"/>
          <w:b w:val="0"/>
          <w:bCs w:val="0"/>
          <w:i w:val="0"/>
          <w:iCs w:val="0"/>
          <w:caps w:val="0"/>
          <w:smallCaps w:val="0"/>
          <w:noProof w:val="0"/>
          <w:sz w:val="22"/>
          <w:szCs w:val="22"/>
          <w:highlight w:val="yellow"/>
          <w:lang w:val="en-US"/>
        </w:rPr>
        <w:t>C</w:t>
      </w:r>
      <w:r w:rsidRPr="2A749057" w:rsidR="7AAA3CCE">
        <w:rPr>
          <w:rFonts w:ascii="Calibri" w:hAnsi="Calibri" w:eastAsia="Calibri" w:cs="Calibri"/>
          <w:b w:val="0"/>
          <w:bCs w:val="0"/>
          <w:i w:val="0"/>
          <w:iCs w:val="0"/>
          <w:caps w:val="0"/>
          <w:smallCaps w:val="0"/>
          <w:noProof w:val="0"/>
          <w:sz w:val="22"/>
          <w:szCs w:val="22"/>
          <w:highlight w:val="yellow"/>
          <w:lang w:val="en-US"/>
        </w:rPr>
        <w:t xml:space="preserve">ourt </w:t>
      </w:r>
      <w:r w:rsidRPr="2A749057" w:rsidR="294ED41D">
        <w:rPr>
          <w:rFonts w:ascii="Calibri" w:hAnsi="Calibri" w:eastAsia="Calibri" w:cs="Calibri"/>
          <w:b w:val="0"/>
          <w:bCs w:val="0"/>
          <w:i w:val="0"/>
          <w:iCs w:val="0"/>
          <w:caps w:val="0"/>
          <w:smallCaps w:val="0"/>
          <w:noProof w:val="0"/>
          <w:sz w:val="22"/>
          <w:szCs w:val="22"/>
          <w:highlight w:val="yellow"/>
          <w:lang w:val="en-US"/>
        </w:rPr>
        <w:t>,</w:t>
      </w:r>
      <w:proofErr w:type="gramEnd"/>
      <w:r w:rsidRPr="2A749057" w:rsidR="294ED41D">
        <w:rPr>
          <w:rFonts w:ascii="Calibri" w:hAnsi="Calibri" w:eastAsia="Calibri" w:cs="Calibri"/>
          <w:b w:val="0"/>
          <w:bCs w:val="0"/>
          <w:i w:val="0"/>
          <w:iCs w:val="0"/>
          <w:caps w:val="0"/>
          <w:smallCaps w:val="0"/>
          <w:noProof w:val="0"/>
          <w:sz w:val="22"/>
          <w:szCs w:val="22"/>
          <w:highlight w:val="yellow"/>
          <w:lang w:val="en-US"/>
        </w:rPr>
        <w:t xml:space="preserve"> meeting with the UCU and the </w:t>
      </w:r>
      <w:r w:rsidRPr="2A749057" w:rsidR="3CDDD8ED">
        <w:rPr>
          <w:rFonts w:ascii="Calibri" w:hAnsi="Calibri" w:eastAsia="Calibri" w:cs="Calibri"/>
          <w:b w:val="0"/>
          <w:bCs w:val="0"/>
          <w:i w:val="0"/>
          <w:iCs w:val="0"/>
          <w:caps w:val="0"/>
          <w:smallCaps w:val="0"/>
          <w:noProof w:val="0"/>
          <w:sz w:val="22"/>
          <w:szCs w:val="22"/>
          <w:highlight w:val="yellow"/>
          <w:lang w:val="en-US"/>
        </w:rPr>
        <w:t>FAQ document by the next SRC</w:t>
      </w:r>
      <w:r w:rsidRPr="2A749057" w:rsidR="7AAA3CCE">
        <w:rPr>
          <w:rFonts w:ascii="Calibri" w:hAnsi="Calibri" w:eastAsia="Calibri" w:cs="Calibri"/>
          <w:b w:val="0"/>
          <w:bCs w:val="0"/>
          <w:i w:val="0"/>
          <w:iCs w:val="0"/>
          <w:caps w:val="0"/>
          <w:smallCaps w:val="0"/>
          <w:noProof w:val="0"/>
          <w:sz w:val="22"/>
          <w:szCs w:val="22"/>
          <w:highlight w:val="yellow"/>
          <w:lang w:val="en-US"/>
        </w:rPr>
        <w:t>.</w:t>
      </w:r>
      <w:r w:rsidRPr="2A749057" w:rsidR="7AAA3CCE">
        <w:rPr>
          <w:rFonts w:ascii="Calibri" w:hAnsi="Calibri" w:eastAsia="Calibri" w:cs="Calibri"/>
          <w:b w:val="0"/>
          <w:bCs w:val="0"/>
          <w:i w:val="0"/>
          <w:iCs w:val="0"/>
          <w:caps w:val="0"/>
          <w:smallCaps w:val="0"/>
          <w:noProof w:val="0"/>
          <w:sz w:val="22"/>
          <w:szCs w:val="22"/>
          <w:lang w:val="en-US"/>
        </w:rPr>
        <w:t xml:space="preserve"> </w:t>
      </w:r>
    </w:p>
    <w:p w:rsidR="44BEF126" w:rsidP="577663A2" w:rsidRDefault="44BEF126" w14:paraId="16570675" w14:textId="4E11DC2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5. Raising Awareness of Trade Unions Motion – Paper C</w:t>
      </w:r>
    </w:p>
    <w:p w:rsidR="728EA4B3" w:rsidP="4967DB8A" w:rsidRDefault="728EA4B3" w14:paraId="30967861" w14:textId="7FA5B02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728EA4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5.1 The Chair welcomed Eamonn to present </w:t>
      </w:r>
      <w:r w:rsidRPr="4967DB8A" w:rsidR="215C0174">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967DB8A" w:rsidR="728EA4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his motion for raising awareness of </w:t>
      </w:r>
      <w:r w:rsidRPr="4967DB8A" w:rsidR="718D70CD">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967DB8A" w:rsidR="728EA4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rade unions. </w:t>
      </w:r>
      <w:r w:rsidRPr="4967DB8A" w:rsidR="732DF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motion encourages </w:t>
      </w:r>
      <w:r w:rsidRPr="4967DB8A" w:rsidR="671D8400">
        <w:rPr>
          <w:rFonts w:ascii="Calibri" w:hAnsi="Calibri" w:eastAsia="Calibri" w:cs="Calibri"/>
          <w:b w:val="0"/>
          <w:bCs w:val="0"/>
          <w:i w:val="0"/>
          <w:iCs w:val="0"/>
          <w:caps w:val="0"/>
          <w:smallCaps w:val="0"/>
          <w:noProof w:val="0"/>
          <w:color w:val="000000" w:themeColor="text1" w:themeTint="FF" w:themeShade="FF"/>
          <w:sz w:val="22"/>
          <w:szCs w:val="22"/>
          <w:lang w:val="en-US"/>
        </w:rPr>
        <w:t>students</w:t>
      </w:r>
      <w:r w:rsidRPr="4967DB8A" w:rsidR="243CFCD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967DB8A" w:rsidR="3422E5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who work part time or recent graduates to </w:t>
      </w:r>
      <w:r w:rsidRPr="4967DB8A" w:rsidR="748521BA">
        <w:rPr>
          <w:rFonts w:ascii="Calibri" w:hAnsi="Calibri" w:eastAsia="Calibri" w:cs="Calibri"/>
          <w:b w:val="0"/>
          <w:bCs w:val="0"/>
          <w:i w:val="0"/>
          <w:iCs w:val="0"/>
          <w:caps w:val="0"/>
          <w:smallCaps w:val="0"/>
          <w:noProof w:val="0"/>
          <w:color w:val="000000" w:themeColor="text1" w:themeTint="FF" w:themeShade="FF"/>
          <w:sz w:val="22"/>
          <w:szCs w:val="22"/>
          <w:lang w:val="en-US"/>
        </w:rPr>
        <w:t>engage</w:t>
      </w:r>
      <w:r w:rsidRPr="4967DB8A" w:rsidR="732DF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trade unions</w:t>
      </w:r>
      <w:r w:rsidRPr="4967DB8A" w:rsidR="732DF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32DF01C" w:rsidP="2A749057" w:rsidRDefault="732DF01C" w14:paraId="0D6F2156" w14:textId="7837098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732DF01C">
        <w:rPr>
          <w:rFonts w:ascii="Calibri" w:hAnsi="Calibri" w:eastAsia="Calibri" w:cs="Calibri"/>
          <w:b w:val="0"/>
          <w:bCs w:val="0"/>
          <w:i w:val="0"/>
          <w:iCs w:val="0"/>
          <w:caps w:val="0"/>
          <w:smallCaps w:val="0"/>
          <w:noProof w:val="0"/>
          <w:color w:val="000000" w:themeColor="text1" w:themeTint="FF" w:themeShade="FF"/>
          <w:sz w:val="22"/>
          <w:szCs w:val="22"/>
          <w:lang w:val="en-US"/>
        </w:rPr>
        <w:t>5.2 The Chair welcomed Aaron to comment on the motion</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13A2F8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is in support of this motion; </w:t>
      </w:r>
      <w:r w:rsidRPr="2A749057" w:rsidR="7F3E6620">
        <w:rPr>
          <w:rFonts w:ascii="Calibri" w:hAnsi="Calibri" w:eastAsia="Calibri" w:cs="Calibri"/>
          <w:b w:val="0"/>
          <w:bCs w:val="0"/>
          <w:i w:val="0"/>
          <w:iCs w:val="0"/>
          <w:caps w:val="0"/>
          <w:smallCaps w:val="0"/>
          <w:noProof w:val="0"/>
          <w:color w:val="000000" w:themeColor="text1" w:themeTint="FF" w:themeShade="FF"/>
          <w:sz w:val="22"/>
          <w:szCs w:val="22"/>
          <w:lang w:val="en-US"/>
        </w:rPr>
        <w:t>however,</w:t>
      </w:r>
      <w:r w:rsidRPr="2A749057" w:rsidR="13A2F8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suggested that going forward the</w:t>
      </w:r>
      <w:r w:rsidRPr="2A749057" w:rsidR="14BC7B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SRC</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could reach out to trade unions to </w:t>
      </w:r>
      <w:r w:rsidRPr="2A749057" w:rsidR="41CE4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assess </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how they engage with students.</w:t>
      </w:r>
      <w:r w:rsidRPr="2A749057" w:rsidR="1BE65D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Jazmine pointed out that trade unions have been difficult to communicate with in the past. Additionally, they liked th</w:t>
      </w:r>
      <w:r w:rsidRPr="2A749057" w:rsidR="1603F906">
        <w:rPr>
          <w:rFonts w:ascii="Calibri" w:hAnsi="Calibri" w:eastAsia="Calibri" w:cs="Calibri"/>
          <w:b w:val="0"/>
          <w:bCs w:val="0"/>
          <w:i w:val="0"/>
          <w:iCs w:val="0"/>
          <w:caps w:val="0"/>
          <w:smallCaps w:val="0"/>
          <w:noProof w:val="0"/>
          <w:color w:val="000000" w:themeColor="text1" w:themeTint="FF" w:themeShade="FF"/>
          <w:sz w:val="22"/>
          <w:szCs w:val="22"/>
          <w:lang w:val="en-US"/>
        </w:rPr>
        <w:t>e idea of</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twice-yearly awareness event, the</w:t>
      </w:r>
      <w:r w:rsidRPr="2A749057" w:rsidR="4EE7C210">
        <w:rPr>
          <w:rFonts w:ascii="Calibri" w:hAnsi="Calibri" w:eastAsia="Calibri" w:cs="Calibri"/>
          <w:b w:val="0"/>
          <w:bCs w:val="0"/>
          <w:i w:val="0"/>
          <w:iCs w:val="0"/>
          <w:caps w:val="0"/>
          <w:smallCaps w:val="0"/>
          <w:noProof w:val="0"/>
          <w:color w:val="000000" w:themeColor="text1" w:themeTint="FF" w:themeShade="FF"/>
          <w:sz w:val="22"/>
          <w:szCs w:val="22"/>
          <w:lang w:val="en-US"/>
        </w:rPr>
        <w:t>y</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suggested that it could be a </w:t>
      </w:r>
      <w:r w:rsidRPr="2A749057" w:rsidR="58FBC276">
        <w:rPr>
          <w:rFonts w:ascii="Calibri" w:hAnsi="Calibri" w:eastAsia="Calibri" w:cs="Calibri"/>
          <w:b w:val="0"/>
          <w:bCs w:val="0"/>
          <w:i w:val="0"/>
          <w:iCs w:val="0"/>
          <w:caps w:val="0"/>
          <w:smallCaps w:val="0"/>
          <w:noProof w:val="0"/>
          <w:color w:val="000000" w:themeColor="text1" w:themeTint="FF" w:themeShade="FF"/>
          <w:sz w:val="22"/>
          <w:szCs w:val="22"/>
          <w:lang w:val="en-US"/>
        </w:rPr>
        <w:t>society</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5EE10EB">
        <w:rPr>
          <w:rFonts w:ascii="Calibri" w:hAnsi="Calibri" w:eastAsia="Calibri" w:cs="Calibri"/>
          <w:b w:val="0"/>
          <w:bCs w:val="0"/>
          <w:i w:val="0"/>
          <w:iCs w:val="0"/>
          <w:caps w:val="0"/>
          <w:smallCaps w:val="0"/>
          <w:noProof w:val="0"/>
          <w:color w:val="000000" w:themeColor="text1" w:themeTint="FF" w:themeShade="FF"/>
          <w:sz w:val="22"/>
          <w:szCs w:val="22"/>
          <w:lang w:val="en-US"/>
        </w:rPr>
        <w:t>sponsored</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event (</w:t>
      </w:r>
      <w:r w:rsidRPr="2A749057" w:rsidR="554E5874">
        <w:rPr>
          <w:rFonts w:ascii="Calibri" w:hAnsi="Calibri" w:eastAsia="Calibri" w:cs="Calibri"/>
          <w:b w:val="0"/>
          <w:bCs w:val="0"/>
          <w:i w:val="0"/>
          <w:iCs w:val="0"/>
          <w:caps w:val="0"/>
          <w:smallCaps w:val="0"/>
          <w:noProof w:val="0"/>
          <w:color w:val="000000" w:themeColor="text1" w:themeTint="FF" w:themeShade="FF"/>
          <w:sz w:val="22"/>
          <w:szCs w:val="22"/>
          <w:lang w:val="en-US"/>
        </w:rPr>
        <w:t>e.g.,</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w:t>
      </w:r>
      <w:r w:rsidRPr="2A749057" w:rsidR="59EBDC0B">
        <w:rPr>
          <w:rFonts w:ascii="Calibri" w:hAnsi="Calibri" w:eastAsia="Calibri" w:cs="Calibri"/>
          <w:b w:val="0"/>
          <w:bCs w:val="0"/>
          <w:i w:val="0"/>
          <w:iCs w:val="0"/>
          <w:caps w:val="0"/>
          <w:smallCaps w:val="0"/>
          <w:noProof w:val="0"/>
          <w:color w:val="000000" w:themeColor="text1" w:themeTint="FF" w:themeShade="FF"/>
          <w:sz w:val="22"/>
          <w:szCs w:val="22"/>
          <w:lang w:val="en-US"/>
        </w:rPr>
        <w:t>eC</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on</w:t>
      </w:r>
      <w:r w:rsidRPr="2A749057" w:rsidR="1C8BD78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A749057" w:rsidR="1603F9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3F79F6D">
        <w:rPr>
          <w:rFonts w:ascii="Calibri" w:hAnsi="Calibri" w:eastAsia="Calibri" w:cs="Calibri"/>
          <w:b w:val="0"/>
          <w:bCs w:val="0"/>
          <w:i w:val="0"/>
          <w:iCs w:val="0"/>
          <w:caps w:val="0"/>
          <w:smallCaps w:val="0"/>
          <w:noProof w:val="0"/>
          <w:color w:val="000000" w:themeColor="text1" w:themeTint="FF" w:themeShade="FF"/>
          <w:sz w:val="22"/>
          <w:szCs w:val="22"/>
          <w:lang w:val="en-US"/>
        </w:rPr>
        <w:t>since DUSA may not have the capacity to run these proposed plans.</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32DF01C" w:rsidP="2A749057" w:rsidRDefault="732DF01C" w14:paraId="5923B39C" w14:textId="4661914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34A0CB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5.3 </w:t>
      </w:r>
      <w:r w:rsidRPr="2A749057" w:rsidR="3DAF5DF4">
        <w:rPr>
          <w:rFonts w:ascii="Calibri" w:hAnsi="Calibri" w:eastAsia="Calibri" w:cs="Calibri"/>
          <w:b w:val="0"/>
          <w:bCs w:val="0"/>
          <w:i w:val="0"/>
          <w:iCs w:val="0"/>
          <w:caps w:val="0"/>
          <w:smallCaps w:val="0"/>
          <w:noProof w:val="0"/>
          <w:color w:val="000000" w:themeColor="text1" w:themeTint="FF" w:themeShade="FF"/>
          <w:sz w:val="22"/>
          <w:szCs w:val="22"/>
          <w:lang w:val="en-US"/>
        </w:rPr>
        <w:t>Aaron</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2CC8D04A">
        <w:rPr>
          <w:rFonts w:ascii="Calibri" w:hAnsi="Calibri" w:eastAsia="Calibri" w:cs="Calibri"/>
          <w:b w:val="0"/>
          <w:bCs w:val="0"/>
          <w:i w:val="0"/>
          <w:iCs w:val="0"/>
          <w:caps w:val="0"/>
          <w:smallCaps w:val="0"/>
          <w:noProof w:val="0"/>
          <w:color w:val="000000" w:themeColor="text1" w:themeTint="FF" w:themeShade="FF"/>
          <w:sz w:val="22"/>
          <w:szCs w:val="22"/>
          <w:lang w:val="en-US"/>
        </w:rPr>
        <w:t>also</w:t>
      </w:r>
      <w:r w:rsidRPr="2A749057" w:rsidR="470FC7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4D765DB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asked how this </w:t>
      </w:r>
      <w:r w:rsidRPr="2A749057" w:rsidR="25B979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motion </w:t>
      </w:r>
      <w:r w:rsidRPr="2A749057" w:rsidR="4D765DB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would be made accessible as trade unions normally charge a small </w:t>
      </w:r>
      <w:r w:rsidRPr="2A749057" w:rsidR="7DDF79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monthly </w:t>
      </w:r>
      <w:r w:rsidRPr="2A749057" w:rsidR="4D765DB1">
        <w:rPr>
          <w:rFonts w:ascii="Calibri" w:hAnsi="Calibri" w:eastAsia="Calibri" w:cs="Calibri"/>
          <w:b w:val="0"/>
          <w:bCs w:val="0"/>
          <w:i w:val="0"/>
          <w:iCs w:val="0"/>
          <w:caps w:val="0"/>
          <w:smallCaps w:val="0"/>
          <w:noProof w:val="0"/>
          <w:color w:val="000000" w:themeColor="text1" w:themeTint="FF" w:themeShade="FF"/>
          <w:sz w:val="22"/>
          <w:szCs w:val="22"/>
          <w:lang w:val="en-US"/>
        </w:rPr>
        <w:t>fee for membership</w:t>
      </w:r>
      <w:r w:rsidRPr="2A749057" w:rsidR="529822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The Chair asked Chris to comment on this motion and he said that</w:t>
      </w:r>
      <w:r w:rsidRPr="2A749057" w:rsidR="02BAD9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2BAD98A">
        <w:rPr>
          <w:rFonts w:ascii="Calibri" w:hAnsi="Calibri" w:eastAsia="Calibri" w:cs="Calibri"/>
          <w:b w:val="0"/>
          <w:bCs w:val="0"/>
          <w:i w:val="0"/>
          <w:iCs w:val="0"/>
          <w:caps w:val="0"/>
          <w:smallCaps w:val="0"/>
          <w:noProof w:val="0"/>
          <w:color w:val="000000" w:themeColor="text1" w:themeTint="FF" w:themeShade="FF"/>
          <w:sz w:val="22"/>
          <w:szCs w:val="22"/>
          <w:lang w:val="en-US"/>
        </w:rPr>
        <w:t>both staff</w:t>
      </w:r>
      <w:r w:rsidRPr="2A749057" w:rsidR="02BAD9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w:t>
      </w:r>
      <w:r w:rsidRPr="2A749057" w:rsidR="691DB2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entitled to join trade unions if they want. </w:t>
      </w:r>
    </w:p>
    <w:p w:rsidR="0C1B42E3" w:rsidP="2A749057" w:rsidRDefault="0C1B42E3" w14:paraId="1484B2A2" w14:textId="0D8C141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2A749057" w:rsidR="467A8064">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Chair asked councilors to vote on the motion. </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Obiozor</w:t>
      </w:r>
      <w:r w:rsidRPr="2A749057" w:rsidR="0C1B42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announced the votes, 15 </w:t>
      </w:r>
      <w:r w:rsidRPr="2A749057" w:rsidR="0E47E583">
        <w:rPr>
          <w:rFonts w:ascii="Calibri" w:hAnsi="Calibri" w:eastAsia="Calibri" w:cs="Calibri"/>
          <w:b w:val="0"/>
          <w:bCs w:val="0"/>
          <w:i w:val="0"/>
          <w:iCs w:val="0"/>
          <w:caps w:val="0"/>
          <w:smallCaps w:val="0"/>
          <w:noProof w:val="0"/>
          <w:color w:val="000000" w:themeColor="text1" w:themeTint="FF" w:themeShade="FF"/>
          <w:sz w:val="22"/>
          <w:szCs w:val="22"/>
          <w:lang w:val="en-US"/>
        </w:rPr>
        <w:t>responses</w:t>
      </w:r>
      <w:r w:rsidRPr="2A749057" w:rsidR="08E0DB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14 for and 1 abstention. She announced the motion passed by the SRC. </w:t>
      </w:r>
    </w:p>
    <w:p w:rsidR="44BEF126" w:rsidP="577663A2" w:rsidRDefault="44BEF126" w14:paraId="7849EF77" w14:textId="646C94E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63A2" w:rsidR="44BEF1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 Dundee Student Housing Co-op Motion – Paper </w:t>
      </w:r>
      <w:r w:rsidRPr="577663A2" w:rsidR="6503D6D4">
        <w:rPr>
          <w:rFonts w:ascii="Calibri" w:hAnsi="Calibri" w:eastAsia="Calibri" w:cs="Calibri"/>
          <w:b w:val="0"/>
          <w:bCs w:val="0"/>
          <w:i w:val="0"/>
          <w:iCs w:val="0"/>
          <w:caps w:val="0"/>
          <w:smallCaps w:val="0"/>
          <w:noProof w:val="0"/>
          <w:color w:val="000000" w:themeColor="text1" w:themeTint="FF" w:themeShade="FF"/>
          <w:sz w:val="22"/>
          <w:szCs w:val="22"/>
          <w:lang w:val="en-US"/>
        </w:rPr>
        <w:t>D</w:t>
      </w:r>
    </w:p>
    <w:p w:rsidR="6851CA75" w:rsidP="2A749057" w:rsidRDefault="6851CA75" w14:paraId="57C9761B" w14:textId="2002B8D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851CA75">
        <w:rPr>
          <w:rFonts w:ascii="Calibri" w:hAnsi="Calibri" w:eastAsia="Calibri" w:cs="Calibri"/>
          <w:b w:val="0"/>
          <w:bCs w:val="0"/>
          <w:i w:val="0"/>
          <w:iCs w:val="0"/>
          <w:caps w:val="0"/>
          <w:smallCaps w:val="0"/>
          <w:noProof w:val="0"/>
          <w:color w:val="000000" w:themeColor="text1" w:themeTint="FF" w:themeShade="FF"/>
          <w:sz w:val="22"/>
          <w:szCs w:val="22"/>
          <w:lang w:val="en-US"/>
        </w:rPr>
        <w:t>6.1 The Chair welcomed Adam to introduce this motion</w:t>
      </w:r>
      <w:r w:rsidRPr="2A749057" w:rsidR="61CDB81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housing co-op. Adam described the co-op as a</w:t>
      </w:r>
      <w:r w:rsidRPr="2A749057" w:rsidR="5A1E82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61CDB81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democratic collective way of living with no external landlord. Empowering </w:t>
      </w:r>
      <w:r w:rsidRPr="2A749057" w:rsidR="7ACC0FCA">
        <w:rPr>
          <w:rFonts w:ascii="Calibri" w:hAnsi="Calibri" w:eastAsia="Calibri" w:cs="Calibri"/>
          <w:b w:val="0"/>
          <w:bCs w:val="0"/>
          <w:i w:val="0"/>
          <w:iCs w:val="0"/>
          <w:caps w:val="0"/>
          <w:smallCaps w:val="0"/>
          <w:noProof w:val="0"/>
          <w:color w:val="000000" w:themeColor="text1" w:themeTint="FF" w:themeShade="FF"/>
          <w:sz w:val="22"/>
          <w:szCs w:val="22"/>
          <w:lang w:val="en-US"/>
        </w:rPr>
        <w:t>students to take control of their housing situation</w:t>
      </w:r>
      <w:r w:rsidRPr="2A749057" w:rsidR="314C544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A749057" w:rsidR="7ACC0F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encouraging community and living not for profit.</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motion calls for </w:t>
      </w:r>
      <w:r w:rsidRPr="2A749057" w:rsidR="465769D3">
        <w:rPr>
          <w:rFonts w:ascii="Calibri" w:hAnsi="Calibri" w:eastAsia="Calibri" w:cs="Calibri"/>
          <w:b w:val="0"/>
          <w:bCs w:val="0"/>
          <w:i w:val="0"/>
          <w:iCs w:val="0"/>
          <w:caps w:val="0"/>
          <w:smallCaps w:val="0"/>
          <w:noProof w:val="0"/>
          <w:color w:val="000000" w:themeColor="text1" w:themeTint="FF" w:themeShade="FF"/>
          <w:sz w:val="22"/>
          <w:szCs w:val="22"/>
          <w:lang w:val="en-US"/>
        </w:rPr>
        <w:t>DUSA and</w:t>
      </w:r>
      <w:r w:rsidRPr="2A749057" w:rsidR="55C451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SRC </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endorsement</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funding</w:t>
      </w:r>
      <w:r w:rsidRPr="2A749057" w:rsidR="1EA5CB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approval. </w:t>
      </w:r>
    </w:p>
    <w:p w:rsidR="1EA5CBD7" w:rsidP="4967DB8A" w:rsidRDefault="1EA5CBD7" w14:paraId="2C13B8C0" w14:textId="053511B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1EA5CB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6.2 </w:t>
      </w:r>
      <w:r w:rsidRPr="4967DB8A" w:rsidR="63D79E36">
        <w:rPr>
          <w:rFonts w:ascii="Calibri" w:hAnsi="Calibri" w:eastAsia="Calibri" w:cs="Calibri"/>
          <w:b w:val="0"/>
          <w:bCs w:val="0"/>
          <w:i w:val="0"/>
          <w:iCs w:val="0"/>
          <w:caps w:val="0"/>
          <w:smallCaps w:val="0"/>
          <w:noProof w:val="0"/>
          <w:color w:val="000000" w:themeColor="text1" w:themeTint="FF" w:themeShade="FF"/>
          <w:sz w:val="22"/>
          <w:szCs w:val="22"/>
          <w:lang w:val="en-US"/>
        </w:rPr>
        <w:t>Adam clarified that the co-op is currently looking for an affordable building</w:t>
      </w:r>
      <w:r w:rsidRPr="4967DB8A" w:rsidR="5B8CA6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accommodating roughly 100 people which was estimated from guiding figures and </w:t>
      </w:r>
      <w:r w:rsidRPr="4967DB8A" w:rsidR="20E217A8">
        <w:rPr>
          <w:rFonts w:ascii="Calibri" w:hAnsi="Calibri" w:eastAsia="Calibri" w:cs="Calibri"/>
          <w:b w:val="0"/>
          <w:bCs w:val="0"/>
          <w:i w:val="0"/>
          <w:iCs w:val="0"/>
          <w:caps w:val="0"/>
          <w:smallCaps w:val="0"/>
          <w:noProof w:val="0"/>
          <w:color w:val="000000" w:themeColor="text1" w:themeTint="FF" w:themeShade="FF"/>
          <w:sz w:val="22"/>
          <w:szCs w:val="22"/>
          <w:lang w:val="en-US"/>
        </w:rPr>
        <w:t>advice</w:t>
      </w:r>
      <w:r w:rsidRPr="4967DB8A" w:rsidR="5B8CA6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other </w:t>
      </w:r>
      <w:r w:rsidRPr="4967DB8A" w:rsidR="55AA42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housing co-ops. </w:t>
      </w:r>
    </w:p>
    <w:p w:rsidR="55AA4272" w:rsidP="4967DB8A" w:rsidRDefault="55AA4272" w14:paraId="6B18D7C9" w14:textId="5482B88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55AA42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6.3 The Chair asked councilors to vote on the motion. </w:t>
      </w:r>
      <w:proofErr w:type="spellStart"/>
      <w:r w:rsidRPr="4967DB8A" w:rsidR="55AA4272">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4967DB8A" w:rsidR="55AA42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announced the votes, 16 responses, 15 for and 1 disagreement. She announced the motion passed by the SRC.</w:t>
      </w:r>
    </w:p>
    <w:p w:rsidR="6503D6D4" w:rsidP="4967DB8A" w:rsidRDefault="6503D6D4" w14:paraId="07825367" w14:textId="41A155F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6503D6D4">
        <w:rPr>
          <w:rFonts w:ascii="Calibri" w:hAnsi="Calibri" w:eastAsia="Calibri" w:cs="Calibri"/>
          <w:b w:val="0"/>
          <w:bCs w:val="0"/>
          <w:i w:val="0"/>
          <w:iCs w:val="0"/>
          <w:caps w:val="0"/>
          <w:smallCaps w:val="0"/>
          <w:noProof w:val="0"/>
          <w:color w:val="000000" w:themeColor="text1" w:themeTint="FF" w:themeShade="FF"/>
          <w:sz w:val="22"/>
          <w:szCs w:val="22"/>
          <w:lang w:val="en-US"/>
        </w:rPr>
        <w:t>7. Students views on GBV page on university website</w:t>
      </w:r>
    </w:p>
    <w:p w:rsidR="3199FC75" w:rsidP="2A749057" w:rsidRDefault="3199FC75" w14:paraId="3F62D147" w14:textId="1354EC9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3199FC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7.1 The Chair introduced </w:t>
      </w:r>
      <w:r w:rsidRPr="2A749057" w:rsidR="2C88B930">
        <w:rPr>
          <w:rFonts w:ascii="Calibri" w:hAnsi="Calibri" w:eastAsia="Calibri" w:cs="Calibri"/>
          <w:b w:val="0"/>
          <w:bCs w:val="0"/>
          <w:i w:val="0"/>
          <w:iCs w:val="0"/>
          <w:caps w:val="0"/>
          <w:smallCaps w:val="0"/>
          <w:noProof w:val="0"/>
          <w:color w:val="000000" w:themeColor="text1" w:themeTint="FF" w:themeShade="FF"/>
          <w:sz w:val="22"/>
          <w:szCs w:val="22"/>
          <w:lang w:val="en-US"/>
        </w:rPr>
        <w:t>Matt Ward</w:t>
      </w:r>
      <w:r w:rsidRPr="2A749057" w:rsidR="3199FC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student services to </w:t>
      </w:r>
      <w:r w:rsidRPr="2A749057" w:rsidR="40ED4BF1">
        <w:rPr>
          <w:rFonts w:ascii="Calibri" w:hAnsi="Calibri" w:eastAsia="Calibri" w:cs="Calibri"/>
          <w:b w:val="0"/>
          <w:bCs w:val="0"/>
          <w:i w:val="0"/>
          <w:iCs w:val="0"/>
          <w:caps w:val="0"/>
          <w:smallCaps w:val="0"/>
          <w:noProof w:val="0"/>
          <w:color w:val="000000" w:themeColor="text1" w:themeTint="FF" w:themeShade="FF"/>
          <w:sz w:val="22"/>
          <w:szCs w:val="22"/>
          <w:lang w:val="en-US"/>
        </w:rPr>
        <w:t>discuss the creation of a working group</w:t>
      </w:r>
      <w:r w:rsidRPr="2A749057" w:rsidR="16B7B54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representatives to change the culture of gender-based violence (GBV) at the university</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starting with </w:t>
      </w:r>
      <w:r w:rsidRPr="2A749057" w:rsidR="7CA40268">
        <w:rPr>
          <w:rFonts w:ascii="Calibri" w:hAnsi="Calibri" w:eastAsia="Calibri" w:cs="Calibri"/>
          <w:b w:val="0"/>
          <w:bCs w:val="0"/>
          <w:i w:val="0"/>
          <w:iCs w:val="0"/>
          <w:caps w:val="0"/>
          <w:smallCaps w:val="0"/>
          <w:noProof w:val="0"/>
          <w:color w:val="000000" w:themeColor="text1" w:themeTint="FF" w:themeShade="FF"/>
          <w:sz w:val="22"/>
          <w:szCs w:val="22"/>
          <w:lang w:val="en-US"/>
        </w:rPr>
        <w:t>the university</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website</w:t>
      </w:r>
      <w:r w:rsidRPr="2A749057" w:rsidR="65386B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working towards the Emilytest charter</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241C22D" w:rsidP="2A749057" w:rsidRDefault="1241C22D" w14:paraId="5F7411D5" w14:textId="45AA93E9">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7.2 Jazmine</w:t>
      </w:r>
      <w:r w:rsidRPr="2A749057" w:rsidR="13ECB8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voiced that they were</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keen to get involved as they raised that trans and </w:t>
      </w:r>
      <w:r w:rsidRPr="2A749057" w:rsidR="0F075A6E">
        <w:rPr>
          <w:rFonts w:ascii="Calibri" w:hAnsi="Calibri" w:eastAsia="Calibri" w:cs="Calibri"/>
          <w:b w:val="0"/>
          <w:bCs w:val="0"/>
          <w:i w:val="0"/>
          <w:iCs w:val="0"/>
          <w:caps w:val="0"/>
          <w:smallCaps w:val="0"/>
          <w:noProof w:val="0"/>
          <w:color w:val="000000" w:themeColor="text1" w:themeTint="FF" w:themeShade="FF"/>
          <w:sz w:val="22"/>
          <w:szCs w:val="22"/>
          <w:lang w:val="en-US"/>
        </w:rPr>
        <w:t>non-binary</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people are</w:t>
      </w:r>
      <w:r w:rsidRPr="2A749057" w:rsidR="404F34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often</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7D4D5E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excluded </w:t>
      </w:r>
      <w:r w:rsidRPr="2A749057" w:rsidR="0DDFD4DC">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2A749057" w:rsidR="1241C2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conversation on GBV</w:t>
      </w:r>
      <w:r w:rsidRPr="2A749057" w:rsidR="23F01F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Matt then said the university was actively encouraging accessibility </w:t>
      </w:r>
      <w:r w:rsidRPr="2A749057" w:rsidR="2A56B5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of this work. </w:t>
      </w:r>
    </w:p>
    <w:p w:rsidR="2A56B5B5" w:rsidP="2A749057" w:rsidRDefault="2A56B5B5" w14:paraId="4685BD45" w14:textId="02F9378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2A56B5B5">
        <w:rPr>
          <w:rFonts w:ascii="Calibri" w:hAnsi="Calibri" w:eastAsia="Calibri" w:cs="Calibri"/>
          <w:b w:val="0"/>
          <w:bCs w:val="0"/>
          <w:i w:val="0"/>
          <w:iCs w:val="0"/>
          <w:caps w:val="0"/>
          <w:smallCaps w:val="0"/>
          <w:noProof w:val="0"/>
          <w:color w:val="000000" w:themeColor="text1" w:themeTint="FF" w:themeShade="FF"/>
          <w:sz w:val="22"/>
          <w:szCs w:val="22"/>
          <w:lang w:val="en-US"/>
        </w:rPr>
        <w:t>7.3 Andrea raised the issue of lack of visibility of what the official procedures are for raising cases of GBV. Matt then reinforced the idea that the</w:t>
      </w:r>
      <w:r w:rsidRPr="2A749057" w:rsidR="41E777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aim of the working group would be to raise </w:t>
      </w:r>
      <w:r w:rsidRPr="2A749057" w:rsidR="27ADD533">
        <w:rPr>
          <w:rFonts w:ascii="Calibri" w:hAnsi="Calibri" w:eastAsia="Calibri" w:cs="Calibri"/>
          <w:b w:val="0"/>
          <w:bCs w:val="0"/>
          <w:i w:val="0"/>
          <w:iCs w:val="0"/>
          <w:caps w:val="0"/>
          <w:smallCaps w:val="0"/>
          <w:noProof w:val="0"/>
          <w:color w:val="000000" w:themeColor="text1" w:themeTint="FF" w:themeShade="FF"/>
          <w:sz w:val="22"/>
          <w:szCs w:val="22"/>
          <w:lang w:val="en-US"/>
        </w:rPr>
        <w:t>awareness,</w:t>
      </w:r>
      <w:r w:rsidRPr="2A749057" w:rsidR="5C9FD1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41E7771B">
        <w:rPr>
          <w:rFonts w:ascii="Calibri" w:hAnsi="Calibri" w:eastAsia="Calibri" w:cs="Calibri"/>
          <w:b w:val="0"/>
          <w:bCs w:val="0"/>
          <w:i w:val="0"/>
          <w:iCs w:val="0"/>
          <w:caps w:val="0"/>
          <w:smallCaps w:val="0"/>
          <w:noProof w:val="0"/>
          <w:color w:val="000000" w:themeColor="text1" w:themeTint="FF" w:themeShade="FF"/>
          <w:sz w:val="22"/>
          <w:szCs w:val="22"/>
          <w:lang w:val="en-US"/>
        </w:rPr>
        <w:t>work together to change the culture</w:t>
      </w:r>
      <w:r w:rsidRPr="2A749057" w:rsidR="573A6EFD">
        <w:rPr>
          <w:rFonts w:ascii="Calibri" w:hAnsi="Calibri" w:eastAsia="Calibri" w:cs="Calibri"/>
          <w:b w:val="0"/>
          <w:bCs w:val="0"/>
          <w:i w:val="0"/>
          <w:iCs w:val="0"/>
          <w:caps w:val="0"/>
          <w:smallCaps w:val="0"/>
          <w:noProof w:val="0"/>
          <w:color w:val="000000" w:themeColor="text1" w:themeTint="FF" w:themeShade="FF"/>
          <w:sz w:val="22"/>
          <w:szCs w:val="22"/>
          <w:lang w:val="en-US"/>
        </w:rPr>
        <w:t>, assessing the current GBV website page and evaluating other existing GBV universit</w:t>
      </w:r>
      <w:r w:rsidRPr="2A749057" w:rsidR="0F3745B9">
        <w:rPr>
          <w:rFonts w:ascii="Calibri" w:hAnsi="Calibri" w:eastAsia="Calibri" w:cs="Calibri"/>
          <w:b w:val="0"/>
          <w:bCs w:val="0"/>
          <w:i w:val="0"/>
          <w:iCs w:val="0"/>
          <w:caps w:val="0"/>
          <w:smallCaps w:val="0"/>
          <w:noProof w:val="0"/>
          <w:color w:val="000000" w:themeColor="text1" w:themeTint="FF" w:themeShade="FF"/>
          <w:sz w:val="22"/>
          <w:szCs w:val="22"/>
          <w:lang w:val="en-US"/>
        </w:rPr>
        <w:t>y</w:t>
      </w:r>
      <w:r w:rsidRPr="2A749057" w:rsidR="573A6E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website pages. </w:t>
      </w:r>
    </w:p>
    <w:p w:rsidR="41E7771B" w:rsidP="4967DB8A" w:rsidRDefault="41E7771B" w14:paraId="2FF409A3" w14:textId="0749D46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41E777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7.4 </w:t>
      </w:r>
      <w:proofErr w:type="spellStart"/>
      <w:r w:rsidRPr="4967DB8A" w:rsidR="41E7771B">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4967DB8A" w:rsidR="41E777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then shared a registration </w:t>
      </w:r>
      <w:r w:rsidRPr="4967DB8A" w:rsidR="51CB6910">
        <w:rPr>
          <w:rFonts w:ascii="Calibri" w:hAnsi="Calibri" w:eastAsia="Calibri" w:cs="Calibri"/>
          <w:b w:val="0"/>
          <w:bCs w:val="0"/>
          <w:i w:val="0"/>
          <w:iCs w:val="0"/>
          <w:caps w:val="0"/>
          <w:smallCaps w:val="0"/>
          <w:noProof w:val="0"/>
          <w:color w:val="000000" w:themeColor="text1" w:themeTint="FF" w:themeShade="FF"/>
          <w:sz w:val="22"/>
          <w:szCs w:val="22"/>
          <w:lang w:val="en-US"/>
        </w:rPr>
        <w:t>form</w:t>
      </w:r>
      <w:r w:rsidRPr="4967DB8A" w:rsidR="41E777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967DB8A" w:rsidR="1477DF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w:t>
      </w:r>
      <w:r w:rsidRPr="4967DB8A" w:rsidR="2BE2D038">
        <w:rPr>
          <w:rFonts w:ascii="Calibri" w:hAnsi="Calibri" w:eastAsia="Calibri" w:cs="Calibri"/>
          <w:b w:val="0"/>
          <w:bCs w:val="0"/>
          <w:i w:val="0"/>
          <w:iCs w:val="0"/>
          <w:caps w:val="0"/>
          <w:smallCaps w:val="0"/>
          <w:noProof w:val="0"/>
          <w:color w:val="000000" w:themeColor="text1" w:themeTint="FF" w:themeShade="FF"/>
          <w:sz w:val="22"/>
          <w:szCs w:val="22"/>
          <w:lang w:val="en-US"/>
        </w:rPr>
        <w:t>councilors</w:t>
      </w:r>
      <w:r w:rsidRPr="4967DB8A" w:rsidR="1477DF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interested in getting involved. </w:t>
      </w:r>
    </w:p>
    <w:p w:rsidR="6503D6D4" w:rsidP="4967DB8A" w:rsidRDefault="6503D6D4" w14:paraId="27E7356A" w14:textId="3D29DCFA">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6503D6D4">
        <w:rPr>
          <w:rFonts w:ascii="Calibri" w:hAnsi="Calibri" w:eastAsia="Calibri" w:cs="Calibri"/>
          <w:b w:val="0"/>
          <w:bCs w:val="0"/>
          <w:i w:val="0"/>
          <w:iCs w:val="0"/>
          <w:caps w:val="0"/>
          <w:smallCaps w:val="0"/>
          <w:noProof w:val="0"/>
          <w:color w:val="000000" w:themeColor="text1" w:themeTint="FF" w:themeShade="FF"/>
          <w:sz w:val="22"/>
          <w:szCs w:val="22"/>
          <w:lang w:val="en-US"/>
        </w:rPr>
        <w:t>8. Additional Trustee Appointment Motion – Paper E</w:t>
      </w:r>
    </w:p>
    <w:p w:rsidR="4BE904CE" w:rsidP="2A749057" w:rsidRDefault="4BE904CE" w14:paraId="7D6B70A8" w14:textId="2D8E6FF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4BE904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8.1 </w:t>
      </w:r>
      <w:proofErr w:type="spellStart"/>
      <w:r w:rsidRPr="2A749057" w:rsidR="0A8DEA00">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2A749057" w:rsidR="0A8DEA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34CE3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briefly introduced this motion. </w:t>
      </w:r>
      <w:r w:rsidRPr="2A749057" w:rsidR="04669B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Jazmine asked if Parissa or </w:t>
      </w:r>
      <w:r w:rsidRPr="2A749057" w:rsidR="026DBE1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Eamonn </w:t>
      </w:r>
      <w:r w:rsidRPr="2A749057" w:rsidR="43CBBC6E">
        <w:rPr>
          <w:rFonts w:ascii="Calibri" w:hAnsi="Calibri" w:eastAsia="Calibri" w:cs="Calibri"/>
          <w:b w:val="0"/>
          <w:bCs w:val="0"/>
          <w:i w:val="0"/>
          <w:iCs w:val="0"/>
          <w:caps w:val="0"/>
          <w:smallCaps w:val="0"/>
          <w:noProof w:val="0"/>
          <w:color w:val="000000" w:themeColor="text1" w:themeTint="FF" w:themeShade="FF"/>
          <w:sz w:val="22"/>
          <w:szCs w:val="22"/>
          <w:lang w:val="en-US"/>
        </w:rPr>
        <w:t>had any reservations about these candidates. Eamonn</w:t>
      </w:r>
      <w:r w:rsidRPr="2A749057" w:rsidR="026DBE1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said th</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ey were very humble</w:t>
      </w:r>
      <w:r w:rsidRPr="2A749057" w:rsidR="79109B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candidates</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 also </w:t>
      </w:r>
      <w:r w:rsidRPr="2A749057" w:rsidR="3B232E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highlighted </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this was one of the </w:t>
      </w:r>
      <w:r w:rsidRPr="2A749057" w:rsidR="2E918400">
        <w:rPr>
          <w:rFonts w:ascii="Calibri" w:hAnsi="Calibri" w:eastAsia="Calibri" w:cs="Calibri"/>
          <w:b w:val="0"/>
          <w:bCs w:val="0"/>
          <w:i w:val="0"/>
          <w:iCs w:val="0"/>
          <w:caps w:val="0"/>
          <w:smallCaps w:val="0"/>
          <w:noProof w:val="0"/>
          <w:color w:val="000000" w:themeColor="text1" w:themeTint="FF" w:themeShade="FF"/>
          <w:sz w:val="22"/>
          <w:szCs w:val="22"/>
          <w:lang w:val="en-US"/>
        </w:rPr>
        <w:t>definite</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powers </w:t>
      </w:r>
      <w:r w:rsidRPr="2A749057" w:rsidR="2D12BC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of </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2A749057" w:rsidR="52F25EFA">
        <w:rPr>
          <w:rFonts w:ascii="Calibri" w:hAnsi="Calibri" w:eastAsia="Calibri" w:cs="Calibri"/>
          <w:b w:val="0"/>
          <w:bCs w:val="0"/>
          <w:i w:val="0"/>
          <w:iCs w:val="0"/>
          <w:caps w:val="0"/>
          <w:smallCaps w:val="0"/>
          <w:noProof w:val="0"/>
          <w:color w:val="000000" w:themeColor="text1" w:themeTint="FF" w:themeShade="FF"/>
          <w:sz w:val="22"/>
          <w:szCs w:val="22"/>
          <w:lang w:val="en-US"/>
        </w:rPr>
        <w:t>SRC</w:t>
      </w:r>
      <w:r w:rsidRPr="2A749057" w:rsidR="3D728BA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getting to vote for or against additional trustees who ultimately have a huge say in how the association is governed. </w:t>
      </w:r>
      <w:r w:rsidRPr="2A749057" w:rsidR="71EEFB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61C030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Chair followed by saying that both </w:t>
      </w:r>
      <w:r w:rsidRPr="2A749057" w:rsidR="0599ECBF">
        <w:rPr>
          <w:rFonts w:ascii="Calibri" w:hAnsi="Calibri" w:eastAsia="Calibri" w:cs="Calibri"/>
          <w:b w:val="0"/>
          <w:bCs w:val="0"/>
          <w:i w:val="0"/>
          <w:iCs w:val="0"/>
          <w:caps w:val="0"/>
          <w:smallCaps w:val="0"/>
          <w:noProof w:val="0"/>
          <w:color w:val="000000" w:themeColor="text1" w:themeTint="FF" w:themeShade="FF"/>
          <w:sz w:val="22"/>
          <w:szCs w:val="22"/>
          <w:lang w:val="en-US"/>
        </w:rPr>
        <w:t>were different but</w:t>
      </w:r>
      <w:r w:rsidRPr="2A749057" w:rsidR="61C030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had a plethora of experience </w:t>
      </w:r>
      <w:r w:rsidRPr="2A749057" w:rsidR="7D7E54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recommended </w:t>
      </w:r>
      <w:r w:rsidRPr="2A749057" w:rsidR="7B89EE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them </w:t>
      </w:r>
      <w:r w:rsidRPr="2A749057" w:rsidR="7D7E54A3">
        <w:rPr>
          <w:rFonts w:ascii="Calibri" w:hAnsi="Calibri" w:eastAsia="Calibri" w:cs="Calibri"/>
          <w:b w:val="0"/>
          <w:bCs w:val="0"/>
          <w:i w:val="0"/>
          <w:iCs w:val="0"/>
          <w:caps w:val="0"/>
          <w:smallCaps w:val="0"/>
          <w:noProof w:val="0"/>
          <w:color w:val="000000" w:themeColor="text1" w:themeTint="FF" w:themeShade="FF"/>
          <w:sz w:val="22"/>
          <w:szCs w:val="22"/>
          <w:lang w:val="en-US"/>
        </w:rPr>
        <w:t>both as</w:t>
      </w:r>
      <w:r w:rsidRPr="2A749057" w:rsidR="258A21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suitable candidates on the </w:t>
      </w:r>
      <w:r w:rsidRPr="2A749057" w:rsidR="7D7E54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board of trustees. </w:t>
      </w:r>
    </w:p>
    <w:p w:rsidR="7D7E54A3" w:rsidP="4967DB8A" w:rsidRDefault="7D7E54A3" w14:paraId="2ABA87AE" w14:textId="69FBB29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7DB8A" w:rsidR="7D7E54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8.2 The Chair asked councilors to vote on the motion. </w:t>
      </w:r>
      <w:proofErr w:type="spellStart"/>
      <w:r w:rsidRPr="4967DB8A" w:rsidR="7D7E54A3">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4967DB8A" w:rsidR="7D7E54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announced the votes, 16 responses, 12 for, 3 rejections and 1 </w:t>
      </w:r>
      <w:r w:rsidRPr="4967DB8A" w:rsidR="2FDA3F2F">
        <w:rPr>
          <w:rFonts w:ascii="Calibri" w:hAnsi="Calibri" w:eastAsia="Calibri" w:cs="Calibri"/>
          <w:b w:val="0"/>
          <w:bCs w:val="0"/>
          <w:i w:val="0"/>
          <w:iCs w:val="0"/>
          <w:caps w:val="0"/>
          <w:smallCaps w:val="0"/>
          <w:noProof w:val="0"/>
          <w:color w:val="000000" w:themeColor="text1" w:themeTint="FF" w:themeShade="FF"/>
          <w:sz w:val="22"/>
          <w:szCs w:val="22"/>
          <w:lang w:val="en-US"/>
        </w:rPr>
        <w:t>abstention.</w:t>
      </w:r>
      <w:r w:rsidRPr="4967DB8A" w:rsidR="7D7E54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She then announced the motion passed by the SRC.</w:t>
      </w:r>
    </w:p>
    <w:p w:rsidR="6503D6D4" w:rsidP="577663A2" w:rsidRDefault="6503D6D4" w14:paraId="1DF39713" w14:textId="766C541C">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577663A2" w:rsidR="6503D6D4">
        <w:rPr>
          <w:rFonts w:ascii="Calibri" w:hAnsi="Calibri" w:eastAsia="Calibri" w:cs="Calibri"/>
          <w:b w:val="1"/>
          <w:bCs w:val="1"/>
          <w:i w:val="0"/>
          <w:iCs w:val="0"/>
          <w:caps w:val="0"/>
          <w:smallCaps w:val="0"/>
          <w:noProof w:val="0"/>
          <w:color w:val="000000" w:themeColor="text1" w:themeTint="FF" w:themeShade="FF"/>
          <w:sz w:val="22"/>
          <w:szCs w:val="22"/>
          <w:lang w:val="en-US"/>
        </w:rPr>
        <w:t>Standing Items</w:t>
      </w:r>
    </w:p>
    <w:p w:rsidR="6503D6D4" w:rsidP="4967DB8A" w:rsidRDefault="6503D6D4" w14:paraId="7B830535" w14:textId="1B82F394">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4967DB8A" w:rsidR="6503D6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9. </w:t>
      </w:r>
      <w:r w:rsidRPr="4967DB8A" w:rsidR="6503D6D4">
        <w:rPr>
          <w:rFonts w:ascii="Calibri" w:hAnsi="Calibri" w:eastAsia="Calibri" w:cs="Calibri"/>
          <w:b w:val="0"/>
          <w:bCs w:val="0"/>
          <w:i w:val="0"/>
          <w:iCs w:val="0"/>
          <w:caps w:val="0"/>
          <w:smallCaps w:val="0"/>
          <w:noProof w:val="0"/>
          <w:color w:val="000000" w:themeColor="text1" w:themeTint="FF" w:themeShade="FF"/>
          <w:sz w:val="22"/>
          <w:szCs w:val="22"/>
          <w:lang w:val="en-US"/>
        </w:rPr>
        <w:t>Subcommittee</w:t>
      </w:r>
      <w:r w:rsidRPr="4967DB8A" w:rsidR="6503D6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update</w:t>
      </w:r>
    </w:p>
    <w:p w:rsidR="51948908" w:rsidP="2A749057" w:rsidRDefault="51948908" w14:paraId="1401C443" w14:textId="4DB38F8F">
      <w:pPr>
        <w:pStyle w:val="Normal"/>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A749057" w:rsidR="519489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9.1 Equality, Inclusion and Diversity: </w:t>
      </w:r>
      <w:r w:rsidRPr="2A749057" w:rsidR="120675F3">
        <w:rPr>
          <w:rFonts w:ascii="Calibri" w:hAnsi="Calibri" w:eastAsia="Calibri" w:cs="Calibri"/>
          <w:b w:val="0"/>
          <w:bCs w:val="0"/>
          <w:i w:val="0"/>
          <w:iCs w:val="0"/>
          <w:caps w:val="0"/>
          <w:smallCaps w:val="0"/>
          <w:noProof w:val="0"/>
          <w:color w:val="000000" w:themeColor="text1" w:themeTint="FF" w:themeShade="FF"/>
          <w:sz w:val="22"/>
          <w:szCs w:val="22"/>
          <w:lang w:val="en-GB"/>
        </w:rPr>
        <w:t>Bailey summarised; the trans and nonbinary swimming group went ahead</w:t>
      </w:r>
      <w:r w:rsidRPr="2A749057" w:rsidR="2ADC396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2A749057" w:rsidR="120675F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raised the issue</w:t>
      </w:r>
      <w:r w:rsidRPr="2A749057" w:rsidR="6B7684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frustration</w:t>
      </w:r>
      <w:r w:rsidRPr="2A749057" w:rsidR="120675F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poor communication about this session from ISE as some students </w:t>
      </w:r>
      <w:r w:rsidRPr="2A749057" w:rsidR="219C5156">
        <w:rPr>
          <w:rFonts w:ascii="Calibri" w:hAnsi="Calibri" w:eastAsia="Calibri" w:cs="Calibri"/>
          <w:b w:val="0"/>
          <w:bCs w:val="0"/>
          <w:i w:val="0"/>
          <w:iCs w:val="0"/>
          <w:caps w:val="0"/>
          <w:smallCaps w:val="0"/>
          <w:noProof w:val="0"/>
          <w:color w:val="000000" w:themeColor="text1" w:themeTint="FF" w:themeShade="FF"/>
          <w:sz w:val="22"/>
          <w:szCs w:val="22"/>
          <w:lang w:val="en-GB"/>
        </w:rPr>
        <w:t>were</w:t>
      </w:r>
      <w:r w:rsidRPr="2A749057" w:rsidR="120675F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turned away</w:t>
      </w:r>
      <w:r w:rsidRPr="2A749057" w:rsidR="2F51461B">
        <w:rPr>
          <w:rFonts w:ascii="Calibri" w:hAnsi="Calibri" w:eastAsia="Calibri" w:cs="Calibri"/>
          <w:b w:val="0"/>
          <w:bCs w:val="0"/>
          <w:i w:val="0"/>
          <w:iCs w:val="0"/>
          <w:caps w:val="0"/>
          <w:smallCaps w:val="0"/>
          <w:noProof w:val="0"/>
          <w:color w:val="000000" w:themeColor="text1" w:themeTint="FF" w:themeShade="FF"/>
          <w:sz w:val="22"/>
          <w:szCs w:val="22"/>
          <w:lang w:val="en-GB"/>
        </w:rPr>
        <w:t>. ISE have committed to speaking to the staff involved</w:t>
      </w:r>
      <w:r w:rsidRPr="2A749057" w:rsidR="1A9807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A749057" w:rsidR="4D70F365">
        <w:rPr>
          <w:rFonts w:ascii="Calibri" w:hAnsi="Calibri" w:eastAsia="Calibri" w:cs="Calibri"/>
          <w:b w:val="0"/>
          <w:bCs w:val="0"/>
          <w:i w:val="0"/>
          <w:iCs w:val="0"/>
          <w:caps w:val="0"/>
          <w:smallCaps w:val="0"/>
          <w:noProof w:val="0"/>
          <w:color w:val="000000" w:themeColor="text1" w:themeTint="FF" w:themeShade="FF"/>
          <w:sz w:val="22"/>
          <w:szCs w:val="22"/>
          <w:lang w:val="en-GB"/>
        </w:rPr>
        <w:t>finding</w:t>
      </w:r>
      <w:r w:rsidRPr="2A749057" w:rsidR="2F5146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out what number of students were turned away and</w:t>
      </w:r>
      <w:r w:rsidRPr="2A749057" w:rsidR="18624E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potentially</w:t>
      </w:r>
      <w:r w:rsidRPr="2A749057" w:rsidR="2F5146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running another </w:t>
      </w:r>
      <w:r w:rsidRPr="2A749057" w:rsidR="24340090">
        <w:rPr>
          <w:rFonts w:ascii="Calibri" w:hAnsi="Calibri" w:eastAsia="Calibri" w:cs="Calibri"/>
          <w:b w:val="0"/>
          <w:bCs w:val="0"/>
          <w:i w:val="0"/>
          <w:iCs w:val="0"/>
          <w:caps w:val="0"/>
          <w:smallCaps w:val="0"/>
          <w:noProof w:val="0"/>
          <w:color w:val="000000" w:themeColor="text1" w:themeTint="FF" w:themeShade="FF"/>
          <w:sz w:val="22"/>
          <w:szCs w:val="22"/>
          <w:lang w:val="en-GB"/>
        </w:rPr>
        <w:t>session within the next month, if not then in April and at the beginning each semester</w:t>
      </w:r>
      <w:r w:rsidRPr="2A749057" w:rsidR="5AB5DD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assess demand</w:t>
      </w:r>
      <w:r w:rsidRPr="2A749057" w:rsidR="2F5146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A749057" w:rsidR="005110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They then updated on Audrye’s project idea of a cultural guide for incoming students</w:t>
      </w:r>
      <w:r w:rsidRPr="2A749057" w:rsidR="17E1D17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and encouraged councillors to get involved.</w:t>
      </w:r>
      <w:r w:rsidRPr="2A749057" w:rsidR="17E1D1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A749057" w:rsidR="005110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A749057" w:rsidP="2A749057" w:rsidRDefault="2A749057" w14:paraId="39E590F1" w14:textId="7C2FCA10">
      <w:pPr>
        <w:pStyle w:val="Normal"/>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967DB8A" w:rsidP="2A749057" w:rsidRDefault="4967DB8A" w14:paraId="44F06396" w14:textId="54D7A774">
      <w:pPr>
        <w:spacing w:after="0" w:line="240" w:lineRule="auto"/>
        <w:ind w:lef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A749057" w:rsidR="519489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9.2 On Campus: </w:t>
      </w:r>
      <w:r w:rsidRPr="2A749057" w:rsidR="35D901A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Louise summarised; Raised the issue of accessibility on campus, she spoke to Blair </w:t>
      </w:r>
      <w:r w:rsidRPr="2A749057" w:rsidR="0EDA47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Grubb and he is going to update </w:t>
      </w:r>
      <w:r w:rsidRPr="2A749057" w:rsidR="244082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her </w:t>
      </w:r>
      <w:r w:rsidRPr="2A749057" w:rsidR="0EDA47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about it. She is going to push for an apology to </w:t>
      </w:r>
      <w:r w:rsidRPr="2A749057" w:rsidR="0EDA474E">
        <w:rPr>
          <w:rFonts w:ascii="Calibri" w:hAnsi="Calibri" w:eastAsia="Calibri" w:cs="Calibri"/>
          <w:b w:val="0"/>
          <w:bCs w:val="0"/>
          <w:i w:val="0"/>
          <w:iCs w:val="0"/>
          <w:caps w:val="0"/>
          <w:smallCaps w:val="0"/>
          <w:noProof w:val="0"/>
          <w:color w:val="000000" w:themeColor="text1" w:themeTint="FF" w:themeShade="FF"/>
          <w:sz w:val="22"/>
          <w:szCs w:val="22"/>
          <w:lang w:val="en-GB"/>
        </w:rPr>
        <w:t>students effected</w:t>
      </w:r>
      <w:r w:rsidRPr="2A749057" w:rsidR="0EDA47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A749057" w:rsidR="4D7F2C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given the unacceptable nature of the issue. </w:t>
      </w:r>
    </w:p>
    <w:p w:rsidR="2A749057" w:rsidP="2A749057" w:rsidRDefault="2A749057" w14:paraId="7D24DBC9" w14:textId="04961DAE">
      <w:pPr>
        <w:pStyle w:val="Normal"/>
        <w:spacing w:after="0" w:line="240" w:lineRule="auto"/>
        <w:ind w:lef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967DB8A" w:rsidP="2A749057" w:rsidRDefault="4967DB8A" w14:paraId="1B484C0E" w14:textId="35E8CAD7">
      <w:pPr>
        <w:spacing w:after="0" w:line="240" w:lineRule="auto"/>
        <w:ind w:left="0" w:hanging="0"/>
        <w:jc w:val="both"/>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2A749057" w:rsidR="519489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9.3 Education: </w:t>
      </w:r>
      <w:r w:rsidRPr="2A749057" w:rsidR="55A1CD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Aaron summarised; Priya raised with Blair </w:t>
      </w:r>
      <w:r w:rsidRPr="2A749057" w:rsidR="67502A7A">
        <w:rPr>
          <w:rFonts w:ascii="Calibri" w:hAnsi="Calibri" w:eastAsia="Calibri" w:cs="Calibri"/>
          <w:b w:val="0"/>
          <w:bCs w:val="0"/>
          <w:i w:val="0"/>
          <w:iCs w:val="0"/>
          <w:caps w:val="0"/>
          <w:smallCaps w:val="0"/>
          <w:noProof w:val="0"/>
          <w:color w:val="000000" w:themeColor="text1" w:themeTint="FF" w:themeShade="FF"/>
          <w:sz w:val="22"/>
          <w:szCs w:val="22"/>
          <w:lang w:val="en-GB"/>
        </w:rPr>
        <w:t>G</w:t>
      </w:r>
      <w:r w:rsidRPr="2A749057" w:rsidR="55A1CD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rubb the inconsistencies </w:t>
      </w:r>
      <w:r w:rsidRPr="2A749057" w:rsidR="1446B28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 assessments particularly with </w:t>
      </w:r>
      <w:r w:rsidRPr="2A749057" w:rsidR="2DE42E0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postgraduates. He then encouraged </w:t>
      </w:r>
      <w:r w:rsidRPr="2A749057" w:rsidR="0FDBEF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councillors </w:t>
      </w:r>
      <w:r w:rsidRPr="2A749057" w:rsidR="7EE0EB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invite class representatives to SRC meetings to show them what the SRC does. </w:t>
      </w:r>
      <w:r w:rsidRPr="2A749057" w:rsidR="7EE0EBE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The Chair then </w:t>
      </w:r>
      <w:r w:rsidRPr="2A749057" w:rsidR="419DCA2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asked School Presidents to send a school wide email inviting the class reps to future SRC meetings.</w:t>
      </w:r>
      <w:r w:rsidRPr="2A749057" w:rsidR="419DCA2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A749057" w:rsidP="2A749057" w:rsidRDefault="2A749057" w14:paraId="4EC3FB83" w14:textId="6A2AF1BB">
      <w:pPr>
        <w:pStyle w:val="Normal"/>
        <w:spacing w:after="0" w:line="240" w:lineRule="auto"/>
        <w:ind w:lef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967DB8A" w:rsidP="2A749057" w:rsidRDefault="4967DB8A" w14:paraId="21E57B7E" w14:textId="2F7B8706">
      <w:pPr>
        <w:spacing w:after="0" w:line="240" w:lineRule="auto"/>
        <w:ind w:lef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A749057" w:rsidR="519489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9.4 Engagement: </w:t>
      </w:r>
      <w:r w:rsidRPr="2A749057" w:rsidR="69822D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Ayush summarised; this </w:t>
      </w:r>
      <w:r w:rsidRPr="2A749057" w:rsidR="6C2A86E4">
        <w:rPr>
          <w:rFonts w:ascii="Calibri" w:hAnsi="Calibri" w:eastAsia="Calibri" w:cs="Calibri"/>
          <w:b w:val="0"/>
          <w:bCs w:val="0"/>
          <w:i w:val="0"/>
          <w:iCs w:val="0"/>
          <w:caps w:val="0"/>
          <w:smallCaps w:val="0"/>
          <w:noProof w:val="0"/>
          <w:color w:val="000000" w:themeColor="text1" w:themeTint="FF" w:themeShade="FF"/>
          <w:sz w:val="22"/>
          <w:szCs w:val="22"/>
          <w:lang w:val="en-GB"/>
        </w:rPr>
        <w:t>subcommittee</w:t>
      </w:r>
      <w:r w:rsidRPr="2A749057" w:rsidR="694BFE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two current ideas one</w:t>
      </w:r>
      <w:r w:rsidRPr="2A749057" w:rsidR="69822D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w:t>
      </w:r>
      <w:r w:rsidRPr="2A749057" w:rsidR="3AF1C87A">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2A749057" w:rsidR="69822D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implement</w:t>
      </w:r>
      <w:r w:rsidRPr="2A749057" w:rsidR="53765DEA">
        <w:rPr>
          <w:rFonts w:ascii="Calibri" w:hAnsi="Calibri" w:eastAsia="Calibri" w:cs="Calibri"/>
          <w:b w:val="0"/>
          <w:bCs w:val="0"/>
          <w:i w:val="0"/>
          <w:iCs w:val="0"/>
          <w:caps w:val="0"/>
          <w:smallCaps w:val="0"/>
          <w:noProof w:val="0"/>
          <w:color w:val="000000" w:themeColor="text1" w:themeTint="FF" w:themeShade="FF"/>
          <w:sz w:val="22"/>
          <w:szCs w:val="22"/>
          <w:lang w:val="en-GB"/>
        </w:rPr>
        <w:t>ation of</w:t>
      </w:r>
      <w:r w:rsidRPr="2A749057" w:rsidR="69822D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feedback box to be placed in the DUSA building</w:t>
      </w:r>
      <w:r w:rsidRPr="2A749057" w:rsidR="1BF83267">
        <w:rPr>
          <w:rFonts w:ascii="Calibri" w:hAnsi="Calibri" w:eastAsia="Calibri" w:cs="Calibri"/>
          <w:b w:val="0"/>
          <w:bCs w:val="0"/>
          <w:i w:val="0"/>
          <w:iCs w:val="0"/>
          <w:caps w:val="0"/>
          <w:smallCaps w:val="0"/>
          <w:noProof w:val="0"/>
          <w:color w:val="000000" w:themeColor="text1" w:themeTint="FF" w:themeShade="FF"/>
          <w:sz w:val="22"/>
          <w:szCs w:val="22"/>
          <w:lang w:val="en-GB"/>
        </w:rPr>
        <w:t>. Secondly</w:t>
      </w:r>
      <w:r w:rsidRPr="2A749057" w:rsidR="31C811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diversity </w:t>
      </w:r>
      <w:r w:rsidRPr="2A749057" w:rsidR="111A83E3">
        <w:rPr>
          <w:rFonts w:ascii="Calibri" w:hAnsi="Calibri" w:eastAsia="Calibri" w:cs="Calibri"/>
          <w:b w:val="0"/>
          <w:bCs w:val="0"/>
          <w:i w:val="0"/>
          <w:iCs w:val="0"/>
          <w:caps w:val="0"/>
          <w:smallCaps w:val="0"/>
          <w:noProof w:val="0"/>
          <w:color w:val="000000" w:themeColor="text1" w:themeTint="FF" w:themeShade="FF"/>
          <w:sz w:val="22"/>
          <w:szCs w:val="22"/>
          <w:lang w:val="en-GB"/>
        </w:rPr>
        <w:t>fair where everyone uses their culture t</w:t>
      </w:r>
      <w:r w:rsidRPr="2A749057" w:rsidR="111A83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 </w:t>
      </w:r>
      <w:proofErr w:type="gramStart"/>
      <w:r w:rsidRPr="2A749057" w:rsidR="111A83E3">
        <w:rPr>
          <w:rFonts w:ascii="Calibri" w:hAnsi="Calibri" w:eastAsia="Calibri" w:cs="Calibri"/>
          <w:b w:val="0"/>
          <w:bCs w:val="0"/>
          <w:i w:val="0"/>
          <w:iCs w:val="0"/>
          <w:caps w:val="0"/>
          <w:smallCaps w:val="0"/>
          <w:noProof w:val="0"/>
          <w:color w:val="000000" w:themeColor="text1" w:themeTint="FF" w:themeShade="FF"/>
          <w:sz w:val="22"/>
          <w:szCs w:val="22"/>
          <w:lang w:val="en-US"/>
        </w:rPr>
        <w:t>improve</w:t>
      </w:r>
      <w:proofErr w:type="gramEnd"/>
      <w:r w:rsidRPr="2A749057" w:rsidR="111A83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engagement in the student community. </w:t>
      </w:r>
    </w:p>
    <w:p w:rsidR="2A749057" w:rsidP="2A749057" w:rsidRDefault="2A749057" w14:paraId="5FF9675A" w14:textId="29F0078D">
      <w:pPr>
        <w:pStyle w:val="Normal"/>
        <w:spacing w:after="0" w:line="240" w:lineRule="auto"/>
        <w:ind w:lef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4867DD" w:rsidP="2A749057" w:rsidRDefault="1E4867DD" w14:paraId="3BDFC853" w14:textId="17EC9219">
      <w:pPr>
        <w:pStyle w:val="Normal"/>
        <w:spacing w:after="0" w:line="240" w:lineRule="auto"/>
        <w:ind w:lef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1E4867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9.5 Scrutiny: Eamonn </w:t>
      </w:r>
      <w:proofErr w:type="spellStart"/>
      <w:r w:rsidRPr="2A749057" w:rsidR="1E4867DD">
        <w:rPr>
          <w:rFonts w:ascii="Calibri" w:hAnsi="Calibri" w:eastAsia="Calibri" w:cs="Calibri"/>
          <w:b w:val="0"/>
          <w:bCs w:val="0"/>
          <w:i w:val="0"/>
          <w:iCs w:val="0"/>
          <w:caps w:val="0"/>
          <w:smallCaps w:val="0"/>
          <w:noProof w:val="0"/>
          <w:color w:val="000000" w:themeColor="text1" w:themeTint="FF" w:themeShade="FF"/>
          <w:sz w:val="22"/>
          <w:szCs w:val="22"/>
          <w:lang w:val="en-US"/>
        </w:rPr>
        <w:t>summarised</w:t>
      </w:r>
      <w:proofErr w:type="spellEnd"/>
      <w:r w:rsidRPr="2A749057" w:rsidR="1E4867DD">
        <w:rPr>
          <w:rFonts w:ascii="Calibri" w:hAnsi="Calibri" w:eastAsia="Calibri" w:cs="Calibri"/>
          <w:b w:val="0"/>
          <w:bCs w:val="0"/>
          <w:i w:val="0"/>
          <w:iCs w:val="0"/>
          <w:caps w:val="0"/>
          <w:smallCaps w:val="0"/>
          <w:noProof w:val="0"/>
          <w:color w:val="000000" w:themeColor="text1" w:themeTint="FF" w:themeShade="FF"/>
          <w:sz w:val="22"/>
          <w:szCs w:val="22"/>
          <w:lang w:val="en-US"/>
        </w:rPr>
        <w:t>; they discussed ways to improve DUSAs transparency</w:t>
      </w:r>
      <w:r w:rsidRPr="2A749057" w:rsidR="59C89BE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A749057" w:rsidR="1E4867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example </w:t>
      </w:r>
      <w:r w:rsidRPr="2A749057" w:rsidR="0C8BD19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publishing board of trustee minutes similarly to other students' unions and associations. </w:t>
      </w:r>
      <w:r w:rsidRPr="2A749057" w:rsidR="1E4867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0C709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They want to increase SRC visibility by setting up stalls to encourage student </w:t>
      </w:r>
      <w:r w:rsidRPr="2A749057" w:rsidR="521B7F56">
        <w:rPr>
          <w:rFonts w:ascii="Calibri" w:hAnsi="Calibri" w:eastAsia="Calibri" w:cs="Calibri"/>
          <w:b w:val="0"/>
          <w:bCs w:val="0"/>
          <w:i w:val="0"/>
          <w:iCs w:val="0"/>
          <w:caps w:val="0"/>
          <w:smallCaps w:val="0"/>
          <w:noProof w:val="0"/>
          <w:color w:val="000000" w:themeColor="text1" w:themeTint="FF" w:themeShade="FF"/>
          <w:sz w:val="22"/>
          <w:szCs w:val="22"/>
          <w:lang w:val="en-US"/>
        </w:rPr>
        <w:t>engagement and in</w:t>
      </w:r>
      <w:r w:rsidRPr="2A749057" w:rsidR="6C782CF1">
        <w:rPr>
          <w:rFonts w:ascii="Calibri" w:hAnsi="Calibri" w:eastAsia="Calibri" w:cs="Calibri"/>
          <w:b w:val="0"/>
          <w:bCs w:val="0"/>
          <w:i w:val="0"/>
          <w:iCs w:val="0"/>
          <w:caps w:val="0"/>
          <w:smallCaps w:val="0"/>
          <w:noProof w:val="0"/>
          <w:color w:val="000000" w:themeColor="text1" w:themeTint="FF" w:themeShade="FF"/>
          <w:sz w:val="22"/>
          <w:szCs w:val="22"/>
          <w:lang w:val="en-US"/>
        </w:rPr>
        <w:t>clusivity</w:t>
      </w:r>
      <w:r w:rsidRPr="2A749057" w:rsidR="00C709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24A0C5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Lastly, </w:t>
      </w:r>
      <w:r w:rsidRPr="2A749057" w:rsidR="0C9301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they discussed what powers the scrutiny committee </w:t>
      </w:r>
      <w:r w:rsidRPr="2A749057" w:rsidR="5780E1D4">
        <w:rPr>
          <w:rFonts w:ascii="Calibri" w:hAnsi="Calibri" w:eastAsia="Calibri" w:cs="Calibri"/>
          <w:b w:val="0"/>
          <w:bCs w:val="0"/>
          <w:i w:val="0"/>
          <w:iCs w:val="0"/>
          <w:caps w:val="0"/>
          <w:smallCaps w:val="0"/>
          <w:noProof w:val="0"/>
          <w:color w:val="000000" w:themeColor="text1" w:themeTint="FF" w:themeShade="FF"/>
          <w:sz w:val="22"/>
          <w:szCs w:val="22"/>
          <w:lang w:val="en-US"/>
        </w:rPr>
        <w:t>has,</w:t>
      </w:r>
      <w:r w:rsidRPr="2A749057" w:rsidR="0C9301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example, do they have access to financial reports, data on club nights </w:t>
      </w:r>
      <w:r w:rsidRPr="2A749057" w:rsidR="1F429307">
        <w:rPr>
          <w:rFonts w:ascii="Calibri" w:hAnsi="Calibri" w:eastAsia="Calibri" w:cs="Calibri"/>
          <w:b w:val="0"/>
          <w:bCs w:val="0"/>
          <w:i w:val="0"/>
          <w:iCs w:val="0"/>
          <w:caps w:val="0"/>
          <w:smallCaps w:val="0"/>
          <w:noProof w:val="0"/>
          <w:color w:val="000000" w:themeColor="text1" w:themeTint="FF" w:themeShade="FF"/>
          <w:sz w:val="22"/>
          <w:szCs w:val="22"/>
          <w:lang w:val="en-US"/>
        </w:rPr>
        <w:t>and documents</w:t>
      </w:r>
      <w:r w:rsidRPr="2A749057" w:rsidR="28DA07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relating to revenue.</w:t>
      </w:r>
      <w:r w:rsidRPr="2A749057" w:rsidR="1F4293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They are interested in </w:t>
      </w:r>
      <w:r w:rsidRPr="2A749057" w:rsidR="1F429307">
        <w:rPr>
          <w:rFonts w:ascii="Calibri" w:hAnsi="Calibri" w:eastAsia="Calibri" w:cs="Calibri"/>
          <w:b w:val="0"/>
          <w:bCs w:val="0"/>
          <w:i w:val="0"/>
          <w:iCs w:val="0"/>
          <w:caps w:val="0"/>
          <w:smallCaps w:val="0"/>
          <w:noProof w:val="0"/>
          <w:color w:val="000000" w:themeColor="text1" w:themeTint="FF" w:themeShade="FF"/>
          <w:sz w:val="22"/>
          <w:szCs w:val="22"/>
          <w:lang w:val="en-US"/>
        </w:rPr>
        <w:t>bringing a motion</w:t>
      </w:r>
      <w:r w:rsidRPr="2A749057" w:rsidR="431C4F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support of this. </w:t>
      </w:r>
      <w:r w:rsidRPr="2A749057" w:rsidR="1F4293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A749057" w:rsidP="2A749057" w:rsidRDefault="2A749057" w14:paraId="2DB8A715" w14:textId="79300C8B">
      <w:pPr>
        <w:pStyle w:val="Normal"/>
        <w:spacing w:after="0" w:line="240" w:lineRule="auto"/>
        <w:ind w:lef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03D6D4" w:rsidP="2A749057" w:rsidRDefault="6503D6D4" w14:paraId="443A6682" w14:textId="6DC1248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503D6D4">
        <w:rPr>
          <w:rFonts w:ascii="Calibri" w:hAnsi="Calibri" w:eastAsia="Calibri" w:cs="Calibri"/>
          <w:b w:val="0"/>
          <w:bCs w:val="0"/>
          <w:i w:val="0"/>
          <w:iCs w:val="0"/>
          <w:caps w:val="0"/>
          <w:smallCaps w:val="0"/>
          <w:noProof w:val="0"/>
          <w:color w:val="000000" w:themeColor="text1" w:themeTint="FF" w:themeShade="FF"/>
          <w:sz w:val="22"/>
          <w:szCs w:val="22"/>
          <w:lang w:val="en-US"/>
        </w:rPr>
        <w:t>10. Exec Update – Questions</w:t>
      </w:r>
      <w:r w:rsidRPr="2A749057" w:rsidR="3D39EA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503D6D4" w:rsidP="2A749057" w:rsidRDefault="6503D6D4" w14:paraId="4B19339A" w14:textId="26FD317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3D39EA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VPC, Jazmine </w:t>
      </w:r>
      <w:r w:rsidRPr="2A749057" w:rsidR="3D39EAD1">
        <w:rPr>
          <w:rFonts w:ascii="Calibri" w:hAnsi="Calibri" w:eastAsia="Calibri" w:cs="Calibri"/>
          <w:b w:val="0"/>
          <w:bCs w:val="0"/>
          <w:i w:val="0"/>
          <w:iCs w:val="0"/>
          <w:caps w:val="0"/>
          <w:smallCaps w:val="0"/>
          <w:noProof w:val="0"/>
          <w:color w:val="000000" w:themeColor="text1" w:themeTint="FF" w:themeShade="FF"/>
          <w:sz w:val="22"/>
          <w:szCs w:val="22"/>
          <w:lang w:val="en-US"/>
        </w:rPr>
        <w:t>summarised</w:t>
      </w:r>
      <w:r w:rsidRPr="2A749057" w:rsidR="3D39EA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4BCA9F8A">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2A749057" w:rsidR="3D39EA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hey have been working on the housing co-op, conversations with humanities students </w:t>
      </w:r>
      <w:r w:rsidRPr="2A749057" w:rsidR="341D1E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continue and LGBT+ history month activities. </w:t>
      </w:r>
    </w:p>
    <w:p w:rsidR="341D1ED0" w:rsidP="2A749057" w:rsidRDefault="341D1ED0" w14:paraId="7C79D989" w14:textId="3A9E228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341D1E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VPA, Zechariah </w:t>
      </w:r>
      <w:proofErr w:type="spellStart"/>
      <w:r w:rsidRPr="2A749057" w:rsidR="341D1ED0">
        <w:rPr>
          <w:rFonts w:ascii="Calibri" w:hAnsi="Calibri" w:eastAsia="Calibri" w:cs="Calibri"/>
          <w:b w:val="0"/>
          <w:bCs w:val="0"/>
          <w:i w:val="0"/>
          <w:iCs w:val="0"/>
          <w:caps w:val="0"/>
          <w:smallCaps w:val="0"/>
          <w:noProof w:val="0"/>
          <w:color w:val="000000" w:themeColor="text1" w:themeTint="FF" w:themeShade="FF"/>
          <w:sz w:val="22"/>
          <w:szCs w:val="22"/>
          <w:lang w:val="en-US"/>
        </w:rPr>
        <w:t>summarised</w:t>
      </w:r>
      <w:proofErr w:type="spellEnd"/>
      <w:r w:rsidRPr="2A749057" w:rsidR="341D1E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3219E8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w:t>
      </w:r>
      <w:r w:rsidRPr="2A749057" w:rsidR="0408EE58">
        <w:rPr>
          <w:rFonts w:ascii="Calibri" w:hAnsi="Calibri" w:eastAsia="Calibri" w:cs="Calibri"/>
          <w:b w:val="0"/>
          <w:bCs w:val="0"/>
          <w:i w:val="0"/>
          <w:iCs w:val="0"/>
          <w:caps w:val="0"/>
          <w:smallCaps w:val="0"/>
          <w:noProof w:val="0"/>
          <w:color w:val="000000" w:themeColor="text1" w:themeTint="FF" w:themeShade="FF"/>
          <w:sz w:val="22"/>
          <w:szCs w:val="22"/>
          <w:lang w:val="en-US"/>
        </w:rPr>
        <w:t>focus</w:t>
      </w:r>
      <w:r w:rsidRPr="2A749057" w:rsidR="3219E8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was the</w:t>
      </w:r>
      <w:r w:rsidRPr="2A749057" w:rsidR="341D1E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1BD744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assessment policy </w:t>
      </w:r>
      <w:r w:rsidRPr="2A749057" w:rsidR="46C0E0D8">
        <w:rPr>
          <w:rFonts w:ascii="Calibri" w:hAnsi="Calibri" w:eastAsia="Calibri" w:cs="Calibri"/>
          <w:b w:val="0"/>
          <w:bCs w:val="0"/>
          <w:i w:val="0"/>
          <w:iCs w:val="0"/>
          <w:caps w:val="0"/>
          <w:smallCaps w:val="0"/>
          <w:noProof w:val="0"/>
          <w:color w:val="000000" w:themeColor="text1" w:themeTint="FF" w:themeShade="FF"/>
          <w:sz w:val="22"/>
          <w:szCs w:val="22"/>
          <w:lang w:val="en-US"/>
        </w:rPr>
        <w:t>review,</w:t>
      </w:r>
      <w:r w:rsidRPr="2A749057" w:rsidR="1BD744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he</w:t>
      </w:r>
      <w:r w:rsidRPr="2A749057" w:rsidR="0C23CC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stated that he would circulate</w:t>
      </w:r>
      <w:r w:rsidRPr="2A749057" w:rsidR="1BD744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with members of the SRC. He also took this time to announce his resigna</w:t>
      </w:r>
      <w:r w:rsidRPr="2A749057" w:rsidR="7B29B7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tion </w:t>
      </w:r>
      <w:r w:rsidRPr="2A749057" w:rsidR="57B06C25">
        <w:rPr>
          <w:rFonts w:ascii="Calibri" w:hAnsi="Calibri" w:eastAsia="Calibri" w:cs="Calibri"/>
          <w:b w:val="0"/>
          <w:bCs w:val="0"/>
          <w:i w:val="0"/>
          <w:iCs w:val="0"/>
          <w:caps w:val="0"/>
          <w:smallCaps w:val="0"/>
          <w:noProof w:val="0"/>
          <w:color w:val="000000" w:themeColor="text1" w:themeTint="FF" w:themeShade="FF"/>
          <w:sz w:val="22"/>
          <w:szCs w:val="22"/>
          <w:lang w:val="en-US"/>
        </w:rPr>
        <w:t>as</w:t>
      </w:r>
      <w:r w:rsidRPr="2A749057" w:rsidR="7B29B7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VPA from Friday 24</w:t>
      </w:r>
      <w:r w:rsidRPr="2A749057" w:rsidR="7B29B72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A749057" w:rsidR="7B29B7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February 2023 to focus on his studies. He expressed his </w:t>
      </w:r>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thanks for the opportunity to work with </w:t>
      </w:r>
      <w:r w:rsidRPr="2A749057" w:rsidR="0A6F84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representatives. </w:t>
      </w:r>
    </w:p>
    <w:p w:rsidR="1F037334" w:rsidP="2A749057" w:rsidRDefault="1F037334" w14:paraId="3DAC179B" w14:textId="557A27E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VPSA, </w:t>
      </w:r>
      <w:proofErr w:type="spellStart"/>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Zining</w:t>
      </w:r>
      <w:proofErr w:type="spellEnd"/>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spellStart"/>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summarised</w:t>
      </w:r>
      <w:proofErr w:type="spellEnd"/>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371FA9F9">
        <w:rPr>
          <w:rFonts w:ascii="Calibri" w:hAnsi="Calibri" w:eastAsia="Calibri" w:cs="Calibri"/>
          <w:b w:val="0"/>
          <w:bCs w:val="0"/>
          <w:i w:val="0"/>
          <w:iCs w:val="0"/>
          <w:caps w:val="0"/>
          <w:smallCaps w:val="0"/>
          <w:noProof w:val="0"/>
          <w:color w:val="000000" w:themeColor="text1" w:themeTint="FF" w:themeShade="FF"/>
          <w:sz w:val="22"/>
          <w:szCs w:val="22"/>
          <w:lang w:val="en-US"/>
        </w:rPr>
        <w:t>he was working briefly with Liam on the</w:t>
      </w:r>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1F037334">
        <w:rPr>
          <w:rFonts w:ascii="Calibri" w:hAnsi="Calibri" w:eastAsia="Calibri" w:cs="Calibri"/>
          <w:b w:val="0"/>
          <w:bCs w:val="0"/>
          <w:i w:val="0"/>
          <w:iCs w:val="0"/>
          <w:caps w:val="0"/>
          <w:smallCaps w:val="0"/>
          <w:noProof w:val="0"/>
          <w:color w:val="000000" w:themeColor="text1" w:themeTint="FF" w:themeShade="FF"/>
          <w:sz w:val="22"/>
          <w:szCs w:val="22"/>
          <w:lang w:val="en-US"/>
        </w:rPr>
        <w:t>Enterprise Fayer</w:t>
      </w:r>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27E2AA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then </w:t>
      </w:r>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encouraged reps to come to </w:t>
      </w:r>
      <w:proofErr w:type="gramStart"/>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DUSAs</w:t>
      </w:r>
      <w:proofErr w:type="gramEnd"/>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got talent and</w:t>
      </w:r>
      <w:r w:rsidRPr="2A749057" w:rsidR="7E462A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gave an</w:t>
      </w:r>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5E44E6A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updated on the Climate conference. </w:t>
      </w:r>
    </w:p>
    <w:p w:rsidR="09EED91C" w:rsidP="2A749057" w:rsidRDefault="09EED91C" w14:paraId="394FB259" w14:textId="700AD75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09EED9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VPR, </w:t>
      </w:r>
      <w:proofErr w:type="spellStart"/>
      <w:r w:rsidRPr="2A749057" w:rsidR="09EED91C">
        <w:rPr>
          <w:rFonts w:ascii="Calibri" w:hAnsi="Calibri" w:eastAsia="Calibri" w:cs="Calibri"/>
          <w:b w:val="0"/>
          <w:bCs w:val="0"/>
          <w:i w:val="0"/>
          <w:iCs w:val="0"/>
          <w:caps w:val="0"/>
          <w:smallCaps w:val="0"/>
          <w:noProof w:val="0"/>
          <w:color w:val="000000" w:themeColor="text1" w:themeTint="FF" w:themeShade="FF"/>
          <w:sz w:val="22"/>
          <w:szCs w:val="22"/>
          <w:lang w:val="en-US"/>
        </w:rPr>
        <w:t>Obiozor</w:t>
      </w:r>
      <w:proofErr w:type="spellEnd"/>
      <w:r w:rsidRPr="2A749057" w:rsidR="09EED9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spellStart"/>
      <w:r w:rsidRPr="2A749057" w:rsidR="09EED91C">
        <w:rPr>
          <w:rFonts w:ascii="Calibri" w:hAnsi="Calibri" w:eastAsia="Calibri" w:cs="Calibri"/>
          <w:b w:val="0"/>
          <w:bCs w:val="0"/>
          <w:i w:val="0"/>
          <w:iCs w:val="0"/>
          <w:caps w:val="0"/>
          <w:smallCaps w:val="0"/>
          <w:noProof w:val="0"/>
          <w:color w:val="000000" w:themeColor="text1" w:themeTint="FF" w:themeShade="FF"/>
          <w:sz w:val="22"/>
          <w:szCs w:val="22"/>
          <w:lang w:val="en-US"/>
        </w:rPr>
        <w:t>summarised</w:t>
      </w:r>
      <w:proofErr w:type="spellEnd"/>
      <w:r w:rsidRPr="2A749057" w:rsidR="09EED9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6C42E3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6F60086">
        <w:rPr>
          <w:rFonts w:ascii="Calibri" w:hAnsi="Calibri" w:eastAsia="Calibri" w:cs="Calibri"/>
          <w:b w:val="0"/>
          <w:bCs w:val="0"/>
          <w:i w:val="0"/>
          <w:iCs w:val="0"/>
          <w:caps w:val="0"/>
          <w:smallCaps w:val="0"/>
          <w:noProof w:val="0"/>
          <w:color w:val="000000" w:themeColor="text1" w:themeTint="FF" w:themeShade="FF"/>
          <w:sz w:val="22"/>
          <w:szCs w:val="22"/>
          <w:lang w:val="en-US"/>
        </w:rPr>
        <w:t>gave a quick election update with nominations opening on the 6</w:t>
      </w:r>
      <w:r w:rsidRPr="2A749057" w:rsidR="06F6008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A749057" w:rsidR="06F600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22</w:t>
      </w:r>
      <w:r w:rsidRPr="2A749057" w:rsidR="06F6008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2A749057" w:rsidR="06F600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March for DUSA executive</w:t>
      </w:r>
      <w:r w:rsidRPr="2A749057" w:rsidR="0A730B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school presidents, </w:t>
      </w:r>
      <w:r w:rsidRPr="2A749057" w:rsidR="4917F06F">
        <w:rPr>
          <w:rFonts w:ascii="Calibri" w:hAnsi="Calibri" w:eastAsia="Calibri" w:cs="Calibri"/>
          <w:b w:val="0"/>
          <w:bCs w:val="0"/>
          <w:i w:val="0"/>
          <w:iCs w:val="0"/>
          <w:caps w:val="0"/>
          <w:smallCaps w:val="0"/>
          <w:noProof w:val="0"/>
          <w:color w:val="000000" w:themeColor="text1" w:themeTint="FF" w:themeShade="FF"/>
          <w:sz w:val="22"/>
          <w:szCs w:val="22"/>
          <w:lang w:val="en-US"/>
        </w:rPr>
        <w:t>Independent</w:t>
      </w:r>
      <w:r w:rsidRPr="2A749057" w:rsidR="0A730B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0C5DE4B7">
        <w:rPr>
          <w:rFonts w:ascii="Calibri" w:hAnsi="Calibri" w:eastAsia="Calibri" w:cs="Calibri"/>
          <w:b w:val="0"/>
          <w:bCs w:val="0"/>
          <w:i w:val="0"/>
          <w:iCs w:val="0"/>
          <w:caps w:val="0"/>
          <w:smallCaps w:val="0"/>
          <w:noProof w:val="0"/>
          <w:color w:val="000000" w:themeColor="text1" w:themeTint="FF" w:themeShade="FF"/>
          <w:sz w:val="22"/>
          <w:szCs w:val="22"/>
          <w:lang w:val="en-US"/>
        </w:rPr>
        <w:t>Member</w:t>
      </w:r>
      <w:r w:rsidRPr="2A749057" w:rsidR="0A730B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w:t>
      </w:r>
      <w:r w:rsidRPr="2A749057" w:rsidR="2067F012">
        <w:rPr>
          <w:rFonts w:ascii="Calibri" w:hAnsi="Calibri" w:eastAsia="Calibri" w:cs="Calibri"/>
          <w:b w:val="0"/>
          <w:bCs w:val="0"/>
          <w:i w:val="0"/>
          <w:iCs w:val="0"/>
          <w:caps w:val="0"/>
          <w:smallCaps w:val="0"/>
          <w:noProof w:val="0"/>
          <w:color w:val="000000" w:themeColor="text1" w:themeTint="FF" w:themeShade="FF"/>
          <w:sz w:val="22"/>
          <w:szCs w:val="22"/>
          <w:lang w:val="en-US"/>
        </w:rPr>
        <w:t>Court and</w:t>
      </w:r>
      <w:r w:rsidRPr="2A749057" w:rsidR="0A730B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SRC chairperson. The voting </w:t>
      </w:r>
      <w:r w:rsidRPr="2A749057" w:rsidR="632FE898">
        <w:rPr>
          <w:rFonts w:ascii="Calibri" w:hAnsi="Calibri" w:eastAsia="Calibri" w:cs="Calibri"/>
          <w:b w:val="0"/>
          <w:bCs w:val="0"/>
          <w:i w:val="0"/>
          <w:iCs w:val="0"/>
          <w:caps w:val="0"/>
          <w:smallCaps w:val="0"/>
          <w:noProof w:val="0"/>
          <w:color w:val="000000" w:themeColor="text1" w:themeTint="FF" w:themeShade="FF"/>
          <w:sz w:val="22"/>
          <w:szCs w:val="22"/>
          <w:lang w:val="en-US"/>
        </w:rPr>
        <w:t>period 24</w:t>
      </w:r>
      <w:r w:rsidRPr="2A749057" w:rsidR="632FE89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A749057" w:rsidR="632FE8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30</w:t>
      </w:r>
      <w:r w:rsidRPr="2A749057" w:rsidR="632FE89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A749057" w:rsidR="632FE8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March with the </w:t>
      </w:r>
      <w:r w:rsidRPr="2A749057" w:rsidR="60A8B1D5">
        <w:rPr>
          <w:rFonts w:ascii="Calibri" w:hAnsi="Calibri" w:eastAsia="Calibri" w:cs="Calibri"/>
          <w:b w:val="0"/>
          <w:bCs w:val="0"/>
          <w:i w:val="0"/>
          <w:iCs w:val="0"/>
          <w:caps w:val="0"/>
          <w:smallCaps w:val="0"/>
          <w:noProof w:val="0"/>
          <w:color w:val="000000" w:themeColor="text1" w:themeTint="FF" w:themeShade="FF"/>
          <w:sz w:val="22"/>
          <w:szCs w:val="22"/>
          <w:lang w:val="en-US"/>
        </w:rPr>
        <w:t>election announcements on the 31</w:t>
      </w:r>
      <w:r w:rsidRPr="2A749057" w:rsidR="60A8B1D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2A749057" w:rsidR="60A8B1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p>
    <w:p w:rsidR="6503D6D4" w:rsidP="2A749057" w:rsidRDefault="6503D6D4" w14:paraId="32A8BA1C" w14:textId="1556DA1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503D6D4">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2A749057" w:rsidR="3FFB246E">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2A749057" w:rsidR="6503D6D4">
        <w:rPr>
          <w:rFonts w:ascii="Calibri" w:hAnsi="Calibri" w:eastAsia="Calibri" w:cs="Calibri"/>
          <w:b w:val="0"/>
          <w:bCs w:val="0"/>
          <w:i w:val="0"/>
          <w:iCs w:val="0"/>
          <w:caps w:val="0"/>
          <w:smallCaps w:val="0"/>
          <w:noProof w:val="0"/>
          <w:color w:val="000000" w:themeColor="text1" w:themeTint="FF" w:themeShade="FF"/>
          <w:sz w:val="22"/>
          <w:szCs w:val="22"/>
          <w:lang w:val="en-US"/>
        </w:rPr>
        <w:t>. AOCB</w:t>
      </w:r>
    </w:p>
    <w:p w:rsidR="6B6D8B98" w:rsidP="2A749057" w:rsidRDefault="6B6D8B98" w14:paraId="0C1A2E3F" w14:textId="152986DD">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B6D8B98">
        <w:rPr>
          <w:rFonts w:ascii="Calibri" w:hAnsi="Calibri" w:eastAsia="Calibri" w:cs="Calibri"/>
          <w:b w:val="0"/>
          <w:bCs w:val="0"/>
          <w:i w:val="0"/>
          <w:iCs w:val="0"/>
          <w:caps w:val="0"/>
          <w:smallCaps w:val="0"/>
          <w:noProof w:val="0"/>
          <w:color w:val="000000" w:themeColor="text1" w:themeTint="FF" w:themeShade="FF"/>
          <w:sz w:val="22"/>
          <w:szCs w:val="22"/>
          <w:lang w:val="en-US"/>
        </w:rPr>
        <w:t>- Shout out the Liam for the enterprise fair on the 1</w:t>
      </w:r>
      <w:r w:rsidRPr="2A749057" w:rsidR="6B6D8B9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2A749057" w:rsidR="6B6D8B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March </w:t>
      </w:r>
    </w:p>
    <w:p w:rsidR="6B6D8B98" w:rsidP="2A749057" w:rsidRDefault="6B6D8B98" w14:paraId="78042658" w14:textId="44871C1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6B6D8B98">
        <w:rPr>
          <w:rFonts w:ascii="Calibri" w:hAnsi="Calibri" w:eastAsia="Calibri" w:cs="Calibri"/>
          <w:b w:val="0"/>
          <w:bCs w:val="0"/>
          <w:i w:val="0"/>
          <w:iCs w:val="0"/>
          <w:caps w:val="0"/>
          <w:smallCaps w:val="0"/>
          <w:noProof w:val="0"/>
          <w:color w:val="000000" w:themeColor="text1" w:themeTint="FF" w:themeShade="FF"/>
          <w:sz w:val="22"/>
          <w:szCs w:val="22"/>
          <w:lang w:val="en-US"/>
        </w:rPr>
        <w:t>- School Presidents involvement in the SRC</w:t>
      </w:r>
      <w:r w:rsidRPr="2A749057" w:rsidR="196B32C5">
        <w:rPr>
          <w:rFonts w:ascii="Calibri" w:hAnsi="Calibri" w:eastAsia="Calibri" w:cs="Calibri"/>
          <w:b w:val="0"/>
          <w:bCs w:val="0"/>
          <w:i w:val="0"/>
          <w:iCs w:val="0"/>
          <w:caps w:val="0"/>
          <w:smallCaps w:val="0"/>
          <w:noProof w:val="0"/>
          <w:color w:val="000000" w:themeColor="text1" w:themeTint="FF" w:themeShade="FF"/>
          <w:sz w:val="22"/>
          <w:szCs w:val="22"/>
          <w:lang w:val="en-US"/>
        </w:rPr>
        <w:t>, with a possible introduction of a School President Subcommittee for better collaboration</w:t>
      </w:r>
      <w:r w:rsidRPr="2A749057" w:rsidR="0832CEA9">
        <w:rPr>
          <w:rFonts w:ascii="Calibri" w:hAnsi="Calibri" w:eastAsia="Calibri" w:cs="Calibri"/>
          <w:b w:val="0"/>
          <w:bCs w:val="0"/>
          <w:i w:val="0"/>
          <w:iCs w:val="0"/>
          <w:caps w:val="0"/>
          <w:smallCaps w:val="0"/>
          <w:noProof w:val="0"/>
          <w:color w:val="000000" w:themeColor="text1" w:themeTint="FF" w:themeShade="FF"/>
          <w:sz w:val="22"/>
          <w:szCs w:val="22"/>
          <w:lang w:val="en-US"/>
        </w:rPr>
        <w:t>/ communication</w:t>
      </w:r>
      <w:r w:rsidRPr="2A749057" w:rsidR="196B32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across the school</w:t>
      </w:r>
      <w:r w:rsidRPr="2A749057" w:rsidR="5014691C">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2A749057" w:rsidR="196B32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A749057" w:rsidR="5EB855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w:t>
      </w:r>
      <w:r w:rsidRPr="2A749057" w:rsidR="196B32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make more effective </w:t>
      </w:r>
      <w:r w:rsidRPr="2A749057" w:rsidR="6E36B801">
        <w:rPr>
          <w:rFonts w:ascii="Calibri" w:hAnsi="Calibri" w:eastAsia="Calibri" w:cs="Calibri"/>
          <w:b w:val="0"/>
          <w:bCs w:val="0"/>
          <w:i w:val="0"/>
          <w:iCs w:val="0"/>
          <w:caps w:val="0"/>
          <w:smallCaps w:val="0"/>
          <w:noProof w:val="0"/>
          <w:color w:val="000000" w:themeColor="text1" w:themeTint="FF" w:themeShade="FF"/>
          <w:sz w:val="22"/>
          <w:szCs w:val="22"/>
          <w:lang w:val="en-US"/>
        </w:rPr>
        <w:t>change</w:t>
      </w:r>
      <w:r w:rsidRPr="2A749057" w:rsidR="5862CF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A749057" w:rsidR="37628A8F">
        <w:rPr>
          <w:rFonts w:ascii="Calibri" w:hAnsi="Calibri" w:eastAsia="Calibri" w:cs="Calibri"/>
          <w:b w:val="0"/>
          <w:bCs w:val="0"/>
          <w:i w:val="0"/>
          <w:iCs w:val="0"/>
          <w:caps w:val="0"/>
          <w:smallCaps w:val="0"/>
          <w:noProof w:val="0"/>
          <w:color w:val="000000" w:themeColor="text1" w:themeTint="FF" w:themeShade="FF"/>
          <w:sz w:val="22"/>
          <w:szCs w:val="22"/>
          <w:lang w:val="en-US"/>
        </w:rPr>
        <w:t>encourag</w:t>
      </w:r>
      <w:r w:rsidRPr="2A749057" w:rsidR="3E5ED5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 </w:t>
      </w:r>
      <w:r w:rsidRPr="2A749057" w:rsidR="37628A8F">
        <w:rPr>
          <w:rFonts w:ascii="Calibri" w:hAnsi="Calibri" w:eastAsia="Calibri" w:cs="Calibri"/>
          <w:b w:val="0"/>
          <w:bCs w:val="0"/>
          <w:i w:val="0"/>
          <w:iCs w:val="0"/>
          <w:caps w:val="0"/>
          <w:smallCaps w:val="0"/>
          <w:noProof w:val="0"/>
          <w:color w:val="000000" w:themeColor="text1" w:themeTint="FF" w:themeShade="FF"/>
          <w:sz w:val="22"/>
          <w:szCs w:val="22"/>
          <w:lang w:val="en-US"/>
        </w:rPr>
        <w:t>students</w:t>
      </w:r>
      <w:r w:rsidRPr="2A749057" w:rsidR="3D44EE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run for the role of SRC. </w:t>
      </w:r>
      <w:r w:rsidRPr="2A749057" w:rsidR="196B32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ADF54B6" w:rsidP="2A749057" w:rsidRDefault="4ADF54B6" w14:paraId="03FA8BBF" w14:textId="09F998C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49057" w:rsidR="4ADF54B6">
        <w:rPr>
          <w:rFonts w:ascii="Calibri" w:hAnsi="Calibri" w:eastAsia="Calibri" w:cs="Calibri"/>
          <w:b w:val="0"/>
          <w:bCs w:val="0"/>
          <w:i w:val="0"/>
          <w:iCs w:val="0"/>
          <w:caps w:val="0"/>
          <w:smallCaps w:val="0"/>
          <w:noProof w:val="0"/>
          <w:color w:val="000000" w:themeColor="text1" w:themeTint="FF" w:themeShade="FF"/>
          <w:sz w:val="22"/>
          <w:szCs w:val="22"/>
          <w:lang w:val="en-US"/>
        </w:rPr>
        <w:t>- Celebrating Representation Dinner 21</w:t>
      </w:r>
      <w:r w:rsidRPr="2A749057" w:rsidR="4ADF54B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2A749057" w:rsidR="4ADF54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March. </w:t>
      </w:r>
    </w:p>
    <w:p w:rsidR="577663A2" w:rsidP="577663A2" w:rsidRDefault="577663A2" w14:paraId="5D3AD7F7" w14:textId="2D5CC689">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77663A2" w:rsidP="577663A2" w:rsidRDefault="577663A2" w14:paraId="35400D62" w14:textId="66DF4CF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77663A2" w:rsidP="577663A2" w:rsidRDefault="577663A2" w14:paraId="6D517203" w14:textId="7B8AA7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3476b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D5C952"/>
    <w:rsid w:val="00511013"/>
    <w:rsid w:val="007E1960"/>
    <w:rsid w:val="00C7091B"/>
    <w:rsid w:val="026DBE1A"/>
    <w:rsid w:val="02BAD98A"/>
    <w:rsid w:val="02FE6CA9"/>
    <w:rsid w:val="0324FF12"/>
    <w:rsid w:val="038F3D47"/>
    <w:rsid w:val="039CF9F5"/>
    <w:rsid w:val="03AC8F54"/>
    <w:rsid w:val="03F79F6D"/>
    <w:rsid w:val="0408EE58"/>
    <w:rsid w:val="0461EA57"/>
    <w:rsid w:val="04669B08"/>
    <w:rsid w:val="04A7A716"/>
    <w:rsid w:val="04BFD4D0"/>
    <w:rsid w:val="05710F27"/>
    <w:rsid w:val="0599ECBF"/>
    <w:rsid w:val="05AF2660"/>
    <w:rsid w:val="05EE10EB"/>
    <w:rsid w:val="06323CA0"/>
    <w:rsid w:val="06BD6FF8"/>
    <w:rsid w:val="06F60086"/>
    <w:rsid w:val="07BEA3DE"/>
    <w:rsid w:val="07D5FE8B"/>
    <w:rsid w:val="07DFD3DD"/>
    <w:rsid w:val="0832CEA9"/>
    <w:rsid w:val="08E0DB24"/>
    <w:rsid w:val="09EED91C"/>
    <w:rsid w:val="09EFDEC8"/>
    <w:rsid w:val="0A43C547"/>
    <w:rsid w:val="0A6F84BC"/>
    <w:rsid w:val="0A730B3E"/>
    <w:rsid w:val="0A8DD49C"/>
    <w:rsid w:val="0A8DEA00"/>
    <w:rsid w:val="0B646818"/>
    <w:rsid w:val="0BBEF608"/>
    <w:rsid w:val="0C0D3668"/>
    <w:rsid w:val="0C1B42E3"/>
    <w:rsid w:val="0C23CCFD"/>
    <w:rsid w:val="0C5DE4B7"/>
    <w:rsid w:val="0C8855C7"/>
    <w:rsid w:val="0C8BD19F"/>
    <w:rsid w:val="0C9301FD"/>
    <w:rsid w:val="0CB9ADCB"/>
    <w:rsid w:val="0DAA7762"/>
    <w:rsid w:val="0DD54EE9"/>
    <w:rsid w:val="0DDFD4DC"/>
    <w:rsid w:val="0DE0FA1A"/>
    <w:rsid w:val="0E1A9DB5"/>
    <w:rsid w:val="0E242628"/>
    <w:rsid w:val="0E26BADD"/>
    <w:rsid w:val="0E45400F"/>
    <w:rsid w:val="0E47E583"/>
    <w:rsid w:val="0EDA474E"/>
    <w:rsid w:val="0F075A6E"/>
    <w:rsid w:val="0F3745B9"/>
    <w:rsid w:val="0FDBEFF6"/>
    <w:rsid w:val="102C50BC"/>
    <w:rsid w:val="1092672B"/>
    <w:rsid w:val="111A83E3"/>
    <w:rsid w:val="115438E7"/>
    <w:rsid w:val="11D38AE1"/>
    <w:rsid w:val="11F20682"/>
    <w:rsid w:val="120675F3"/>
    <w:rsid w:val="1241C22D"/>
    <w:rsid w:val="124EF265"/>
    <w:rsid w:val="12EB0C5F"/>
    <w:rsid w:val="12F41303"/>
    <w:rsid w:val="130B1051"/>
    <w:rsid w:val="137D01AE"/>
    <w:rsid w:val="13A2F8E2"/>
    <w:rsid w:val="13ECB8AB"/>
    <w:rsid w:val="1446B288"/>
    <w:rsid w:val="1477DF1B"/>
    <w:rsid w:val="149ABDBA"/>
    <w:rsid w:val="14BC7B17"/>
    <w:rsid w:val="15D484CA"/>
    <w:rsid w:val="1603F906"/>
    <w:rsid w:val="16B7B54C"/>
    <w:rsid w:val="16DFCEF2"/>
    <w:rsid w:val="16EABE81"/>
    <w:rsid w:val="17043ADC"/>
    <w:rsid w:val="1713ECB4"/>
    <w:rsid w:val="17376C9C"/>
    <w:rsid w:val="17E1D179"/>
    <w:rsid w:val="18112215"/>
    <w:rsid w:val="1842FCBF"/>
    <w:rsid w:val="18624E9E"/>
    <w:rsid w:val="196B32C5"/>
    <w:rsid w:val="19904160"/>
    <w:rsid w:val="1A3BDB9E"/>
    <w:rsid w:val="1A5DDCF4"/>
    <w:rsid w:val="1A980716"/>
    <w:rsid w:val="1ADA46BF"/>
    <w:rsid w:val="1B5DC385"/>
    <w:rsid w:val="1BD7448F"/>
    <w:rsid w:val="1BE65D48"/>
    <w:rsid w:val="1BF2B1F6"/>
    <w:rsid w:val="1BF83267"/>
    <w:rsid w:val="1C8BD785"/>
    <w:rsid w:val="1D3FE7C6"/>
    <w:rsid w:val="1D6A3BA9"/>
    <w:rsid w:val="1DEF6EC2"/>
    <w:rsid w:val="1DF071C8"/>
    <w:rsid w:val="1E4867DD"/>
    <w:rsid w:val="1E53724F"/>
    <w:rsid w:val="1EA5CBD7"/>
    <w:rsid w:val="1F037334"/>
    <w:rsid w:val="1F14A81A"/>
    <w:rsid w:val="1F429307"/>
    <w:rsid w:val="1FE09C8E"/>
    <w:rsid w:val="1FE1D8A4"/>
    <w:rsid w:val="20007D87"/>
    <w:rsid w:val="205327F1"/>
    <w:rsid w:val="205C7340"/>
    <w:rsid w:val="2067F012"/>
    <w:rsid w:val="20E217A8"/>
    <w:rsid w:val="215C0174"/>
    <w:rsid w:val="219C5156"/>
    <w:rsid w:val="21FDAE0B"/>
    <w:rsid w:val="23941402"/>
    <w:rsid w:val="23997E6C"/>
    <w:rsid w:val="239F3E59"/>
    <w:rsid w:val="23D9DBE5"/>
    <w:rsid w:val="23F01F51"/>
    <w:rsid w:val="23FA5D42"/>
    <w:rsid w:val="2406D045"/>
    <w:rsid w:val="24340090"/>
    <w:rsid w:val="243CFCD9"/>
    <w:rsid w:val="244082B7"/>
    <w:rsid w:val="24A0C527"/>
    <w:rsid w:val="24B96A86"/>
    <w:rsid w:val="252FE463"/>
    <w:rsid w:val="258A2177"/>
    <w:rsid w:val="25A2A0A6"/>
    <w:rsid w:val="25B979BD"/>
    <w:rsid w:val="25D57036"/>
    <w:rsid w:val="2618C775"/>
    <w:rsid w:val="26553AE7"/>
    <w:rsid w:val="265E8434"/>
    <w:rsid w:val="278A5CDB"/>
    <w:rsid w:val="27ADD533"/>
    <w:rsid w:val="27E2AA64"/>
    <w:rsid w:val="28789AC0"/>
    <w:rsid w:val="28B438CB"/>
    <w:rsid w:val="28DA07B0"/>
    <w:rsid w:val="28E62A02"/>
    <w:rsid w:val="29300E87"/>
    <w:rsid w:val="294ED41D"/>
    <w:rsid w:val="297619EE"/>
    <w:rsid w:val="29D81BF5"/>
    <w:rsid w:val="2A05D4BD"/>
    <w:rsid w:val="2A56B5B5"/>
    <w:rsid w:val="2A749057"/>
    <w:rsid w:val="2AD5C952"/>
    <w:rsid w:val="2ADC3965"/>
    <w:rsid w:val="2B28AC0A"/>
    <w:rsid w:val="2B31F557"/>
    <w:rsid w:val="2BE2D038"/>
    <w:rsid w:val="2BE40BA6"/>
    <w:rsid w:val="2BFABD9E"/>
    <w:rsid w:val="2BFD6698"/>
    <w:rsid w:val="2C44A5A1"/>
    <w:rsid w:val="2C88B930"/>
    <w:rsid w:val="2C8EDB4B"/>
    <w:rsid w:val="2CB6DB8A"/>
    <w:rsid w:val="2CC8D04A"/>
    <w:rsid w:val="2D12BC3F"/>
    <w:rsid w:val="2DB04DD4"/>
    <w:rsid w:val="2DC188AB"/>
    <w:rsid w:val="2DE07602"/>
    <w:rsid w:val="2DE42E05"/>
    <w:rsid w:val="2E14A254"/>
    <w:rsid w:val="2E918400"/>
    <w:rsid w:val="2EAB8D18"/>
    <w:rsid w:val="2EC82B1C"/>
    <w:rsid w:val="2ED3077A"/>
    <w:rsid w:val="2F237A4F"/>
    <w:rsid w:val="2F51461B"/>
    <w:rsid w:val="2F7C4663"/>
    <w:rsid w:val="2FBC5CF7"/>
    <w:rsid w:val="2FDA3F2F"/>
    <w:rsid w:val="302DADB0"/>
    <w:rsid w:val="30343975"/>
    <w:rsid w:val="309BC16C"/>
    <w:rsid w:val="314C5444"/>
    <w:rsid w:val="31597C5D"/>
    <w:rsid w:val="3199FC75"/>
    <w:rsid w:val="31C8114A"/>
    <w:rsid w:val="3219E80A"/>
    <w:rsid w:val="321F7D06"/>
    <w:rsid w:val="327BD171"/>
    <w:rsid w:val="333D073C"/>
    <w:rsid w:val="33BB4D67"/>
    <w:rsid w:val="341D1ED0"/>
    <w:rsid w:val="3422E583"/>
    <w:rsid w:val="349B0864"/>
    <w:rsid w:val="34A0CB0D"/>
    <w:rsid w:val="34CE3C70"/>
    <w:rsid w:val="34D37C44"/>
    <w:rsid w:val="35D901A1"/>
    <w:rsid w:val="36DF56F3"/>
    <w:rsid w:val="371FA9F9"/>
    <w:rsid w:val="37507841"/>
    <w:rsid w:val="375F21A4"/>
    <w:rsid w:val="37628A8F"/>
    <w:rsid w:val="37913993"/>
    <w:rsid w:val="382622FD"/>
    <w:rsid w:val="3896AC10"/>
    <w:rsid w:val="38CC3B41"/>
    <w:rsid w:val="39C1F35E"/>
    <w:rsid w:val="3A327C71"/>
    <w:rsid w:val="3A79794A"/>
    <w:rsid w:val="3A86E356"/>
    <w:rsid w:val="3AC02381"/>
    <w:rsid w:val="3AC8DA55"/>
    <w:rsid w:val="3AF1C87A"/>
    <w:rsid w:val="3B232E6F"/>
    <w:rsid w:val="3B2EEFD4"/>
    <w:rsid w:val="3B481921"/>
    <w:rsid w:val="3C2AA13D"/>
    <w:rsid w:val="3CCC9724"/>
    <w:rsid w:val="3CDDD8ED"/>
    <w:rsid w:val="3CF99420"/>
    <w:rsid w:val="3D39EAD1"/>
    <w:rsid w:val="3D40E476"/>
    <w:rsid w:val="3D44EED1"/>
    <w:rsid w:val="3D728BA9"/>
    <w:rsid w:val="3DA0E2D8"/>
    <w:rsid w:val="3DAF5DF4"/>
    <w:rsid w:val="3DAFDDF6"/>
    <w:rsid w:val="3DCA4269"/>
    <w:rsid w:val="3E5ED52D"/>
    <w:rsid w:val="3E686785"/>
    <w:rsid w:val="3E956481"/>
    <w:rsid w:val="3EA113BE"/>
    <w:rsid w:val="3F377F91"/>
    <w:rsid w:val="3F3BD1BE"/>
    <w:rsid w:val="3FFB246E"/>
    <w:rsid w:val="3FFCF2AB"/>
    <w:rsid w:val="400C256C"/>
    <w:rsid w:val="404F348B"/>
    <w:rsid w:val="40A1BDF5"/>
    <w:rsid w:val="40ED4BF1"/>
    <w:rsid w:val="40F38A04"/>
    <w:rsid w:val="4163556A"/>
    <w:rsid w:val="419779AC"/>
    <w:rsid w:val="419DCA25"/>
    <w:rsid w:val="41C93C8B"/>
    <w:rsid w:val="41C99EAA"/>
    <w:rsid w:val="41CE4C8A"/>
    <w:rsid w:val="41E7771B"/>
    <w:rsid w:val="420C6789"/>
    <w:rsid w:val="423D0176"/>
    <w:rsid w:val="423D8E56"/>
    <w:rsid w:val="4280BA64"/>
    <w:rsid w:val="42848B2F"/>
    <w:rsid w:val="428C99E2"/>
    <w:rsid w:val="42AB1D98"/>
    <w:rsid w:val="42BDD1A4"/>
    <w:rsid w:val="43103B66"/>
    <w:rsid w:val="431C4F13"/>
    <w:rsid w:val="43532B06"/>
    <w:rsid w:val="43CBBC6E"/>
    <w:rsid w:val="43D53EBF"/>
    <w:rsid w:val="43D95EB7"/>
    <w:rsid w:val="44205B90"/>
    <w:rsid w:val="446FBC9B"/>
    <w:rsid w:val="44BEF126"/>
    <w:rsid w:val="45E1C3B7"/>
    <w:rsid w:val="46099937"/>
    <w:rsid w:val="465769D3"/>
    <w:rsid w:val="467A8064"/>
    <w:rsid w:val="46C0E0D8"/>
    <w:rsid w:val="46CC2155"/>
    <w:rsid w:val="470FC74D"/>
    <w:rsid w:val="4757FC52"/>
    <w:rsid w:val="47597DC4"/>
    <w:rsid w:val="4844344D"/>
    <w:rsid w:val="4872FDED"/>
    <w:rsid w:val="48C659E1"/>
    <w:rsid w:val="4917F06F"/>
    <w:rsid w:val="49196479"/>
    <w:rsid w:val="4967DB8A"/>
    <w:rsid w:val="497F7CEA"/>
    <w:rsid w:val="4A094D49"/>
    <w:rsid w:val="4A97ABC7"/>
    <w:rsid w:val="4AB534DA"/>
    <w:rsid w:val="4ADF54B6"/>
    <w:rsid w:val="4B47A6BB"/>
    <w:rsid w:val="4B7BD50F"/>
    <w:rsid w:val="4BCA9F8A"/>
    <w:rsid w:val="4BD9FDF8"/>
    <w:rsid w:val="4BE904CE"/>
    <w:rsid w:val="4C51053B"/>
    <w:rsid w:val="4C7A0532"/>
    <w:rsid w:val="4CE3771C"/>
    <w:rsid w:val="4D08C305"/>
    <w:rsid w:val="4D70F365"/>
    <w:rsid w:val="4D765DB1"/>
    <w:rsid w:val="4D7F2C7F"/>
    <w:rsid w:val="4D84F600"/>
    <w:rsid w:val="4DBA6D30"/>
    <w:rsid w:val="4E1E8C67"/>
    <w:rsid w:val="4EE7C210"/>
    <w:rsid w:val="5014691C"/>
    <w:rsid w:val="50224936"/>
    <w:rsid w:val="5095C666"/>
    <w:rsid w:val="50B7E1BF"/>
    <w:rsid w:val="50CE796B"/>
    <w:rsid w:val="50F4F646"/>
    <w:rsid w:val="51094A7D"/>
    <w:rsid w:val="510AECDD"/>
    <w:rsid w:val="5114362A"/>
    <w:rsid w:val="51426BAE"/>
    <w:rsid w:val="515D6A0F"/>
    <w:rsid w:val="518A8ECF"/>
    <w:rsid w:val="51948908"/>
    <w:rsid w:val="51CB6910"/>
    <w:rsid w:val="52183951"/>
    <w:rsid w:val="521B7F56"/>
    <w:rsid w:val="52912ED7"/>
    <w:rsid w:val="529822D7"/>
    <w:rsid w:val="52A81EE6"/>
    <w:rsid w:val="52B16709"/>
    <w:rsid w:val="52F25EFA"/>
    <w:rsid w:val="530D0C72"/>
    <w:rsid w:val="53265F30"/>
    <w:rsid w:val="53765DEA"/>
    <w:rsid w:val="5446272D"/>
    <w:rsid w:val="54633969"/>
    <w:rsid w:val="554E5874"/>
    <w:rsid w:val="55929C5F"/>
    <w:rsid w:val="559E5124"/>
    <w:rsid w:val="55A1CD56"/>
    <w:rsid w:val="55AA4272"/>
    <w:rsid w:val="55C4517C"/>
    <w:rsid w:val="55DA3D41"/>
    <w:rsid w:val="55DFB9C7"/>
    <w:rsid w:val="55E7A74D"/>
    <w:rsid w:val="56299E4C"/>
    <w:rsid w:val="56A91986"/>
    <w:rsid w:val="573A6EFD"/>
    <w:rsid w:val="573DBAEF"/>
    <w:rsid w:val="577663A2"/>
    <w:rsid w:val="5780E1D4"/>
    <w:rsid w:val="578377AE"/>
    <w:rsid w:val="579C4501"/>
    <w:rsid w:val="57B06C25"/>
    <w:rsid w:val="5848BAB2"/>
    <w:rsid w:val="584A3C24"/>
    <w:rsid w:val="585E1244"/>
    <w:rsid w:val="5862CFE4"/>
    <w:rsid w:val="586E5278"/>
    <w:rsid w:val="589627F8"/>
    <w:rsid w:val="58FBC276"/>
    <w:rsid w:val="5947F472"/>
    <w:rsid w:val="5968E121"/>
    <w:rsid w:val="59C89BE7"/>
    <w:rsid w:val="59E0BA48"/>
    <w:rsid w:val="59E60C85"/>
    <w:rsid w:val="59EBDC0B"/>
    <w:rsid w:val="5A0A22D9"/>
    <w:rsid w:val="5A1E8263"/>
    <w:rsid w:val="5AB1CF23"/>
    <w:rsid w:val="5AB32AEA"/>
    <w:rsid w:val="5AB5DD2A"/>
    <w:rsid w:val="5AE369D1"/>
    <w:rsid w:val="5B71C3D1"/>
    <w:rsid w:val="5B8CA6B4"/>
    <w:rsid w:val="5C555953"/>
    <w:rsid w:val="5C9FD17B"/>
    <w:rsid w:val="5CB80EDF"/>
    <w:rsid w:val="5D185B0A"/>
    <w:rsid w:val="5D2BD410"/>
    <w:rsid w:val="5E44E6A9"/>
    <w:rsid w:val="5E62CC11"/>
    <w:rsid w:val="5EAD0AA5"/>
    <w:rsid w:val="5EB85580"/>
    <w:rsid w:val="5F66BB14"/>
    <w:rsid w:val="5FA43431"/>
    <w:rsid w:val="5FE50CF8"/>
    <w:rsid w:val="60471821"/>
    <w:rsid w:val="60A8B1D5"/>
    <w:rsid w:val="60ACEC28"/>
    <w:rsid w:val="60CD23F5"/>
    <w:rsid w:val="61028B75"/>
    <w:rsid w:val="61C030B2"/>
    <w:rsid w:val="61CDB81A"/>
    <w:rsid w:val="623D0A3E"/>
    <w:rsid w:val="626750CC"/>
    <w:rsid w:val="62B9F4F0"/>
    <w:rsid w:val="632FE898"/>
    <w:rsid w:val="63D79E36"/>
    <w:rsid w:val="63E2BBEA"/>
    <w:rsid w:val="63F3DE94"/>
    <w:rsid w:val="644AA858"/>
    <w:rsid w:val="6502B68F"/>
    <w:rsid w:val="6503D6D4"/>
    <w:rsid w:val="652E20D5"/>
    <w:rsid w:val="65386B5A"/>
    <w:rsid w:val="65A9C5DC"/>
    <w:rsid w:val="669E86F0"/>
    <w:rsid w:val="66BF3D50"/>
    <w:rsid w:val="66CF1C60"/>
    <w:rsid w:val="6711A5D8"/>
    <w:rsid w:val="671D8400"/>
    <w:rsid w:val="67502A7A"/>
    <w:rsid w:val="676988ED"/>
    <w:rsid w:val="682E794F"/>
    <w:rsid w:val="6851CA75"/>
    <w:rsid w:val="685B0DB1"/>
    <w:rsid w:val="686C4888"/>
    <w:rsid w:val="6901D8F9"/>
    <w:rsid w:val="6905594E"/>
    <w:rsid w:val="691DB2A6"/>
    <w:rsid w:val="694BFE4C"/>
    <w:rsid w:val="69822DF5"/>
    <w:rsid w:val="69D627B2"/>
    <w:rsid w:val="69E05C98"/>
    <w:rsid w:val="69F6DE12"/>
    <w:rsid w:val="6A283429"/>
    <w:rsid w:val="6AB6DAB0"/>
    <w:rsid w:val="6AE05B13"/>
    <w:rsid w:val="6B479161"/>
    <w:rsid w:val="6B6D8B98"/>
    <w:rsid w:val="6B768449"/>
    <w:rsid w:val="6BEDCDCF"/>
    <w:rsid w:val="6BF8FAE5"/>
    <w:rsid w:val="6C2A86E4"/>
    <w:rsid w:val="6C42E306"/>
    <w:rsid w:val="6C782CF1"/>
    <w:rsid w:val="6D2E7ED4"/>
    <w:rsid w:val="6D899E30"/>
    <w:rsid w:val="6D95269C"/>
    <w:rsid w:val="6E36B801"/>
    <w:rsid w:val="6ECA4F35"/>
    <w:rsid w:val="7046F2FC"/>
    <w:rsid w:val="70735F59"/>
    <w:rsid w:val="709775AD"/>
    <w:rsid w:val="70CBC6CC"/>
    <w:rsid w:val="718D70CD"/>
    <w:rsid w:val="71A50096"/>
    <w:rsid w:val="71EEFBAB"/>
    <w:rsid w:val="723D7EF7"/>
    <w:rsid w:val="728EA4B3"/>
    <w:rsid w:val="72DC4E1F"/>
    <w:rsid w:val="732DF01C"/>
    <w:rsid w:val="73A5ADDE"/>
    <w:rsid w:val="73A97EA9"/>
    <w:rsid w:val="73B6E8B5"/>
    <w:rsid w:val="73F8DFB4"/>
    <w:rsid w:val="74685214"/>
    <w:rsid w:val="748521BA"/>
    <w:rsid w:val="74A1351C"/>
    <w:rsid w:val="74F3B494"/>
    <w:rsid w:val="750F12D3"/>
    <w:rsid w:val="754D5DBD"/>
    <w:rsid w:val="76C7F70E"/>
    <w:rsid w:val="76E5402A"/>
    <w:rsid w:val="7747FC14"/>
    <w:rsid w:val="77C374B6"/>
    <w:rsid w:val="78244369"/>
    <w:rsid w:val="788A59D8"/>
    <w:rsid w:val="78DE620B"/>
    <w:rsid w:val="79109B2D"/>
    <w:rsid w:val="792B15B1"/>
    <w:rsid w:val="7944AB4B"/>
    <w:rsid w:val="79B80E17"/>
    <w:rsid w:val="79D69D4A"/>
    <w:rsid w:val="7A47808E"/>
    <w:rsid w:val="7A92069D"/>
    <w:rsid w:val="7AAA3CCE"/>
    <w:rsid w:val="7ACC0FCA"/>
    <w:rsid w:val="7AEEF280"/>
    <w:rsid w:val="7B29B727"/>
    <w:rsid w:val="7B886CCA"/>
    <w:rsid w:val="7B89EE7C"/>
    <w:rsid w:val="7C4040C5"/>
    <w:rsid w:val="7C7BE9EE"/>
    <w:rsid w:val="7C7C4C0D"/>
    <w:rsid w:val="7C8AC2E1"/>
    <w:rsid w:val="7C9FCBF5"/>
    <w:rsid w:val="7CA40268"/>
    <w:rsid w:val="7D2966B7"/>
    <w:rsid w:val="7D4D5EE2"/>
    <w:rsid w:val="7D7E54A3"/>
    <w:rsid w:val="7DDC1126"/>
    <w:rsid w:val="7DDF7923"/>
    <w:rsid w:val="7E462A9D"/>
    <w:rsid w:val="7EE0EBE0"/>
    <w:rsid w:val="7F3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C952"/>
  <w15:chartTrackingRefBased/>
  <w15:docId w15:val="{0ACAB538-8EF2-48D2-BA8B-C1D73356BC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749f5c2dfd3b47d7"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36d79713c8cc49c3"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4" ma:contentTypeDescription="Create a new document." ma:contentTypeScope="" ma:versionID="4ff892c06e8abfc8b142f69f01f7fec3">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33b9cd6999f0227864946e9c446fdf18"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DEF44-B915-4F14-BBE6-9F045757F1E4}"/>
</file>

<file path=customXml/itemProps2.xml><?xml version="1.0" encoding="utf-8"?>
<ds:datastoreItem xmlns:ds="http://schemas.openxmlformats.org/officeDocument/2006/customXml" ds:itemID="{20AF9EF9-3157-4DBE-B658-5C97165A223B}"/>
</file>

<file path=customXml/itemProps3.xml><?xml version="1.0" encoding="utf-8"?>
<ds:datastoreItem xmlns:ds="http://schemas.openxmlformats.org/officeDocument/2006/customXml" ds:itemID="{8F2D69CB-C274-4C6E-9076-035BE98D4E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dcterms:created xsi:type="dcterms:W3CDTF">2023-03-09T16:29:38Z</dcterms:created>
  <dcterms:modified xsi:type="dcterms:W3CDTF">2023-03-14T15:00:47Z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ies>
</file>